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408"/>
        <w:tblW w:w="11417" w:type="dxa"/>
        <w:tblLook w:val="04A0" w:firstRow="1" w:lastRow="0" w:firstColumn="1" w:lastColumn="0" w:noHBand="0" w:noVBand="1"/>
      </w:tblPr>
      <w:tblGrid>
        <w:gridCol w:w="1079"/>
        <w:gridCol w:w="945"/>
        <w:gridCol w:w="928"/>
        <w:gridCol w:w="1565"/>
        <w:gridCol w:w="1565"/>
        <w:gridCol w:w="1280"/>
        <w:gridCol w:w="1565"/>
        <w:gridCol w:w="904"/>
        <w:gridCol w:w="1586"/>
      </w:tblGrid>
      <w:tr w:rsidR="000F36A2" w14:paraId="689CC9AD" w14:textId="77777777" w:rsidTr="00766412">
        <w:trPr>
          <w:gridAfter w:val="1"/>
          <w:wAfter w:w="1586" w:type="dxa"/>
          <w:trHeight w:val="120"/>
        </w:trPr>
        <w:tc>
          <w:tcPr>
            <w:tcW w:w="9831" w:type="dxa"/>
            <w:gridSpan w:val="8"/>
          </w:tcPr>
          <w:p w14:paraId="511D3591" w14:textId="6345300B" w:rsidR="00830845" w:rsidRPr="000F36A2" w:rsidRDefault="00EF1BA1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BA1">
              <w:rPr>
                <w:rFonts w:ascii="Arial" w:hAnsi="Arial" w:cs="Arial"/>
                <w:b/>
                <w:bCs/>
                <w:sz w:val="16"/>
                <w:szCs w:val="16"/>
              </w:rPr>
              <w:t>TecNM-AD-PO-001-09</w:t>
            </w:r>
          </w:p>
        </w:tc>
      </w:tr>
      <w:tr w:rsidR="000F36A2" w14:paraId="70DF0EC9" w14:textId="77777777" w:rsidTr="00766412">
        <w:trPr>
          <w:trHeight w:val="862"/>
        </w:trPr>
        <w:tc>
          <w:tcPr>
            <w:tcW w:w="1079" w:type="dxa"/>
          </w:tcPr>
          <w:p w14:paraId="61F1CF0F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>FECHA DE SOLICITUD</w:t>
            </w:r>
          </w:p>
        </w:tc>
        <w:tc>
          <w:tcPr>
            <w:tcW w:w="945" w:type="dxa"/>
          </w:tcPr>
          <w:p w14:paraId="14A14ACB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Y AREA DE QUIEN SOLICITA </w:t>
            </w:r>
          </w:p>
        </w:tc>
        <w:tc>
          <w:tcPr>
            <w:tcW w:w="928" w:type="dxa"/>
          </w:tcPr>
          <w:p w14:paraId="0ABF0725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>NOMBRE Y AREA DE QUIEN DA EL VISTO BUENO</w:t>
            </w:r>
          </w:p>
        </w:tc>
        <w:tc>
          <w:tcPr>
            <w:tcW w:w="1565" w:type="dxa"/>
          </w:tcPr>
          <w:p w14:paraId="5D81CF29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DESCRIPCION DEL MANTENIMIENTO </w:t>
            </w:r>
          </w:p>
        </w:tc>
        <w:tc>
          <w:tcPr>
            <w:tcW w:w="1565" w:type="dxa"/>
          </w:tcPr>
          <w:p w14:paraId="57F544FD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>UBICACIÓN DEL MANTENIMIENTO</w:t>
            </w:r>
          </w:p>
        </w:tc>
        <w:tc>
          <w:tcPr>
            <w:tcW w:w="1280" w:type="dxa"/>
          </w:tcPr>
          <w:p w14:paraId="776489BB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>MATERAILES QUE SE REQUIEREN PARA SU REPARACIÓN</w:t>
            </w:r>
          </w:p>
        </w:tc>
        <w:tc>
          <w:tcPr>
            <w:tcW w:w="1565" w:type="dxa"/>
          </w:tcPr>
          <w:p w14:paraId="6704B362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>FECHA DE REALIZACION DEL MANTENIMIENTO</w:t>
            </w:r>
          </w:p>
        </w:tc>
        <w:tc>
          <w:tcPr>
            <w:tcW w:w="904" w:type="dxa"/>
          </w:tcPr>
          <w:p w14:paraId="3A629889" w14:textId="77777777" w:rsidR="00830845" w:rsidRPr="000F36A2" w:rsidRDefault="00830845" w:rsidP="007664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36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QUIEN LO REALIZA </w:t>
            </w:r>
          </w:p>
        </w:tc>
        <w:tc>
          <w:tcPr>
            <w:tcW w:w="1586" w:type="dxa"/>
          </w:tcPr>
          <w:p w14:paraId="738282C1" w14:textId="77777777" w:rsidR="00830845" w:rsidRPr="00830845" w:rsidRDefault="00830845" w:rsidP="007664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845">
              <w:rPr>
                <w:rFonts w:ascii="Arial" w:hAnsi="Arial" w:cs="Arial"/>
                <w:b/>
                <w:bCs/>
                <w:sz w:val="18"/>
                <w:szCs w:val="18"/>
              </w:rPr>
              <w:t>NOMBRE Y FIRMA DE CONFORMIDAD</w:t>
            </w:r>
          </w:p>
        </w:tc>
      </w:tr>
      <w:tr w:rsidR="000F36A2" w14:paraId="47DE6B67" w14:textId="77777777" w:rsidTr="00766412">
        <w:trPr>
          <w:trHeight w:val="120"/>
        </w:trPr>
        <w:tc>
          <w:tcPr>
            <w:tcW w:w="1079" w:type="dxa"/>
          </w:tcPr>
          <w:p w14:paraId="38472BC8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</w:tcPr>
          <w:p w14:paraId="1D676DC0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</w:tcPr>
          <w:p w14:paraId="23EA2D47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69D7BE0E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14A300F2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</w:tcPr>
          <w:p w14:paraId="4C67FFEE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4CD23A42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</w:tcPr>
          <w:p w14:paraId="3811C5ED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6" w:type="dxa"/>
          </w:tcPr>
          <w:p w14:paraId="1CE2E7AC" w14:textId="77777777" w:rsidR="00830845" w:rsidRDefault="00830845" w:rsidP="00766412"/>
        </w:tc>
      </w:tr>
      <w:tr w:rsidR="000F36A2" w14:paraId="6802FC22" w14:textId="77777777" w:rsidTr="00766412">
        <w:trPr>
          <w:trHeight w:val="120"/>
        </w:trPr>
        <w:tc>
          <w:tcPr>
            <w:tcW w:w="1079" w:type="dxa"/>
          </w:tcPr>
          <w:p w14:paraId="3ACB37EB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</w:tcPr>
          <w:p w14:paraId="212D029F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</w:tcPr>
          <w:p w14:paraId="56CA55D7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2B4C0F45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1FF28EB4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</w:tcPr>
          <w:p w14:paraId="3759518E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789A76F8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</w:tcPr>
          <w:p w14:paraId="58D305BF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6" w:type="dxa"/>
          </w:tcPr>
          <w:p w14:paraId="329061C1" w14:textId="77777777" w:rsidR="00830845" w:rsidRDefault="00830845" w:rsidP="00766412"/>
        </w:tc>
      </w:tr>
      <w:tr w:rsidR="000F36A2" w14:paraId="510DE64E" w14:textId="77777777" w:rsidTr="00766412">
        <w:trPr>
          <w:trHeight w:val="120"/>
        </w:trPr>
        <w:tc>
          <w:tcPr>
            <w:tcW w:w="1079" w:type="dxa"/>
          </w:tcPr>
          <w:p w14:paraId="558F8815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5" w:type="dxa"/>
          </w:tcPr>
          <w:p w14:paraId="7E645E66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</w:tcPr>
          <w:p w14:paraId="6B8667E9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1E4D5566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17D1F85C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</w:tcPr>
          <w:p w14:paraId="6D318DC7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2118F984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</w:tcPr>
          <w:p w14:paraId="5628F7EC" w14:textId="77777777" w:rsidR="00830845" w:rsidRPr="000F36A2" w:rsidRDefault="00830845" w:rsidP="00766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6" w:type="dxa"/>
          </w:tcPr>
          <w:p w14:paraId="7CBBF0B2" w14:textId="77777777" w:rsidR="00830845" w:rsidRDefault="00830845" w:rsidP="00766412"/>
        </w:tc>
      </w:tr>
    </w:tbl>
    <w:p w14:paraId="21DB3365" w14:textId="63CD87DE" w:rsidR="009C767E" w:rsidRDefault="00A268D9" w:rsidP="009C767E">
      <w:pPr>
        <w:jc w:val="center"/>
        <w:rPr>
          <w:b/>
          <w:bCs/>
        </w:rPr>
      </w:pPr>
      <w:r>
        <w:rPr>
          <w:b/>
          <w:bCs/>
        </w:rPr>
        <w:t>SEGUIMIENTO AL MANTENIMIENTO CORRECTIVO</w:t>
      </w:r>
      <w:r w:rsidR="009C767E" w:rsidRPr="009C767E">
        <w:rPr>
          <w:b/>
          <w:bCs/>
        </w:rPr>
        <w:t>: ______________</w:t>
      </w:r>
    </w:p>
    <w:p w14:paraId="1048E75A" w14:textId="77777777" w:rsidR="009C767E" w:rsidRDefault="009C767E" w:rsidP="009C767E">
      <w:pPr>
        <w:jc w:val="center"/>
        <w:rPr>
          <w:b/>
          <w:bCs/>
        </w:rPr>
      </w:pPr>
    </w:p>
    <w:p w14:paraId="464A7C3C" w14:textId="77777777" w:rsidR="0007233E" w:rsidRDefault="0007233E" w:rsidP="009C767E">
      <w:pPr>
        <w:jc w:val="center"/>
        <w:rPr>
          <w:b/>
          <w:bCs/>
        </w:rPr>
      </w:pPr>
    </w:p>
    <w:p w14:paraId="62CEECD5" w14:textId="6D0E65AD" w:rsidR="0007233E" w:rsidRPr="0007233E" w:rsidRDefault="00C4497F" w:rsidP="009C767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430"/>
      </w:tblGrid>
      <w:tr w:rsidR="00C4497F" w14:paraId="03AE651C" w14:textId="77777777" w:rsidTr="00C4497F">
        <w:tc>
          <w:tcPr>
            <w:tcW w:w="9111" w:type="dxa"/>
            <w:gridSpan w:val="3"/>
          </w:tcPr>
          <w:p w14:paraId="159EAF0E" w14:textId="0002820B" w:rsidR="00C4497F" w:rsidRPr="00C4497F" w:rsidRDefault="0007233E" w:rsidP="0007233E">
            <w:pPr>
              <w:rPr>
                <w:rFonts w:ascii="Arial" w:hAnsi="Arial" w:cs="Arial"/>
                <w:b/>
                <w:bCs/>
              </w:rPr>
            </w:pPr>
            <w:r w:rsidRPr="000723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C4497F" w:rsidRPr="00C4497F">
              <w:rPr>
                <w:rFonts w:ascii="Arial" w:hAnsi="Arial" w:cs="Arial"/>
                <w:b/>
                <w:bCs/>
              </w:rPr>
              <w:t>INSTRUCTIVO PARA LLENAR FORMATOS: CATALOGO DE PROVEEDORES</w:t>
            </w:r>
          </w:p>
        </w:tc>
      </w:tr>
      <w:tr w:rsidR="00C4497F" w14:paraId="731580D8" w14:textId="77777777" w:rsidTr="00C4497F">
        <w:tc>
          <w:tcPr>
            <w:tcW w:w="9111" w:type="dxa"/>
            <w:gridSpan w:val="3"/>
          </w:tcPr>
          <w:p w14:paraId="54699F6A" w14:textId="7E757538" w:rsidR="00C4497F" w:rsidRPr="00C4497F" w:rsidRDefault="00C4497F" w:rsidP="0007233E">
            <w:pPr>
              <w:rPr>
                <w:rFonts w:ascii="Arial" w:hAnsi="Arial" w:cs="Arial"/>
                <w:b/>
                <w:bCs/>
              </w:rPr>
            </w:pPr>
            <w:r w:rsidRPr="00C4497F">
              <w:rPr>
                <w:rFonts w:ascii="Arial" w:hAnsi="Arial" w:cs="Arial"/>
                <w:b/>
                <w:bCs/>
              </w:rPr>
              <w:t>Objetivo. Llenar el formato de manera adecuada en base a los resultados en la evaluación o reevaluación para saber con cuales se tomarán en cuenta el siguiente año.</w:t>
            </w:r>
          </w:p>
        </w:tc>
      </w:tr>
      <w:tr w:rsidR="00C4497F" w14:paraId="6EA184B7" w14:textId="77777777" w:rsidTr="00C4497F">
        <w:tc>
          <w:tcPr>
            <w:tcW w:w="9111" w:type="dxa"/>
            <w:gridSpan w:val="3"/>
          </w:tcPr>
          <w:p w14:paraId="1AFCC86C" w14:textId="0DB29DC7" w:rsidR="00C4497F" w:rsidRPr="00C4497F" w:rsidRDefault="00C4497F" w:rsidP="0007233E">
            <w:pPr>
              <w:rPr>
                <w:rFonts w:ascii="Arial" w:hAnsi="Arial" w:cs="Arial"/>
                <w:b/>
                <w:bCs/>
              </w:rPr>
            </w:pPr>
            <w:r w:rsidRPr="00C4497F">
              <w:rPr>
                <w:rFonts w:ascii="Arial" w:hAnsi="Arial" w:cs="Arial"/>
                <w:b/>
                <w:bCs/>
              </w:rPr>
              <w:t xml:space="preserve">Distribución y destinatario. El formato lo llenara el departamento de Recursos Materiales y Servicios Generales </w:t>
            </w:r>
          </w:p>
        </w:tc>
      </w:tr>
      <w:tr w:rsidR="00C4497F" w14:paraId="56670B90" w14:textId="77777777" w:rsidTr="00356597">
        <w:tc>
          <w:tcPr>
            <w:tcW w:w="704" w:type="dxa"/>
          </w:tcPr>
          <w:p w14:paraId="2BDF58AA" w14:textId="02AE1F05" w:rsidR="00C4497F" w:rsidRP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977" w:type="dxa"/>
          </w:tcPr>
          <w:p w14:paraId="3259471A" w14:textId="35A1CA51" w:rsid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Concepto.</w:t>
            </w:r>
          </w:p>
        </w:tc>
        <w:tc>
          <w:tcPr>
            <w:tcW w:w="5430" w:type="dxa"/>
          </w:tcPr>
          <w:p w14:paraId="26098604" w14:textId="547B3F13" w:rsidR="00C4497F" w:rsidRDefault="00C4497F" w:rsidP="0007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Descripción.</w:t>
            </w:r>
          </w:p>
        </w:tc>
      </w:tr>
      <w:tr w:rsidR="00C4497F" w14:paraId="7D97B0EB" w14:textId="77777777" w:rsidTr="00356597">
        <w:tc>
          <w:tcPr>
            <w:tcW w:w="704" w:type="dxa"/>
          </w:tcPr>
          <w:p w14:paraId="4A33716C" w14:textId="60AD60F3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2931B78" w14:textId="24A1AC1A" w:rsidR="00C4497F" w:rsidRPr="00356597" w:rsidRDefault="004A3558" w:rsidP="004A3558">
            <w:pPr>
              <w:tabs>
                <w:tab w:val="center" w:pos="13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del formato </w:t>
            </w:r>
          </w:p>
        </w:tc>
        <w:tc>
          <w:tcPr>
            <w:tcW w:w="5430" w:type="dxa"/>
          </w:tcPr>
          <w:p w14:paraId="50919F43" w14:textId="6AA1F991" w:rsidR="00356597" w:rsidRPr="00356597" w:rsidRDefault="001502B3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del mantenimiento correctivo</w:t>
            </w:r>
          </w:p>
        </w:tc>
      </w:tr>
      <w:tr w:rsidR="00C4497F" w14:paraId="57D4AB39" w14:textId="77777777" w:rsidTr="00356597">
        <w:tc>
          <w:tcPr>
            <w:tcW w:w="704" w:type="dxa"/>
          </w:tcPr>
          <w:p w14:paraId="3F6B1092" w14:textId="766D295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9678BC8" w14:textId="38B3B127" w:rsidR="00C4497F" w:rsidRPr="00356597" w:rsidRDefault="004A3558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solicitud</w:t>
            </w:r>
          </w:p>
        </w:tc>
        <w:tc>
          <w:tcPr>
            <w:tcW w:w="5430" w:type="dxa"/>
          </w:tcPr>
          <w:p w14:paraId="646A29DB" w14:textId="769BDC51" w:rsidR="00C4497F" w:rsidRPr="00356597" w:rsidRDefault="001502B3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en la que solicitan el mantenimiento correctivo</w:t>
            </w:r>
            <w:r w:rsidR="003565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497F" w14:paraId="6FA46A12" w14:textId="77777777" w:rsidTr="00356597">
        <w:tc>
          <w:tcPr>
            <w:tcW w:w="704" w:type="dxa"/>
          </w:tcPr>
          <w:p w14:paraId="14B97C6E" w14:textId="7E1E4E60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E74FD2" w14:textId="7D550282" w:rsidR="00C4497F" w:rsidRPr="00356597" w:rsidRDefault="00D502DE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Área de quien solicita</w:t>
            </w:r>
          </w:p>
        </w:tc>
        <w:tc>
          <w:tcPr>
            <w:tcW w:w="5430" w:type="dxa"/>
          </w:tcPr>
          <w:p w14:paraId="06EDE630" w14:textId="4D2986A7" w:rsidR="00C4497F" w:rsidRPr="00356597" w:rsidRDefault="001502B3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quien solicita el mantenimiento y el área donde se requiere</w:t>
            </w:r>
          </w:p>
        </w:tc>
      </w:tr>
      <w:tr w:rsidR="00C4497F" w14:paraId="23EF0033" w14:textId="77777777" w:rsidTr="00356597">
        <w:tc>
          <w:tcPr>
            <w:tcW w:w="704" w:type="dxa"/>
          </w:tcPr>
          <w:p w14:paraId="11861BF1" w14:textId="6BB1C104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60EAB980" w14:textId="5A9BBF4E" w:rsidR="00C4497F" w:rsidRPr="00356597" w:rsidRDefault="00D502DE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4497F" w:rsidRPr="0035659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mbre y Área de quien da el visto bueno</w:t>
            </w:r>
            <w:r w:rsidR="00C4497F" w:rsidRPr="003565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0" w:type="dxa"/>
          </w:tcPr>
          <w:p w14:paraId="27DB523F" w14:textId="06C3D736" w:rsidR="00356597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</w:t>
            </w:r>
            <w:r w:rsidR="001502B3">
              <w:rPr>
                <w:rFonts w:ascii="Arial" w:hAnsi="Arial" w:cs="Arial"/>
                <w:sz w:val="20"/>
                <w:szCs w:val="20"/>
              </w:rPr>
              <w:t>e y firma del subdirector (a) de Administración y Finanzas para dar el visto bueno al mantenimiento</w:t>
            </w:r>
          </w:p>
        </w:tc>
      </w:tr>
      <w:tr w:rsidR="00C4497F" w14:paraId="73F48D71" w14:textId="77777777" w:rsidTr="00356597">
        <w:tc>
          <w:tcPr>
            <w:tcW w:w="704" w:type="dxa"/>
          </w:tcPr>
          <w:p w14:paraId="22E758AE" w14:textId="1D46B84E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041CEE0" w14:textId="3079674D" w:rsidR="00C4497F" w:rsidRPr="00356597" w:rsidRDefault="0027038A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mantenimiento</w:t>
            </w:r>
          </w:p>
        </w:tc>
        <w:tc>
          <w:tcPr>
            <w:tcW w:w="5430" w:type="dxa"/>
          </w:tcPr>
          <w:p w14:paraId="17AA1BAE" w14:textId="72DFD8B8" w:rsidR="00C4497F" w:rsidRPr="00356597" w:rsidRDefault="001502B3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describe en área y lo que se va a realizar</w:t>
            </w:r>
          </w:p>
        </w:tc>
      </w:tr>
      <w:tr w:rsidR="00C4497F" w14:paraId="681FC8CB" w14:textId="77777777" w:rsidTr="00356597">
        <w:tc>
          <w:tcPr>
            <w:tcW w:w="704" w:type="dxa"/>
          </w:tcPr>
          <w:p w14:paraId="07E320D7" w14:textId="3D1959EF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2F6F8417" w14:textId="3935D43A" w:rsidR="00C4497F" w:rsidRPr="00356597" w:rsidRDefault="0027038A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Ubicación del mantenimiento</w:t>
            </w:r>
          </w:p>
        </w:tc>
        <w:tc>
          <w:tcPr>
            <w:tcW w:w="5430" w:type="dxa"/>
          </w:tcPr>
          <w:p w14:paraId="642B31BB" w14:textId="212FE581" w:rsidR="00C4497F" w:rsidRPr="00356597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97F" w14:paraId="1B6EAA5A" w14:textId="77777777" w:rsidTr="00356597">
        <w:tc>
          <w:tcPr>
            <w:tcW w:w="704" w:type="dxa"/>
          </w:tcPr>
          <w:p w14:paraId="2667093C" w14:textId="109BF840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59DA1571" w14:textId="1476C165" w:rsidR="00C4497F" w:rsidRPr="00356597" w:rsidRDefault="00045CBD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Materiales que se requiere para su reparación</w:t>
            </w:r>
          </w:p>
        </w:tc>
        <w:tc>
          <w:tcPr>
            <w:tcW w:w="5430" w:type="dxa"/>
          </w:tcPr>
          <w:p w14:paraId="1E75774E" w14:textId="413CE853" w:rsidR="00C4497F" w:rsidRPr="00356597" w:rsidRDefault="001502B3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colocan los materiales que se ocuparon para realizar el mantenimiento</w:t>
            </w:r>
            <w:r w:rsidR="003565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497F" w14:paraId="464E1548" w14:textId="77777777" w:rsidTr="00356597">
        <w:tc>
          <w:tcPr>
            <w:tcW w:w="704" w:type="dxa"/>
          </w:tcPr>
          <w:p w14:paraId="7F8A0F51" w14:textId="4A8F5B3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6E7A8159" w14:textId="3ADC9F83" w:rsidR="00C4497F" w:rsidRPr="00356597" w:rsidRDefault="00045CBD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realización del mantenimiento </w:t>
            </w:r>
          </w:p>
        </w:tc>
        <w:tc>
          <w:tcPr>
            <w:tcW w:w="5430" w:type="dxa"/>
          </w:tcPr>
          <w:p w14:paraId="6CC114F6" w14:textId="4A600A3B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="001502B3">
              <w:rPr>
                <w:rFonts w:ascii="Arial" w:hAnsi="Arial" w:cs="Arial"/>
                <w:sz w:val="20"/>
                <w:szCs w:val="20"/>
              </w:rPr>
              <w:t xml:space="preserve"> coloca</w:t>
            </w:r>
            <w:r w:rsidR="007705B4">
              <w:rPr>
                <w:rFonts w:ascii="Arial" w:hAnsi="Arial" w:cs="Arial"/>
                <w:sz w:val="20"/>
                <w:szCs w:val="20"/>
              </w:rPr>
              <w:t xml:space="preserve"> la fecha en que se realizó el mantenimiento</w:t>
            </w:r>
          </w:p>
        </w:tc>
      </w:tr>
      <w:tr w:rsidR="00C4497F" w14:paraId="6521CCA7" w14:textId="77777777" w:rsidTr="00356597">
        <w:tc>
          <w:tcPr>
            <w:tcW w:w="704" w:type="dxa"/>
          </w:tcPr>
          <w:p w14:paraId="3C9344FF" w14:textId="78ABD82C" w:rsidR="00C4497F" w:rsidRPr="00C4497F" w:rsidRDefault="00C4497F" w:rsidP="0007233E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78CABC4E" w14:textId="65C0B49A" w:rsidR="00C4497F" w:rsidRPr="00356597" w:rsidRDefault="00317CB6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Quien lo realizo</w:t>
            </w:r>
          </w:p>
        </w:tc>
        <w:tc>
          <w:tcPr>
            <w:tcW w:w="5430" w:type="dxa"/>
          </w:tcPr>
          <w:p w14:paraId="14A6FC17" w14:textId="7F0D4D59" w:rsidR="00C4497F" w:rsidRPr="00356597" w:rsidRDefault="00356597" w:rsidP="0007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coloca el </w:t>
            </w:r>
            <w:r w:rsidR="007705B4">
              <w:rPr>
                <w:rFonts w:ascii="Arial" w:hAnsi="Arial" w:cs="Arial"/>
                <w:sz w:val="20"/>
                <w:szCs w:val="20"/>
              </w:rPr>
              <w:t>nombre de la persona que realizo el mantenimiento</w:t>
            </w:r>
          </w:p>
        </w:tc>
      </w:tr>
      <w:tr w:rsidR="00356597" w14:paraId="21705EB2" w14:textId="77777777" w:rsidTr="00356597">
        <w:tc>
          <w:tcPr>
            <w:tcW w:w="704" w:type="dxa"/>
          </w:tcPr>
          <w:p w14:paraId="5CB51BC0" w14:textId="1D9A2509" w:rsidR="00356597" w:rsidRPr="00C4497F" w:rsidRDefault="00356597" w:rsidP="00356597">
            <w:pPr>
              <w:rPr>
                <w:rFonts w:ascii="Arial" w:hAnsi="Arial" w:cs="Arial"/>
                <w:sz w:val="20"/>
                <w:szCs w:val="20"/>
              </w:rPr>
            </w:pPr>
            <w:r w:rsidRPr="00C449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2AF682F9" w14:textId="5DB2C00A" w:rsidR="00356597" w:rsidRPr="00356597" w:rsidRDefault="00317CB6" w:rsidP="00356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 conformidad:</w:t>
            </w:r>
          </w:p>
        </w:tc>
        <w:tc>
          <w:tcPr>
            <w:tcW w:w="5430" w:type="dxa"/>
          </w:tcPr>
          <w:p w14:paraId="4E0B455A" w14:textId="0FAE71E6" w:rsidR="00356597" w:rsidRPr="00356597" w:rsidRDefault="007705B4" w:rsidP="00356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coloca n</w:t>
            </w:r>
            <w:r w:rsidR="00356597">
              <w:rPr>
                <w:rFonts w:ascii="Arial" w:hAnsi="Arial" w:cs="Arial"/>
                <w:sz w:val="20"/>
                <w:szCs w:val="20"/>
              </w:rPr>
              <w:t>ombre y firma del jefe</w:t>
            </w:r>
            <w:r>
              <w:rPr>
                <w:rFonts w:ascii="Arial" w:hAnsi="Arial" w:cs="Arial"/>
                <w:sz w:val="20"/>
                <w:szCs w:val="20"/>
              </w:rPr>
              <w:t xml:space="preserve"> de que ya se realizó el mantenimiento, cualquier persona adscrita al tecnológico puede realizar este paso</w:t>
            </w:r>
            <w:r w:rsidR="00356597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</w:tr>
    </w:tbl>
    <w:p w14:paraId="275D4B98" w14:textId="77777777" w:rsidR="00C4497F" w:rsidRPr="0007233E" w:rsidRDefault="00C4497F" w:rsidP="0007233E">
      <w:pPr>
        <w:rPr>
          <w:rFonts w:ascii="Arial" w:hAnsi="Arial" w:cs="Arial"/>
          <w:b/>
          <w:bCs/>
          <w:sz w:val="20"/>
          <w:szCs w:val="20"/>
        </w:rPr>
      </w:pPr>
    </w:p>
    <w:sectPr w:rsidR="00C4497F" w:rsidRPr="0007233E" w:rsidSect="009C767E">
      <w:headerReference w:type="default" r:id="rId6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E95A" w14:textId="77777777" w:rsidR="009C767E" w:rsidRDefault="009C767E" w:rsidP="009C767E">
      <w:pPr>
        <w:spacing w:after="0" w:line="240" w:lineRule="auto"/>
      </w:pPr>
      <w:r>
        <w:separator/>
      </w:r>
    </w:p>
  </w:endnote>
  <w:endnote w:type="continuationSeparator" w:id="0">
    <w:p w14:paraId="2E5B3472" w14:textId="77777777" w:rsidR="009C767E" w:rsidRDefault="009C767E" w:rsidP="009C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74C0" w14:textId="77777777" w:rsidR="009C767E" w:rsidRDefault="009C767E" w:rsidP="009C767E">
      <w:pPr>
        <w:spacing w:after="0" w:line="240" w:lineRule="auto"/>
      </w:pPr>
      <w:r>
        <w:separator/>
      </w:r>
    </w:p>
  </w:footnote>
  <w:footnote w:type="continuationSeparator" w:id="0">
    <w:p w14:paraId="16EA4A52" w14:textId="77777777" w:rsidR="009C767E" w:rsidRDefault="009C767E" w:rsidP="009C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ED6C" w14:textId="7738667E" w:rsidR="009C767E" w:rsidRDefault="009C767E">
    <w:pPr>
      <w:pStyle w:val="Encabezado"/>
    </w:pPr>
    <w:r>
      <w:rPr>
        <w:noProof/>
      </w:rPr>
      <w:drawing>
        <wp:inline distT="0" distB="0" distL="0" distR="0" wp14:anchorId="69A92A24" wp14:editId="52D50109">
          <wp:extent cx="2095500" cy="645303"/>
          <wp:effectExtent l="0" t="0" r="0" b="2540"/>
          <wp:docPr id="191713581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35818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795" cy="64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09A896E1" wp14:editId="0E769248">
          <wp:extent cx="2057400" cy="711200"/>
          <wp:effectExtent l="0" t="0" r="0" b="0"/>
          <wp:docPr id="1527214034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14034" name="Imagen 3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707" cy="7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7E"/>
    <w:rsid w:val="00045CBD"/>
    <w:rsid w:val="0007233E"/>
    <w:rsid w:val="000F36A2"/>
    <w:rsid w:val="001502B3"/>
    <w:rsid w:val="00256535"/>
    <w:rsid w:val="0027038A"/>
    <w:rsid w:val="00317CB6"/>
    <w:rsid w:val="00356597"/>
    <w:rsid w:val="003C60BD"/>
    <w:rsid w:val="004A3558"/>
    <w:rsid w:val="004E136A"/>
    <w:rsid w:val="005E6211"/>
    <w:rsid w:val="00693EF1"/>
    <w:rsid w:val="00766412"/>
    <w:rsid w:val="007705B4"/>
    <w:rsid w:val="00830845"/>
    <w:rsid w:val="009C767E"/>
    <w:rsid w:val="00A268D9"/>
    <w:rsid w:val="00BA5580"/>
    <w:rsid w:val="00BD2D59"/>
    <w:rsid w:val="00C4497F"/>
    <w:rsid w:val="00D25BC5"/>
    <w:rsid w:val="00D502DE"/>
    <w:rsid w:val="00E41A2C"/>
    <w:rsid w:val="00EF1BA1"/>
    <w:rsid w:val="00F02C85"/>
    <w:rsid w:val="00F82EB4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316C"/>
  <w15:chartTrackingRefBased/>
  <w15:docId w15:val="{E3D560FE-5FD9-4F52-90BE-0B9202A3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6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67E"/>
  </w:style>
  <w:style w:type="paragraph" w:styleId="Piedepgina">
    <w:name w:val="footer"/>
    <w:basedOn w:val="Normal"/>
    <w:link w:val="PiedepginaCar"/>
    <w:uiPriority w:val="99"/>
    <w:unhideWhenUsed/>
    <w:rsid w:val="009C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67E"/>
  </w:style>
  <w:style w:type="table" w:styleId="Tablaconcuadrcula">
    <w:name w:val="Table Grid"/>
    <w:basedOn w:val="Tablanormal"/>
    <w:uiPriority w:val="39"/>
    <w:rsid w:val="009C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Limon Romero</dc:creator>
  <cp:keywords/>
  <dc:description/>
  <cp:lastModifiedBy>Laura Limon Romero</cp:lastModifiedBy>
  <cp:revision>2</cp:revision>
  <dcterms:created xsi:type="dcterms:W3CDTF">2025-08-08T17:53:00Z</dcterms:created>
  <dcterms:modified xsi:type="dcterms:W3CDTF">2025-08-08T17:53:00Z</dcterms:modified>
</cp:coreProperties>
</file>