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876"/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2268"/>
        <w:gridCol w:w="1701"/>
        <w:gridCol w:w="1843"/>
        <w:gridCol w:w="1843"/>
      </w:tblGrid>
      <w:tr w:rsidR="00FA32F0" w:rsidRPr="00B8214F" w14:paraId="78D7182C" w14:textId="77777777" w:rsidTr="00FA32F0">
        <w:trPr>
          <w:trHeight w:val="401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A187" w14:textId="77777777" w:rsidR="00FA32F0" w:rsidRPr="00B8214F" w:rsidRDefault="00FA32F0" w:rsidP="00FA32F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B8214F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NO. DE </w:t>
            </w: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SOLICITUD DE BIENES Y/O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8D8C56" w14:textId="77777777" w:rsidR="00FA32F0" w:rsidRDefault="00FA32F0" w:rsidP="00FA32F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NUMERO DE SUFICIENCIA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B1CF" w14:textId="77777777" w:rsidR="00FA32F0" w:rsidRDefault="00FA32F0" w:rsidP="00FA32F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  <w:p w14:paraId="53AB21B2" w14:textId="77777777" w:rsidR="00FA32F0" w:rsidRPr="00B8214F" w:rsidRDefault="00FA32F0" w:rsidP="00FA32F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B8214F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AREA SOLICITANTE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9F26" w14:textId="77777777" w:rsidR="00FA32F0" w:rsidRPr="00B8214F" w:rsidRDefault="00FA32F0" w:rsidP="00FA32F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B8214F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FECHA DE SOLICITUD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6DD1" w14:textId="77777777" w:rsidR="00FA32F0" w:rsidRPr="00B8214F" w:rsidRDefault="00FA32F0" w:rsidP="00FA32F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 w:rsidRPr="00B8214F"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  <w:t>FECHA DE</w:t>
            </w:r>
            <w: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  <w:t xml:space="preserve"> ENTREGA AL ÁREA USUARIA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7ABD1" w14:textId="77777777" w:rsidR="00FA32F0" w:rsidRDefault="00FA32F0" w:rsidP="00FA32F0">
            <w:pP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</w:p>
          <w:p w14:paraId="376CBC1B" w14:textId="77777777" w:rsidR="00FA32F0" w:rsidRDefault="003F72F8" w:rsidP="00FA32F0">
            <w:pP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  <w:t xml:space="preserve">      PORCENTAJE</w:t>
            </w:r>
          </w:p>
          <w:p w14:paraId="31572FF2" w14:textId="617916BF" w:rsidR="003F72F8" w:rsidRPr="00B8214F" w:rsidRDefault="003F72F8" w:rsidP="003F72F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  <w:t>%</w:t>
            </w:r>
          </w:p>
        </w:tc>
      </w:tr>
      <w:tr w:rsidR="00FA32F0" w:rsidRPr="00B123DE" w14:paraId="63C6DAD8" w14:textId="77777777" w:rsidTr="003F72F8">
        <w:trPr>
          <w:trHeight w:val="2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5834" w14:textId="77777777" w:rsidR="00FA32F0" w:rsidRPr="00B123DE" w:rsidRDefault="00FA32F0" w:rsidP="00FA32F0">
            <w:pPr>
              <w:jc w:val="center"/>
              <w:rPr>
                <w:rFonts w:ascii="Calibri" w:hAnsi="Calibri"/>
                <w:b w:val="0"/>
                <w:bCs w:val="0"/>
                <w:color w:val="000000" w:themeColor="text1"/>
                <w:sz w:val="18"/>
                <w:szCs w:val="18"/>
                <w:lang w:val="es-MX" w:eastAsia="es-MX"/>
              </w:rPr>
            </w:pPr>
            <w:r w:rsidRPr="00B123DE">
              <w:rPr>
                <w:rFonts w:ascii="Calibri" w:hAnsi="Calibri"/>
                <w:b w:val="0"/>
                <w:bCs w:val="0"/>
                <w:color w:val="000000" w:themeColor="text1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8FA56B" w14:textId="77777777" w:rsidR="00FA32F0" w:rsidRPr="00B123DE" w:rsidRDefault="00FA32F0" w:rsidP="00FA32F0">
            <w:pPr>
              <w:jc w:val="center"/>
              <w:rPr>
                <w:rFonts w:ascii="Calibri" w:hAnsi="Calibri"/>
                <w:b w:val="0"/>
                <w:bCs w:val="0"/>
                <w:color w:val="000000" w:themeColor="text1"/>
                <w:sz w:val="18"/>
                <w:szCs w:val="18"/>
                <w:lang w:val="es-MX" w:eastAsia="es-MX"/>
              </w:rPr>
            </w:pPr>
            <w:r w:rsidRPr="00B123DE">
              <w:rPr>
                <w:rFonts w:ascii="Calibri" w:hAnsi="Calibri"/>
                <w:b w:val="0"/>
                <w:bCs w:val="0"/>
                <w:color w:val="000000" w:themeColor="text1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4AE" w14:textId="77777777" w:rsidR="00FA32F0" w:rsidRPr="00B123DE" w:rsidRDefault="00FA32F0" w:rsidP="00FA32F0">
            <w:pPr>
              <w:jc w:val="center"/>
              <w:rPr>
                <w:rFonts w:ascii="Calibri" w:hAnsi="Calibri"/>
                <w:b w:val="0"/>
                <w:bCs w:val="0"/>
                <w:color w:val="000000" w:themeColor="text1"/>
                <w:sz w:val="18"/>
                <w:szCs w:val="18"/>
                <w:lang w:val="es-MX" w:eastAsia="es-MX"/>
              </w:rPr>
            </w:pPr>
            <w:r w:rsidRPr="00B123DE">
              <w:rPr>
                <w:rFonts w:ascii="Calibri" w:hAnsi="Calibri"/>
                <w:b w:val="0"/>
                <w:bCs w:val="0"/>
                <w:color w:val="000000" w:themeColor="text1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85F6" w14:textId="77777777" w:rsidR="00FA32F0" w:rsidRPr="00B123DE" w:rsidRDefault="00FA32F0" w:rsidP="00FA32F0">
            <w:pPr>
              <w:jc w:val="center"/>
              <w:rPr>
                <w:rFonts w:ascii="Calibri" w:hAnsi="Calibri"/>
                <w:b w:val="0"/>
                <w:bCs w:val="0"/>
                <w:color w:val="000000" w:themeColor="text1"/>
                <w:sz w:val="18"/>
                <w:szCs w:val="18"/>
                <w:lang w:val="es-MX" w:eastAsia="es-MX"/>
              </w:rPr>
            </w:pPr>
            <w:r w:rsidRPr="00B123DE">
              <w:rPr>
                <w:rFonts w:ascii="Calibri" w:hAnsi="Calibri"/>
                <w:b w:val="0"/>
                <w:bCs w:val="0"/>
                <w:color w:val="000000" w:themeColor="text1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C048A" w14:textId="77777777" w:rsidR="00FA32F0" w:rsidRPr="00B123DE" w:rsidRDefault="00FA32F0" w:rsidP="00FA32F0">
            <w:pPr>
              <w:jc w:val="center"/>
              <w:rPr>
                <w:rFonts w:ascii="Calibri" w:hAnsi="Calibri"/>
                <w:bCs w:val="0"/>
                <w:color w:val="000000" w:themeColor="text1"/>
                <w:sz w:val="18"/>
                <w:szCs w:val="18"/>
                <w:lang w:val="es-MX" w:eastAsia="es-MX"/>
              </w:rPr>
            </w:pPr>
            <w:r w:rsidRPr="00B123DE">
              <w:rPr>
                <w:rFonts w:ascii="Calibri" w:hAnsi="Calibri"/>
                <w:b w:val="0"/>
                <w:bCs w:val="0"/>
                <w:color w:val="000000" w:themeColor="text1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6D143" w14:textId="77777777" w:rsidR="00FA32F0" w:rsidRPr="00B123DE" w:rsidRDefault="00FA32F0" w:rsidP="00FA32F0">
            <w:pPr>
              <w:jc w:val="center"/>
              <w:rPr>
                <w:rFonts w:ascii="Calibri" w:hAnsi="Calibri"/>
                <w:b w:val="0"/>
                <w:bCs w:val="0"/>
                <w:color w:val="000000" w:themeColor="text1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/>
                <w:b w:val="0"/>
                <w:bCs w:val="0"/>
                <w:color w:val="000000" w:themeColor="text1"/>
                <w:sz w:val="18"/>
                <w:szCs w:val="18"/>
                <w:lang w:val="es-MX" w:eastAsia="es-MX"/>
              </w:rPr>
              <w:t>6</w:t>
            </w:r>
          </w:p>
        </w:tc>
      </w:tr>
    </w:tbl>
    <w:p w14:paraId="45F9C803" w14:textId="78BA5A68" w:rsidR="005A169B" w:rsidRDefault="005A169B"/>
    <w:p w14:paraId="202B3EEB" w14:textId="5D9197EA" w:rsidR="00FA32F0" w:rsidRDefault="00FA32F0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18"/>
      </w:tblGrid>
      <w:tr w:rsidR="00AA218F" w:rsidRPr="00AA218F" w14:paraId="786DE5DB" w14:textId="77777777" w:rsidTr="00AA218F">
        <w:trPr>
          <w:trHeight w:val="615"/>
        </w:trPr>
        <w:tc>
          <w:tcPr>
            <w:tcW w:w="9918" w:type="dxa"/>
          </w:tcPr>
          <w:p w14:paraId="1F80D4BE" w14:textId="77777777" w:rsidR="00AA218F" w:rsidRDefault="00AA218F" w:rsidP="00AA21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53B4EB1" w14:textId="376D289E" w:rsidR="00AA218F" w:rsidRPr="003F72F8" w:rsidRDefault="00AA218F" w:rsidP="00AA21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72F8">
              <w:rPr>
                <w:rFonts w:ascii="Calibri" w:hAnsi="Calibri" w:cs="Calibri"/>
                <w:sz w:val="18"/>
                <w:szCs w:val="18"/>
              </w:rPr>
              <w:t xml:space="preserve">BITACORA DE REQUISICIONES DE BIENES Y/O SERVICIOS </w:t>
            </w:r>
            <w:r w:rsidR="00673811">
              <w:rPr>
                <w:rFonts w:ascii="Calibri" w:hAnsi="Calibri" w:cs="Calibri"/>
                <w:sz w:val="18"/>
                <w:szCs w:val="18"/>
              </w:rPr>
              <w:t>ATENDIDAS</w:t>
            </w:r>
          </w:p>
          <w:p w14:paraId="221E1DE7" w14:textId="6463A703" w:rsidR="00AA218F" w:rsidRPr="00AA218F" w:rsidRDefault="00EC7ED9" w:rsidP="00AA21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7ED9">
              <w:rPr>
                <w:rFonts w:ascii="Calibri" w:hAnsi="Calibri" w:cs="Calibri"/>
                <w:sz w:val="16"/>
                <w:szCs w:val="16"/>
              </w:rPr>
              <w:t>TecNM-AD-PO-001-07</w:t>
            </w:r>
          </w:p>
        </w:tc>
      </w:tr>
    </w:tbl>
    <w:p w14:paraId="0DB6D0B5" w14:textId="5EC672B3" w:rsidR="00FA32F0" w:rsidRDefault="00FA32F0"/>
    <w:p w14:paraId="7E2B1BE2" w14:textId="56D9ABA8" w:rsidR="00FA32F0" w:rsidRDefault="00FA32F0"/>
    <w:p w14:paraId="779B1DED" w14:textId="14D7FB65" w:rsidR="00FA32F0" w:rsidRDefault="00FA32F0"/>
    <w:p w14:paraId="3CD4138E" w14:textId="2EFEFB77" w:rsidR="00FA32F0" w:rsidRDefault="00FA32F0"/>
    <w:p w14:paraId="0701C5A6" w14:textId="6A08145E" w:rsidR="00FA32F0" w:rsidRDefault="00FA32F0"/>
    <w:p w14:paraId="53025AA6" w14:textId="1C5C7FDA" w:rsidR="00FA32F0" w:rsidRDefault="00FA32F0"/>
    <w:p w14:paraId="23A1971A" w14:textId="092E902C" w:rsidR="00FA32F0" w:rsidRDefault="00FA32F0"/>
    <w:p w14:paraId="5A5DA5A6" w14:textId="77777777" w:rsidR="00FA32F0" w:rsidRDefault="00FA32F0"/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5"/>
        <w:gridCol w:w="3414"/>
        <w:gridCol w:w="5914"/>
      </w:tblGrid>
      <w:tr w:rsidR="00660B0D" w:rsidRPr="001B4C36" w14:paraId="785B53EB" w14:textId="77777777" w:rsidTr="00FA32F0">
        <w:trPr>
          <w:trHeight w:val="105"/>
        </w:trPr>
        <w:tc>
          <w:tcPr>
            <w:tcW w:w="9923" w:type="dxa"/>
            <w:gridSpan w:val="3"/>
          </w:tcPr>
          <w:p w14:paraId="1A7AE978" w14:textId="4F7F1E37" w:rsidR="00660B0D" w:rsidRPr="001B4C36" w:rsidRDefault="00660B0D" w:rsidP="008216A3">
            <w:pPr>
              <w:pStyle w:val="Default"/>
              <w:rPr>
                <w:b/>
                <w:sz w:val="22"/>
                <w:szCs w:val="22"/>
                <w:lang w:val="es-ES"/>
              </w:rPr>
            </w:pPr>
            <w:r w:rsidRPr="001B4C36">
              <w:rPr>
                <w:b/>
                <w:bCs/>
                <w:sz w:val="22"/>
                <w:szCs w:val="22"/>
              </w:rPr>
              <w:t xml:space="preserve">Instructivo para llenar el formato: </w:t>
            </w:r>
            <w:r>
              <w:rPr>
                <w:b/>
                <w:bCs/>
                <w:sz w:val="22"/>
                <w:szCs w:val="22"/>
              </w:rPr>
              <w:t xml:space="preserve">Bitácora </w:t>
            </w:r>
            <w:r w:rsidR="00FA32F0">
              <w:rPr>
                <w:b/>
                <w:bCs/>
                <w:sz w:val="22"/>
                <w:szCs w:val="22"/>
              </w:rPr>
              <w:t>de Solicitudes</w:t>
            </w:r>
            <w:r w:rsidRPr="00B8214F">
              <w:rPr>
                <w:b/>
                <w:bCs/>
                <w:sz w:val="22"/>
                <w:szCs w:val="22"/>
              </w:rPr>
              <w:t xml:space="preserve"> de</w:t>
            </w:r>
            <w:r>
              <w:rPr>
                <w:b/>
                <w:bCs/>
                <w:sz w:val="22"/>
                <w:szCs w:val="22"/>
              </w:rPr>
              <w:t xml:space="preserve"> Bienes y/o Servicios recibidas.</w:t>
            </w:r>
          </w:p>
        </w:tc>
      </w:tr>
      <w:tr w:rsidR="00660B0D" w:rsidRPr="001B4C36" w14:paraId="797C0539" w14:textId="77777777" w:rsidTr="00FA32F0">
        <w:trPr>
          <w:trHeight w:val="105"/>
        </w:trPr>
        <w:tc>
          <w:tcPr>
            <w:tcW w:w="9923" w:type="dxa"/>
            <w:gridSpan w:val="3"/>
          </w:tcPr>
          <w:p w14:paraId="62AF4878" w14:textId="77777777" w:rsidR="00660B0D" w:rsidRPr="001B4C36" w:rsidRDefault="00660B0D" w:rsidP="008216A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1B4C36">
              <w:rPr>
                <w:b/>
                <w:bCs/>
                <w:sz w:val="22"/>
                <w:szCs w:val="22"/>
              </w:rPr>
              <w:t xml:space="preserve">Objetivo.  Llenar  el formato de manera adecuada para </w:t>
            </w:r>
            <w:r>
              <w:rPr>
                <w:b/>
                <w:bCs/>
                <w:sz w:val="22"/>
                <w:szCs w:val="22"/>
              </w:rPr>
              <w:t>contar con un registro de S</w:t>
            </w:r>
            <w:r w:rsidRPr="00B8214F">
              <w:rPr>
                <w:b/>
                <w:bCs/>
                <w:sz w:val="22"/>
                <w:szCs w:val="22"/>
              </w:rPr>
              <w:t>olicitud</w:t>
            </w:r>
            <w:r>
              <w:rPr>
                <w:b/>
                <w:bCs/>
                <w:sz w:val="22"/>
                <w:szCs w:val="22"/>
              </w:rPr>
              <w:t>es</w:t>
            </w:r>
            <w:r w:rsidRPr="00B8214F">
              <w:rPr>
                <w:b/>
                <w:bCs/>
                <w:sz w:val="22"/>
                <w:szCs w:val="22"/>
              </w:rPr>
              <w:t xml:space="preserve"> de</w:t>
            </w:r>
            <w:r>
              <w:rPr>
                <w:b/>
                <w:bCs/>
                <w:sz w:val="22"/>
                <w:szCs w:val="22"/>
              </w:rPr>
              <w:t xml:space="preserve"> Bienes y/o Servicios recibidas por la Jefatura del</w:t>
            </w:r>
            <w:r w:rsidRPr="001B4C36">
              <w:rPr>
                <w:b/>
                <w:bCs/>
                <w:sz w:val="22"/>
                <w:szCs w:val="22"/>
              </w:rPr>
              <w:t xml:space="preserve"> Departamento de Recursos Materiales y Servicios Generales.</w:t>
            </w:r>
          </w:p>
        </w:tc>
      </w:tr>
      <w:tr w:rsidR="00660B0D" w:rsidRPr="001B4C36" w14:paraId="4FB580CE" w14:textId="77777777" w:rsidTr="00FA32F0">
        <w:trPr>
          <w:trHeight w:val="105"/>
        </w:trPr>
        <w:tc>
          <w:tcPr>
            <w:tcW w:w="9923" w:type="dxa"/>
            <w:gridSpan w:val="3"/>
          </w:tcPr>
          <w:p w14:paraId="25E14F8C" w14:textId="77777777" w:rsidR="00660B0D" w:rsidRPr="001B4C36" w:rsidRDefault="00660B0D" w:rsidP="008216A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1B4C36">
              <w:rPr>
                <w:b/>
                <w:bCs/>
                <w:sz w:val="22"/>
                <w:szCs w:val="22"/>
              </w:rPr>
              <w:t xml:space="preserve">Distribución y destinatario. El formato original </w:t>
            </w:r>
            <w:r>
              <w:rPr>
                <w:b/>
                <w:bCs/>
                <w:sz w:val="22"/>
                <w:szCs w:val="22"/>
              </w:rPr>
              <w:t>lo</w:t>
            </w:r>
            <w:r w:rsidRPr="001B4C36">
              <w:rPr>
                <w:b/>
                <w:bCs/>
                <w:sz w:val="22"/>
                <w:szCs w:val="22"/>
              </w:rPr>
              <w:t xml:space="preserve"> elabora  la Jefatura del Departamento de Recursos Materiales y Servicios Generales.</w:t>
            </w:r>
          </w:p>
        </w:tc>
      </w:tr>
      <w:tr w:rsidR="00660B0D" w:rsidRPr="001B4C36" w14:paraId="7333C263" w14:textId="77777777" w:rsidTr="00FA32F0">
        <w:trPr>
          <w:trHeight w:val="105"/>
        </w:trPr>
        <w:tc>
          <w:tcPr>
            <w:tcW w:w="595" w:type="dxa"/>
          </w:tcPr>
          <w:p w14:paraId="011B3B9A" w14:textId="77777777" w:rsidR="00660B0D" w:rsidRPr="001B4C36" w:rsidRDefault="00660B0D" w:rsidP="008216A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B4C36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414" w:type="dxa"/>
          </w:tcPr>
          <w:p w14:paraId="0CCA317B" w14:textId="77777777" w:rsidR="00660B0D" w:rsidRPr="001B4C36" w:rsidRDefault="00660B0D" w:rsidP="008216A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B4C36">
              <w:rPr>
                <w:b/>
                <w:bCs/>
                <w:sz w:val="22"/>
                <w:szCs w:val="22"/>
              </w:rPr>
              <w:t>Concepto.</w:t>
            </w:r>
          </w:p>
        </w:tc>
        <w:tc>
          <w:tcPr>
            <w:tcW w:w="5914" w:type="dxa"/>
          </w:tcPr>
          <w:p w14:paraId="43D8E771" w14:textId="77777777" w:rsidR="00660B0D" w:rsidRPr="001B4C36" w:rsidRDefault="00660B0D" w:rsidP="008216A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B4C36">
              <w:rPr>
                <w:b/>
                <w:bCs/>
                <w:sz w:val="22"/>
                <w:szCs w:val="22"/>
              </w:rPr>
              <w:t>Descripción.</w:t>
            </w:r>
          </w:p>
        </w:tc>
      </w:tr>
      <w:tr w:rsidR="00660B0D" w:rsidRPr="001B4C36" w14:paraId="08FA0607" w14:textId="77777777" w:rsidTr="00FA32F0">
        <w:trPr>
          <w:trHeight w:val="1062"/>
        </w:trPr>
        <w:tc>
          <w:tcPr>
            <w:tcW w:w="595" w:type="dxa"/>
          </w:tcPr>
          <w:p w14:paraId="23B53A84" w14:textId="77777777" w:rsidR="00660B0D" w:rsidRPr="00F56BFF" w:rsidRDefault="00660B0D" w:rsidP="008216A3">
            <w:pPr>
              <w:pStyle w:val="Default"/>
              <w:jc w:val="center"/>
              <w:rPr>
                <w:rFonts w:cs="Calibri"/>
                <w:sz w:val="18"/>
                <w:szCs w:val="20"/>
              </w:rPr>
            </w:pPr>
          </w:p>
          <w:p w14:paraId="7A9298D1" w14:textId="77777777" w:rsidR="00660B0D" w:rsidRPr="00F56BFF" w:rsidRDefault="00660B0D" w:rsidP="008216A3">
            <w:pPr>
              <w:pStyle w:val="Default"/>
              <w:jc w:val="center"/>
              <w:rPr>
                <w:rFonts w:cs="Calibri"/>
                <w:sz w:val="18"/>
                <w:szCs w:val="20"/>
              </w:rPr>
            </w:pPr>
            <w:r w:rsidRPr="00F56BFF">
              <w:rPr>
                <w:rFonts w:cs="Calibri"/>
                <w:sz w:val="18"/>
                <w:szCs w:val="20"/>
              </w:rPr>
              <w:t>1</w:t>
            </w:r>
          </w:p>
        </w:tc>
        <w:tc>
          <w:tcPr>
            <w:tcW w:w="3414" w:type="dxa"/>
          </w:tcPr>
          <w:p w14:paraId="64FD72F9" w14:textId="77777777" w:rsidR="00660B0D" w:rsidRPr="001B4C36" w:rsidRDefault="00660B0D" w:rsidP="008216A3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6A30ADC5" w14:textId="77777777" w:rsidR="00660B0D" w:rsidRPr="00F56BFF" w:rsidRDefault="00660B0D" w:rsidP="008216A3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  <w:r w:rsidRPr="00B8214F">
              <w:rPr>
                <w:rFonts w:cs="Calibri"/>
                <w:sz w:val="18"/>
                <w:szCs w:val="20"/>
              </w:rPr>
              <w:t xml:space="preserve">No. De SOLICITUD DE </w:t>
            </w:r>
            <w:r>
              <w:rPr>
                <w:rFonts w:cs="Calibri"/>
                <w:sz w:val="18"/>
                <w:szCs w:val="20"/>
              </w:rPr>
              <w:t>BIENES Y/O SERVICIOS:</w:t>
            </w:r>
          </w:p>
        </w:tc>
        <w:tc>
          <w:tcPr>
            <w:tcW w:w="5914" w:type="dxa"/>
          </w:tcPr>
          <w:p w14:paraId="68874D4F" w14:textId="77777777" w:rsidR="00660B0D" w:rsidRPr="001B4C36" w:rsidRDefault="00660B0D" w:rsidP="008216A3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29ADBB5F" w14:textId="77777777" w:rsidR="00660B0D" w:rsidRPr="001B4C36" w:rsidRDefault="00660B0D" w:rsidP="008216A3">
            <w:pPr>
              <w:pStyle w:val="Default"/>
              <w:jc w:val="both"/>
              <w:rPr>
                <w:sz w:val="18"/>
                <w:szCs w:val="20"/>
              </w:rPr>
            </w:pPr>
            <w:r w:rsidRPr="00F56BFF">
              <w:rPr>
                <w:rFonts w:cs="Calibri"/>
                <w:sz w:val="18"/>
                <w:szCs w:val="20"/>
              </w:rPr>
              <w:t>EN ESTE CAMPO SE COLOCARA EL NÚMERO CONSECUTIVO DE</w:t>
            </w:r>
            <w:r>
              <w:rPr>
                <w:rFonts w:cs="Calibri"/>
                <w:sz w:val="18"/>
                <w:szCs w:val="20"/>
              </w:rPr>
              <w:t xml:space="preserve"> LA SOLICITUD RECIBIDA.</w:t>
            </w:r>
          </w:p>
        </w:tc>
      </w:tr>
      <w:tr w:rsidR="007C3EFF" w:rsidRPr="001B4C36" w14:paraId="477B9C6A" w14:textId="77777777" w:rsidTr="00FA32F0">
        <w:trPr>
          <w:trHeight w:val="535"/>
        </w:trPr>
        <w:tc>
          <w:tcPr>
            <w:tcW w:w="595" w:type="dxa"/>
          </w:tcPr>
          <w:p w14:paraId="67FC072D" w14:textId="77777777" w:rsidR="007C3EFF" w:rsidRDefault="007C3EFF" w:rsidP="008216A3">
            <w:pPr>
              <w:pStyle w:val="Default"/>
              <w:jc w:val="center"/>
              <w:rPr>
                <w:rFonts w:cs="Calibri"/>
                <w:sz w:val="18"/>
                <w:szCs w:val="20"/>
              </w:rPr>
            </w:pPr>
          </w:p>
          <w:p w14:paraId="3A981C71" w14:textId="4AAC443B" w:rsidR="007C3EFF" w:rsidRPr="00F56BFF" w:rsidRDefault="007C3EFF" w:rsidP="008216A3">
            <w:pPr>
              <w:pStyle w:val="Default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2</w:t>
            </w:r>
          </w:p>
        </w:tc>
        <w:tc>
          <w:tcPr>
            <w:tcW w:w="3414" w:type="dxa"/>
          </w:tcPr>
          <w:p w14:paraId="58A7484E" w14:textId="77777777" w:rsidR="007C3EFF" w:rsidRDefault="007C3EFF" w:rsidP="008216A3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7887F1E4" w14:textId="5B3EC02E" w:rsidR="007C3EFF" w:rsidRPr="001B4C36" w:rsidRDefault="007C3EFF" w:rsidP="008216A3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NUMERO DE SUFICIENCIA PRESUPUESTAL</w:t>
            </w:r>
          </w:p>
        </w:tc>
        <w:tc>
          <w:tcPr>
            <w:tcW w:w="5914" w:type="dxa"/>
          </w:tcPr>
          <w:p w14:paraId="233E2E96" w14:textId="77777777" w:rsidR="007C3EFF" w:rsidRDefault="007C3EFF" w:rsidP="008216A3">
            <w:pPr>
              <w:pStyle w:val="Default"/>
              <w:jc w:val="both"/>
              <w:rPr>
                <w:rFonts w:cs="Calibri"/>
                <w:b/>
                <w:sz w:val="18"/>
                <w:szCs w:val="20"/>
                <w:u w:val="single"/>
              </w:rPr>
            </w:pPr>
          </w:p>
          <w:p w14:paraId="1257A5AD" w14:textId="35130758" w:rsidR="007C3EFF" w:rsidRPr="007C3EFF" w:rsidRDefault="007C3EFF" w:rsidP="008216A3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EN ESTE CAMPO SE COLOCARÁ EL NUMERO QUE SE LE ASIGNE A LA SUFICIENCIA PRESUPUESTAL.</w:t>
            </w:r>
          </w:p>
        </w:tc>
      </w:tr>
      <w:tr w:rsidR="00660B0D" w:rsidRPr="001B4C36" w14:paraId="05E826D7" w14:textId="77777777" w:rsidTr="00FA32F0">
        <w:trPr>
          <w:trHeight w:val="535"/>
        </w:trPr>
        <w:tc>
          <w:tcPr>
            <w:tcW w:w="595" w:type="dxa"/>
          </w:tcPr>
          <w:p w14:paraId="7AC5FE33" w14:textId="77777777" w:rsidR="00660B0D" w:rsidRPr="00F56BFF" w:rsidRDefault="00660B0D" w:rsidP="008216A3">
            <w:pPr>
              <w:pStyle w:val="Default"/>
              <w:jc w:val="center"/>
              <w:rPr>
                <w:rFonts w:cs="Calibri"/>
                <w:sz w:val="18"/>
                <w:szCs w:val="20"/>
              </w:rPr>
            </w:pPr>
          </w:p>
          <w:p w14:paraId="18B5EB8E" w14:textId="42185A9D" w:rsidR="00660B0D" w:rsidRPr="00F56BFF" w:rsidRDefault="007C3EFF" w:rsidP="008216A3">
            <w:pPr>
              <w:pStyle w:val="Default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3</w:t>
            </w:r>
          </w:p>
        </w:tc>
        <w:tc>
          <w:tcPr>
            <w:tcW w:w="3414" w:type="dxa"/>
          </w:tcPr>
          <w:p w14:paraId="161A7856" w14:textId="77777777" w:rsidR="00660B0D" w:rsidRPr="001B4C36" w:rsidRDefault="00660B0D" w:rsidP="008216A3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1087353D" w14:textId="77777777" w:rsidR="00660B0D" w:rsidRPr="001B4C36" w:rsidRDefault="00660B0D" w:rsidP="008216A3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  <w:r w:rsidRPr="00B8214F">
              <w:rPr>
                <w:rFonts w:cs="Calibri"/>
                <w:sz w:val="18"/>
                <w:szCs w:val="20"/>
              </w:rPr>
              <w:t>AREA SOLICITANTE</w:t>
            </w:r>
            <w:r>
              <w:rPr>
                <w:rFonts w:cs="Calibri"/>
                <w:sz w:val="18"/>
                <w:szCs w:val="20"/>
              </w:rPr>
              <w:t>:</w:t>
            </w:r>
          </w:p>
        </w:tc>
        <w:tc>
          <w:tcPr>
            <w:tcW w:w="5914" w:type="dxa"/>
          </w:tcPr>
          <w:p w14:paraId="2E122F44" w14:textId="77777777" w:rsidR="00660B0D" w:rsidRPr="00BC09C0" w:rsidRDefault="00660B0D" w:rsidP="008216A3">
            <w:pPr>
              <w:pStyle w:val="Default"/>
              <w:jc w:val="both"/>
              <w:rPr>
                <w:rFonts w:cs="Calibri"/>
                <w:sz w:val="18"/>
                <w:szCs w:val="20"/>
                <w:u w:val="single"/>
              </w:rPr>
            </w:pPr>
          </w:p>
          <w:p w14:paraId="0AAC0FD5" w14:textId="77777777" w:rsidR="00660B0D" w:rsidRPr="001B4C36" w:rsidRDefault="00660B0D" w:rsidP="008216A3">
            <w:pPr>
              <w:pStyle w:val="Default"/>
              <w:jc w:val="both"/>
              <w:rPr>
                <w:sz w:val="18"/>
                <w:szCs w:val="20"/>
              </w:rPr>
            </w:pPr>
            <w:r w:rsidRPr="001B4C36">
              <w:rPr>
                <w:rFonts w:cs="Calibri"/>
                <w:sz w:val="18"/>
                <w:szCs w:val="20"/>
              </w:rPr>
              <w:t>ÁREA DE ADSCRIPCIÓN DE QUIEN SOLICITA EL SERVICIO.</w:t>
            </w:r>
          </w:p>
        </w:tc>
      </w:tr>
      <w:tr w:rsidR="00660B0D" w:rsidRPr="001B4C36" w14:paraId="0D215BD8" w14:textId="77777777" w:rsidTr="00FA32F0">
        <w:trPr>
          <w:trHeight w:val="123"/>
        </w:trPr>
        <w:tc>
          <w:tcPr>
            <w:tcW w:w="595" w:type="dxa"/>
          </w:tcPr>
          <w:p w14:paraId="3626AC05" w14:textId="77777777" w:rsidR="00660B0D" w:rsidRPr="001B4C36" w:rsidRDefault="00660B0D" w:rsidP="008216A3">
            <w:pPr>
              <w:pStyle w:val="Default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04A21236" w14:textId="61E87C0C" w:rsidR="00660B0D" w:rsidRPr="001B4C36" w:rsidRDefault="007C3EFF" w:rsidP="008216A3">
            <w:pPr>
              <w:pStyle w:val="Defaul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414" w:type="dxa"/>
          </w:tcPr>
          <w:p w14:paraId="58A165A7" w14:textId="77777777" w:rsidR="00660B0D" w:rsidRPr="001B4C36" w:rsidRDefault="00660B0D" w:rsidP="008216A3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42C58ECF" w14:textId="77777777" w:rsidR="00660B0D" w:rsidRPr="001B4C36" w:rsidRDefault="00660B0D" w:rsidP="008216A3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  <w:r w:rsidRPr="001B4C36">
              <w:rPr>
                <w:rFonts w:cs="Calibri"/>
                <w:sz w:val="18"/>
                <w:szCs w:val="20"/>
              </w:rPr>
              <w:t xml:space="preserve">FECHA DE SOLICITUD: </w:t>
            </w:r>
          </w:p>
        </w:tc>
        <w:tc>
          <w:tcPr>
            <w:tcW w:w="5914" w:type="dxa"/>
          </w:tcPr>
          <w:p w14:paraId="30047E8E" w14:textId="77777777" w:rsidR="00660B0D" w:rsidRPr="001B4C36" w:rsidRDefault="00660B0D" w:rsidP="008216A3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3777E1E2" w14:textId="77777777" w:rsidR="00660B0D" w:rsidRPr="001B4C36" w:rsidRDefault="00660B0D" w:rsidP="008216A3">
            <w:pPr>
              <w:pStyle w:val="Default"/>
              <w:jc w:val="both"/>
              <w:rPr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FECHA EN QUE SE SOLICITA A LA JEFATURA DEL </w:t>
            </w:r>
            <w:r w:rsidRPr="001B4C36">
              <w:rPr>
                <w:rFonts w:cs="Calibri"/>
                <w:sz w:val="18"/>
                <w:szCs w:val="20"/>
              </w:rPr>
              <w:t>DEPARTAMENTO DE RECURSOS MAT</w:t>
            </w:r>
            <w:r>
              <w:rPr>
                <w:rFonts w:cs="Calibri"/>
                <w:sz w:val="18"/>
                <w:szCs w:val="20"/>
              </w:rPr>
              <w:t>ERIALES Y SERVICIOS GENERALES EL BIEN Y/O SERVICIO.</w:t>
            </w:r>
            <w:r w:rsidRPr="001B4C36">
              <w:rPr>
                <w:rFonts w:cs="Calibri"/>
                <w:sz w:val="18"/>
                <w:szCs w:val="20"/>
              </w:rPr>
              <w:t xml:space="preserve"> </w:t>
            </w:r>
          </w:p>
        </w:tc>
      </w:tr>
      <w:tr w:rsidR="00B57157" w:rsidRPr="001B4C36" w14:paraId="50D7E9EA" w14:textId="77777777" w:rsidTr="00AA218F">
        <w:trPr>
          <w:trHeight w:val="703"/>
        </w:trPr>
        <w:tc>
          <w:tcPr>
            <w:tcW w:w="595" w:type="dxa"/>
          </w:tcPr>
          <w:p w14:paraId="35C340C5" w14:textId="77777777" w:rsidR="00B57157" w:rsidRDefault="00B57157" w:rsidP="00B57157">
            <w:pPr>
              <w:pStyle w:val="Default"/>
              <w:jc w:val="center"/>
              <w:rPr>
                <w:rFonts w:cs="Calibri"/>
                <w:sz w:val="20"/>
                <w:szCs w:val="20"/>
              </w:rPr>
            </w:pPr>
          </w:p>
          <w:p w14:paraId="53CD1E8C" w14:textId="1E989D3C" w:rsidR="00B57157" w:rsidRPr="001B4C36" w:rsidRDefault="00B57157" w:rsidP="00B57157">
            <w:pPr>
              <w:pStyle w:val="Defaul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414" w:type="dxa"/>
          </w:tcPr>
          <w:p w14:paraId="68610A15" w14:textId="77777777" w:rsidR="00AA218F" w:rsidRDefault="00AA218F" w:rsidP="00B57157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7F19B9B9" w14:textId="75DADD19" w:rsidR="00B57157" w:rsidRPr="001B4C36" w:rsidRDefault="00B57157" w:rsidP="00B57157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  <w:r w:rsidRPr="004121CA">
              <w:rPr>
                <w:rFonts w:cs="Calibri"/>
                <w:sz w:val="18"/>
                <w:szCs w:val="20"/>
              </w:rPr>
              <w:t>FECHA DE ENTREGA AL ÁREA USUARIA:</w:t>
            </w:r>
          </w:p>
        </w:tc>
        <w:tc>
          <w:tcPr>
            <w:tcW w:w="5914" w:type="dxa"/>
          </w:tcPr>
          <w:p w14:paraId="5F35C06F" w14:textId="77777777" w:rsidR="00AA218F" w:rsidRDefault="00AA218F" w:rsidP="00B57157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18F6D862" w14:textId="6DCCA729" w:rsidR="00B57157" w:rsidRPr="001B4C36" w:rsidRDefault="00B57157" w:rsidP="00B57157">
            <w:pPr>
              <w:pStyle w:val="Default"/>
              <w:jc w:val="both"/>
              <w:rPr>
                <w:sz w:val="18"/>
                <w:szCs w:val="20"/>
              </w:rPr>
            </w:pPr>
            <w:r w:rsidRPr="001B4C36">
              <w:rPr>
                <w:rFonts w:cs="Calibri"/>
                <w:sz w:val="18"/>
                <w:szCs w:val="20"/>
              </w:rPr>
              <w:t xml:space="preserve">FECHA EN </w:t>
            </w:r>
            <w:r>
              <w:rPr>
                <w:rFonts w:cs="Calibri"/>
                <w:sz w:val="18"/>
                <w:szCs w:val="20"/>
              </w:rPr>
              <w:t>LA QUE RECIBE EL AREA USUARIA EL BIEN Y/O SERVICIO.</w:t>
            </w:r>
          </w:p>
        </w:tc>
      </w:tr>
      <w:tr w:rsidR="00AA218F" w:rsidRPr="001B4C36" w14:paraId="3D6B8465" w14:textId="77777777" w:rsidTr="00AA218F">
        <w:trPr>
          <w:trHeight w:val="703"/>
        </w:trPr>
        <w:tc>
          <w:tcPr>
            <w:tcW w:w="595" w:type="dxa"/>
          </w:tcPr>
          <w:p w14:paraId="312527FE" w14:textId="77777777" w:rsidR="00AA218F" w:rsidRDefault="00AA218F" w:rsidP="00B57157">
            <w:pPr>
              <w:pStyle w:val="Default"/>
              <w:jc w:val="center"/>
              <w:rPr>
                <w:rFonts w:cs="Calibri"/>
                <w:sz w:val="20"/>
                <w:szCs w:val="20"/>
              </w:rPr>
            </w:pPr>
          </w:p>
          <w:p w14:paraId="15ADFB38" w14:textId="797C17CF" w:rsidR="00AA218F" w:rsidRDefault="00AA218F" w:rsidP="00B57157">
            <w:pPr>
              <w:pStyle w:val="Defaul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414" w:type="dxa"/>
          </w:tcPr>
          <w:p w14:paraId="27616DDC" w14:textId="77777777" w:rsidR="00AA218F" w:rsidRDefault="00AA218F" w:rsidP="00B57157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4E8B40E6" w14:textId="0AB825B3" w:rsidR="00AA218F" w:rsidRDefault="00AA218F" w:rsidP="00B57157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PORCENTAJ</w:t>
            </w:r>
            <w:r w:rsidR="003F72F8">
              <w:rPr>
                <w:rFonts w:cs="Calibri"/>
                <w:sz w:val="18"/>
                <w:szCs w:val="20"/>
              </w:rPr>
              <w:t>E %</w:t>
            </w:r>
          </w:p>
        </w:tc>
        <w:tc>
          <w:tcPr>
            <w:tcW w:w="5914" w:type="dxa"/>
          </w:tcPr>
          <w:p w14:paraId="4F45A22D" w14:textId="365BB3BC" w:rsidR="00AA218F" w:rsidRDefault="00AA218F" w:rsidP="00B57157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770AFEBF" w14:textId="5BB8D28B" w:rsidR="00AA218F" w:rsidRPr="00AA218F" w:rsidRDefault="00AA218F" w:rsidP="00AA218F">
            <w:pPr>
              <w:rPr>
                <w:lang w:val="es-MX" w:eastAsia="es-MX"/>
              </w:rPr>
            </w:pPr>
            <w:r w:rsidRPr="00AA218F">
              <w:rPr>
                <w:rFonts w:ascii="Gill Sans MT" w:hAnsi="Gill Sans MT" w:cs="Calibri"/>
                <w:b w:val="0"/>
                <w:bCs w:val="0"/>
                <w:color w:val="000000"/>
                <w:sz w:val="18"/>
                <w:szCs w:val="20"/>
                <w:lang w:val="es-MX" w:eastAsia="es-MX"/>
              </w:rPr>
              <w:t>S</w:t>
            </w:r>
            <w:r w:rsidR="003F72F8">
              <w:rPr>
                <w:rFonts w:ascii="Gill Sans MT" w:hAnsi="Gill Sans MT" w:cs="Calibri"/>
                <w:b w:val="0"/>
                <w:bCs w:val="0"/>
                <w:color w:val="000000"/>
                <w:sz w:val="18"/>
                <w:szCs w:val="20"/>
                <w:lang w:val="es-MX" w:eastAsia="es-MX"/>
              </w:rPr>
              <w:t>E PONDRA EL PORCENTAJE EN QUE SE SURTE LA REQUISICION.</w:t>
            </w:r>
          </w:p>
        </w:tc>
      </w:tr>
    </w:tbl>
    <w:p w14:paraId="34C435FF" w14:textId="77777777" w:rsidR="005A169B" w:rsidRDefault="005A169B"/>
    <w:sectPr w:rsidR="005A169B" w:rsidSect="00AA218F">
      <w:pgSz w:w="12240" w:h="15840" w:code="1"/>
      <w:pgMar w:top="567" w:right="191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CD63" w14:textId="77777777" w:rsidR="00D5640B" w:rsidRDefault="00D5640B" w:rsidP="00FA32F0">
      <w:r>
        <w:separator/>
      </w:r>
    </w:p>
  </w:endnote>
  <w:endnote w:type="continuationSeparator" w:id="0">
    <w:p w14:paraId="5E6CE190" w14:textId="77777777" w:rsidR="00D5640B" w:rsidRDefault="00D5640B" w:rsidP="00FA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C9C0" w14:textId="77777777" w:rsidR="00D5640B" w:rsidRDefault="00D5640B" w:rsidP="00FA32F0">
      <w:r>
        <w:separator/>
      </w:r>
    </w:p>
  </w:footnote>
  <w:footnote w:type="continuationSeparator" w:id="0">
    <w:p w14:paraId="423F44B8" w14:textId="77777777" w:rsidR="00D5640B" w:rsidRDefault="00D5640B" w:rsidP="00FA3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9B"/>
    <w:rsid w:val="00064C49"/>
    <w:rsid w:val="001D6F5B"/>
    <w:rsid w:val="00387650"/>
    <w:rsid w:val="003F72F8"/>
    <w:rsid w:val="004D544E"/>
    <w:rsid w:val="005027AC"/>
    <w:rsid w:val="005A169B"/>
    <w:rsid w:val="006469B1"/>
    <w:rsid w:val="00660B0D"/>
    <w:rsid w:val="00673811"/>
    <w:rsid w:val="0069305F"/>
    <w:rsid w:val="006B10A1"/>
    <w:rsid w:val="00793715"/>
    <w:rsid w:val="007B4AA6"/>
    <w:rsid w:val="007C3EFF"/>
    <w:rsid w:val="00A54B0E"/>
    <w:rsid w:val="00AA218F"/>
    <w:rsid w:val="00B123DE"/>
    <w:rsid w:val="00B57157"/>
    <w:rsid w:val="00CB5BB3"/>
    <w:rsid w:val="00D5640B"/>
    <w:rsid w:val="00D875D0"/>
    <w:rsid w:val="00D9307D"/>
    <w:rsid w:val="00DA58D4"/>
    <w:rsid w:val="00DD42B4"/>
    <w:rsid w:val="00DD4503"/>
    <w:rsid w:val="00EC7ED9"/>
    <w:rsid w:val="00F82EB4"/>
    <w:rsid w:val="00FA32F0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10D2"/>
  <w15:docId w15:val="{8B35E5E4-849F-451D-BE29-D4584989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9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A169B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FA32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2F0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A32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2F0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A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MAHELET</dc:creator>
  <cp:lastModifiedBy>Laura Limon Romero</cp:lastModifiedBy>
  <cp:revision>2</cp:revision>
  <dcterms:created xsi:type="dcterms:W3CDTF">2025-08-08T16:57:00Z</dcterms:created>
  <dcterms:modified xsi:type="dcterms:W3CDTF">2025-08-08T16:57:00Z</dcterms:modified>
</cp:coreProperties>
</file>