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309AE" w14:textId="4267314D" w:rsidR="001F76F0" w:rsidRDefault="001F76F0">
      <w:bookmarkStart w:id="0" w:name="_GoBack"/>
      <w:bookmarkEnd w:id="0"/>
    </w:p>
    <w:p w14:paraId="0BDB2FB1" w14:textId="77777777" w:rsidR="001F76F0" w:rsidRDefault="001F76F0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40"/>
        <w:gridCol w:w="304"/>
        <w:gridCol w:w="325"/>
        <w:gridCol w:w="304"/>
        <w:gridCol w:w="290"/>
        <w:gridCol w:w="14"/>
        <w:gridCol w:w="293"/>
        <w:gridCol w:w="81"/>
        <w:gridCol w:w="263"/>
        <w:gridCol w:w="62"/>
        <w:gridCol w:w="263"/>
        <w:gridCol w:w="183"/>
        <w:gridCol w:w="345"/>
        <w:gridCol w:w="586"/>
        <w:gridCol w:w="160"/>
        <w:gridCol w:w="439"/>
        <w:gridCol w:w="2085"/>
      </w:tblGrid>
      <w:tr w:rsidR="00014CF6" w:rsidRPr="0036221A" w14:paraId="46FAC35B" w14:textId="77777777" w:rsidTr="00014CF6">
        <w:trPr>
          <w:trHeight w:val="29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3DD2" w14:textId="77777777" w:rsidR="00014CF6" w:rsidRPr="0036221A" w:rsidRDefault="00014CF6" w:rsidP="001F76F0">
            <w:pPr>
              <w:overflowPunct/>
              <w:autoSpaceDE/>
              <w:autoSpaceDN/>
              <w:adjustRightInd/>
              <w:textAlignment w:val="auto"/>
              <w:rPr>
                <w:lang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726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01A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9B78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13CD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64B4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474C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1CD3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D258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785F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BED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E7FF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24D2CD1D" w14:textId="77777777" w:rsidTr="00014CF6">
        <w:trPr>
          <w:trHeight w:val="293"/>
        </w:trPr>
        <w:tc>
          <w:tcPr>
            <w:tcW w:w="5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49DC" w14:textId="77777777" w:rsidR="00014CF6" w:rsidRPr="0036221A" w:rsidRDefault="00014CF6" w:rsidP="007B4B05">
            <w:pPr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 xml:space="preserve">Nombre del(la) Docente: </w:t>
            </w:r>
            <w:r>
              <w:rPr>
                <w:b/>
                <w:bCs/>
                <w:lang w:eastAsia="es-MX"/>
              </w:rPr>
              <w:t>(1)</w:t>
            </w:r>
          </w:p>
        </w:tc>
        <w:tc>
          <w:tcPr>
            <w:tcW w:w="4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418F" w14:textId="77777777" w:rsidR="00014CF6" w:rsidRPr="0036221A" w:rsidRDefault="00014CF6" w:rsidP="007B4B05">
            <w:pPr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 xml:space="preserve">Modulo: </w:t>
            </w:r>
            <w:r>
              <w:rPr>
                <w:b/>
                <w:bCs/>
                <w:lang w:eastAsia="es-MX"/>
              </w:rPr>
              <w:t>(2)</w:t>
            </w:r>
          </w:p>
        </w:tc>
      </w:tr>
      <w:tr w:rsidR="00014CF6" w:rsidRPr="0036221A" w14:paraId="3D24D6AE" w14:textId="77777777" w:rsidTr="00014CF6">
        <w:trPr>
          <w:trHeight w:val="29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93EC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9C0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8379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8502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8594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4F2B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D447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6F59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951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01E7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A208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DFB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433DC256" w14:textId="77777777" w:rsidTr="00014CF6">
        <w:trPr>
          <w:trHeight w:val="293"/>
        </w:trPr>
        <w:tc>
          <w:tcPr>
            <w:tcW w:w="5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A654" w14:textId="77777777" w:rsidR="00014CF6" w:rsidRPr="0036221A" w:rsidRDefault="00014CF6" w:rsidP="007B4B05">
            <w:pPr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Período evaluado:</w:t>
            </w:r>
            <w:r>
              <w:rPr>
                <w:b/>
                <w:bCs/>
                <w:lang w:eastAsia="es-MX"/>
              </w:rPr>
              <w:t xml:space="preserve"> (3)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CB8B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3F8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FE14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2F1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64EF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02CA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AA52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6E0795E6" w14:textId="77777777" w:rsidTr="00014CF6">
        <w:trPr>
          <w:trHeight w:val="29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401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2C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F03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4F5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AE1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BC38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8BD4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>(4)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BE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D85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8B0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6A0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905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36B99FA1" w14:textId="77777777" w:rsidTr="00014CF6">
        <w:trPr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40E8427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No. De encuesta</w:t>
            </w:r>
          </w:p>
        </w:tc>
        <w:tc>
          <w:tcPr>
            <w:tcW w:w="355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76933C"/>
            <w:noWrap/>
            <w:vAlign w:val="center"/>
            <w:hideMark/>
          </w:tcPr>
          <w:p w14:paraId="2BF09FB7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>
              <w:rPr>
                <w:b/>
                <w:bCs/>
                <w:lang w:eastAsia="es-MX"/>
              </w:rPr>
              <w:t>Resultados de la encuesta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92BF743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Promedio</w:t>
            </w:r>
          </w:p>
        </w:tc>
      </w:tr>
      <w:tr w:rsidR="00014CF6" w:rsidRPr="0036221A" w14:paraId="2192B893" w14:textId="77777777" w:rsidTr="00014CF6">
        <w:trPr>
          <w:trHeight w:val="29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A2DB89C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170FF956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5ADD28B7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716FD177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3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9C3AC07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4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12AB74AB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5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56A77BB8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6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72421323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7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BE528FD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8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516254BD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4459C6FA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43334960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 </w:t>
            </w:r>
          </w:p>
        </w:tc>
      </w:tr>
      <w:tr w:rsidR="00014CF6" w:rsidRPr="0036221A" w14:paraId="106EDA2B" w14:textId="77777777" w:rsidTr="00014CF6">
        <w:trPr>
          <w:trHeight w:val="5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AAEF" w14:textId="77777777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lang w:eastAsia="es-MX"/>
              </w:rPr>
              <w:t>Puntualidad en la presentación de los objetivos del curso y sistemas de evaluación.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49E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C37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731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CCD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1047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21CC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7D2E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2C7E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D55D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2005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D6BC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49729090" w14:textId="77777777" w:rsidTr="00014CF6">
        <w:trPr>
          <w:trHeight w:val="3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5E72" w14:textId="77777777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lang w:eastAsia="es-MX"/>
              </w:rPr>
              <w:t>Puntualidad del profesor para iniciar las clases.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DF1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EDCA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2AF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EB4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8FFB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8D3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3BE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9B5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FA8C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B19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BFF3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7C7AFC1C" w14:textId="77777777" w:rsidTr="00014CF6">
        <w:trPr>
          <w:trHeight w:val="6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C27F" w14:textId="77777777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lang w:eastAsia="es-MX"/>
              </w:rPr>
              <w:t>Capacidad para explicar claramente estructuras gramaticales, expresiones idiomáticas y vocabulario.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6857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A228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962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08F1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BB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D303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FD2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6A3B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219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74A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DEA3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6800FC05" w14:textId="77777777" w:rsidTr="00014CF6">
        <w:trPr>
          <w:trHeight w:val="5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C9C4" w14:textId="77777777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lang w:eastAsia="es-MX"/>
              </w:rPr>
              <w:t>Capacidad para desarrollar la clase activa y amena, propiciando la participación oral.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26F8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A57F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C3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8B7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4E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63E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27F4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745E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6DA8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9E5C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C561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02DF828D" w14:textId="77777777" w:rsidTr="00014CF6">
        <w:trPr>
          <w:trHeight w:val="5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273C" w14:textId="77777777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lang w:eastAsia="es-MX"/>
              </w:rPr>
              <w:t xml:space="preserve">Interés en el progreso de los alumnos y disponibilidad para resolver dudas dentro del aula.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CCFC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57D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CC24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4F9A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AE92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8E4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4B94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00CE9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1D9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02C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F0CA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2D274EFF" w14:textId="77777777" w:rsidTr="00014CF6">
        <w:trPr>
          <w:trHeight w:val="5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16CA" w14:textId="77777777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lang w:eastAsia="es-MX"/>
              </w:rPr>
              <w:t>Productividad y eficiencia en el empleo de auxiliares didácticos y/o medios audiovisuales.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2CBC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019D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AB4A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2C1E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6D04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FE6F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A2D7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20CFD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1B8E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E1AB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10C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1F5A89CF" w14:textId="77777777" w:rsidTr="00014CF6">
        <w:trPr>
          <w:trHeight w:val="6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5DC8" w14:textId="77777777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lang w:eastAsia="es-MX"/>
              </w:rPr>
              <w:t>¿Cómo considerar las dinámicas utilizadas por el docente para la impartición del idioma?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B6FF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1958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347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77F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1AE1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F81D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4A3A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56CE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FE77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0F12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F87D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247020C3" w14:textId="77777777" w:rsidTr="00014CF6">
        <w:trPr>
          <w:trHeight w:val="42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9F17" w14:textId="77777777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lang w:eastAsia="es-MX"/>
              </w:rPr>
              <w:t>Revisión del exámenes y tareas.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DD8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6DF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926A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AA9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AA2F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76CE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C3B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DA5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D81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5201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C8ED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  <w:tr w:rsidR="00014CF6" w:rsidRPr="0036221A" w14:paraId="6052F7DE" w14:textId="77777777" w:rsidTr="00014CF6">
        <w:trPr>
          <w:trHeight w:val="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ABA2" w14:textId="77777777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lang w:eastAsia="es-MX"/>
              </w:rPr>
              <w:t>Nivel de preparación de clases.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5B09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6BC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3603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FBF1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00EC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5CAA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  <w:r w:rsidRPr="0036221A">
              <w:rPr>
                <w:lang w:eastAsia="es-MX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B43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35EA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11A0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E2C5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6986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</w:tr>
    </w:tbl>
    <w:p w14:paraId="69FBF6B5" w14:textId="77777777" w:rsidR="00014CF6" w:rsidRDefault="00014CF6" w:rsidP="00014CF6"/>
    <w:p w14:paraId="02346FA6" w14:textId="77777777" w:rsidR="00014CF6" w:rsidRDefault="00014CF6" w:rsidP="00014CF6"/>
    <w:p w14:paraId="30ABEA61" w14:textId="77777777" w:rsidR="00014CF6" w:rsidRDefault="00014CF6" w:rsidP="00014CF6"/>
    <w:p w14:paraId="4E4B521F" w14:textId="77777777" w:rsidR="00014CF6" w:rsidRDefault="00014CF6" w:rsidP="00014CF6"/>
    <w:p w14:paraId="3A9A59A9" w14:textId="77777777" w:rsidR="00014CF6" w:rsidRDefault="00014CF6" w:rsidP="00014CF6"/>
    <w:p w14:paraId="4E6E7F89" w14:textId="77777777" w:rsidR="00014CF6" w:rsidRDefault="00014CF6" w:rsidP="00014CF6"/>
    <w:p w14:paraId="001F8E21" w14:textId="77777777" w:rsidR="00014CF6" w:rsidRDefault="00014CF6" w:rsidP="00014CF6"/>
    <w:p w14:paraId="559C35EB" w14:textId="77777777" w:rsidR="00014CF6" w:rsidRDefault="00014CF6" w:rsidP="00014CF6"/>
    <w:p w14:paraId="35D48AC9" w14:textId="63E1DDFC" w:rsidR="00014CF6" w:rsidRDefault="00014CF6" w:rsidP="00014CF6"/>
    <w:p w14:paraId="6B0DF8E4" w14:textId="121235B2" w:rsidR="00014CF6" w:rsidRDefault="00014CF6" w:rsidP="00014CF6"/>
    <w:p w14:paraId="5FA2B2AC" w14:textId="7FAD557C" w:rsidR="00014CF6" w:rsidRDefault="00014CF6" w:rsidP="00014CF6"/>
    <w:p w14:paraId="37B5708E" w14:textId="46ABD0D3" w:rsidR="00014CF6" w:rsidRDefault="00014CF6" w:rsidP="00014CF6"/>
    <w:p w14:paraId="4877154E" w14:textId="1B792555" w:rsidR="00014CF6" w:rsidRDefault="00014CF6" w:rsidP="00014CF6"/>
    <w:p w14:paraId="1199F91C" w14:textId="72C14F2C" w:rsidR="00014CF6" w:rsidRDefault="00014CF6" w:rsidP="00014CF6"/>
    <w:p w14:paraId="7D073BD3" w14:textId="198EFCC6" w:rsidR="001F76F0" w:rsidRDefault="001F76F0" w:rsidP="00014CF6"/>
    <w:p w14:paraId="1D83F9CB" w14:textId="77777777" w:rsidR="001F76F0" w:rsidRDefault="001F76F0" w:rsidP="00014CF6"/>
    <w:p w14:paraId="3A1CCBAA" w14:textId="7DBE0AA7" w:rsidR="00014CF6" w:rsidRDefault="00014CF6" w:rsidP="00014CF6"/>
    <w:p w14:paraId="7EAB96F5" w14:textId="17CB4398" w:rsidR="00014CF6" w:rsidRDefault="00014CF6" w:rsidP="00014CF6"/>
    <w:p w14:paraId="6BECEB2B" w14:textId="77777777" w:rsidR="00014CF6" w:rsidRDefault="00014CF6" w:rsidP="00014CF6"/>
    <w:p w14:paraId="35DD1517" w14:textId="77777777" w:rsidR="00014CF6" w:rsidRDefault="00014CF6" w:rsidP="00014CF6"/>
    <w:p w14:paraId="7D7EE58C" w14:textId="77777777" w:rsidR="00014CF6" w:rsidRDefault="00014CF6" w:rsidP="00014CF6"/>
    <w:p w14:paraId="08393608" w14:textId="77777777" w:rsidR="00014CF6" w:rsidRDefault="00014CF6" w:rsidP="00014CF6"/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353"/>
        <w:gridCol w:w="353"/>
        <w:gridCol w:w="353"/>
        <w:gridCol w:w="353"/>
        <w:gridCol w:w="353"/>
        <w:gridCol w:w="353"/>
        <w:gridCol w:w="353"/>
        <w:gridCol w:w="400"/>
        <w:gridCol w:w="422"/>
        <w:gridCol w:w="420"/>
        <w:gridCol w:w="419"/>
        <w:gridCol w:w="1345"/>
      </w:tblGrid>
      <w:tr w:rsidR="00014CF6" w:rsidRPr="0036221A" w14:paraId="718D42E1" w14:textId="77777777" w:rsidTr="00014CF6">
        <w:trPr>
          <w:trHeight w:val="300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8249" w14:textId="77777777" w:rsidR="00014CF6" w:rsidRDefault="00014CF6" w:rsidP="007B4B05">
            <w:pPr>
              <w:jc w:val="center"/>
              <w:rPr>
                <w:b/>
                <w:bCs/>
                <w:lang w:eastAsia="es-MX"/>
              </w:rPr>
            </w:pPr>
          </w:p>
          <w:p w14:paraId="7AC4F8E4" w14:textId="77777777" w:rsidR="00014CF6" w:rsidRPr="0036221A" w:rsidRDefault="00014CF6" w:rsidP="007B4B05">
            <w:pPr>
              <w:jc w:val="center"/>
              <w:rPr>
                <w:b/>
                <w:bCs/>
                <w:lang w:eastAsia="es-MX"/>
              </w:rPr>
            </w:pPr>
            <w:r w:rsidRPr="0036221A">
              <w:rPr>
                <w:b/>
                <w:bCs/>
                <w:lang w:eastAsia="es-MX"/>
              </w:rPr>
              <w:t>GRAFICA DE RESULTADOS</w:t>
            </w:r>
            <w:r>
              <w:rPr>
                <w:b/>
                <w:bCs/>
                <w:lang w:eastAsia="es-MX"/>
              </w:rPr>
              <w:t xml:space="preserve"> (5)</w:t>
            </w:r>
          </w:p>
        </w:tc>
      </w:tr>
      <w:tr w:rsidR="00014CF6" w:rsidRPr="0036221A" w14:paraId="3017CFBE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9BE9" w14:textId="09FA3A8E" w:rsidR="00014CF6" w:rsidRPr="0036221A" w:rsidRDefault="00014CF6" w:rsidP="007B4B05">
            <w:pPr>
              <w:rPr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014CF6" w:rsidRPr="0036221A" w14:paraId="7196741C" w14:textId="77777777" w:rsidTr="007B4B05">
              <w:trPr>
                <w:trHeight w:val="300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A92252" w14:textId="77777777" w:rsidR="00014CF6" w:rsidRPr="0036221A" w:rsidRDefault="00014CF6" w:rsidP="007B4B05">
                  <w:pPr>
                    <w:rPr>
                      <w:lang w:eastAsia="es-MX"/>
                    </w:rPr>
                  </w:pPr>
                </w:p>
              </w:tc>
            </w:tr>
          </w:tbl>
          <w:p w14:paraId="33F14B9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853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8DD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382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9E2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A0B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A44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5E8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80D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62E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93E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EA6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CFE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43CABA10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802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CAC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60B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B18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931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51B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9F1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056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33C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57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8D2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5EF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54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4F975125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C66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98B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686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CD7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77D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3C6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6E5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F6C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634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322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D57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CF8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638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22652C2F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DD5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52B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075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B4C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4A0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900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8A8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2E0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1D08" w14:textId="12DAD0FB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AF3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E62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A59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2F0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2825F95C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DE9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26B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13F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BA0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BF0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BF7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3A89" w14:textId="2E4FA736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486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63F6" w14:textId="2403B092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D372" w14:textId="4606EECC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98A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092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BF6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0969265F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0C9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83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898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2D4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D4D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D9A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BEB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77E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861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5B3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9A5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908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E52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11BB219D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C12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1F2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E0E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C20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8AC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9E4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AC7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34E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6C0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DD2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F8D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173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810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0C713900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4F7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44E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36B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A0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8BB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2F5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157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4F8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751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CFC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AA8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07C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795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3536CAAD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724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710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D66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806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4F8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D2F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67A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8F2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110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EED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76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442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580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6323CA40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294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B89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BE3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08A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115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F73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02A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3B3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097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166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D31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4F5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11A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419BA001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E02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2B8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B64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B2A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DFD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558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040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D23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49B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16B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985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D84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703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09897841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138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726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522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8A5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57C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C9F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933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5A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314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F1B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1A2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3F4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5D3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690A45E2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049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10C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D9A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54A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551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3552" w14:textId="61FD88E2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7F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7C0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84C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087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0FD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0EB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3BC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49ECAA0E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E91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BFB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B23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D77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FB7D" w14:textId="1303E3F9" w:rsidR="00014CF6" w:rsidRPr="0036221A" w:rsidRDefault="00014CF6" w:rsidP="007B4B05">
            <w:pPr>
              <w:rPr>
                <w:lang w:eastAsia="es-MX"/>
              </w:rPr>
            </w:pPr>
            <w:r w:rsidRPr="0036221A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055E78CA" wp14:editId="7488674A">
                  <wp:simplePos x="0" y="0"/>
                  <wp:positionH relativeFrom="column">
                    <wp:posOffset>-2712720</wp:posOffset>
                  </wp:positionH>
                  <wp:positionV relativeFrom="paragraph">
                    <wp:posOffset>-2607310</wp:posOffset>
                  </wp:positionV>
                  <wp:extent cx="5076825" cy="4393565"/>
                  <wp:effectExtent l="0" t="0" r="9525" b="6985"/>
                  <wp:wrapNone/>
                  <wp:docPr id="7" name="Imagen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 Gráfico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439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EAC3" w14:textId="157DEE0F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1A8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5EC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82F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02D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D18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532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89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762A8768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B15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BFF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B93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28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FD7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F4E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3BF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BB9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4F0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777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16F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58C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638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61390600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AA6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E50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FCD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23F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712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D3E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573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028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6A7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F94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8B5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3AF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A53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7C1BBF5F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1CF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304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14D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B3F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744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CEA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27C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A75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3DA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0EC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82B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D7A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1E9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635C19FD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94C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541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8A6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E7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D06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E47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FD7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E1CD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3CF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16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8B7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867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219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1D391276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E13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E0C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394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DE4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942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272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047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897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845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6C2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BB5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6BE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283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455FCBA1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071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EF7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C0E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71D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C11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63C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7E2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470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CAF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BBF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3F1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C2E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03E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403C52BC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B73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20D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7EE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B49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D9F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E66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5D2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637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0FE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557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2E1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FD5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C0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33DFFC91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C4B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B40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EFF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057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702E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9FA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B457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20B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94F3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F5E8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B7FF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8F1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92C9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7212D8DD" w14:textId="77777777" w:rsidTr="00014CF6">
        <w:trPr>
          <w:trHeight w:val="300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0E75" w14:textId="01E344C0" w:rsidR="00014CF6" w:rsidRDefault="00014CF6" w:rsidP="007B4B05">
            <w:pPr>
              <w:rPr>
                <w:sz w:val="17"/>
                <w:szCs w:val="17"/>
                <w:lang w:eastAsia="es-MX"/>
              </w:rPr>
            </w:pPr>
          </w:p>
          <w:p w14:paraId="06D11F5E" w14:textId="77777777" w:rsidR="00014CF6" w:rsidRDefault="00014CF6" w:rsidP="007B4B05">
            <w:pPr>
              <w:rPr>
                <w:sz w:val="17"/>
                <w:szCs w:val="17"/>
                <w:lang w:eastAsia="es-MX"/>
              </w:rPr>
            </w:pPr>
          </w:p>
          <w:p w14:paraId="31DC78CB" w14:textId="77777777" w:rsidR="00014CF6" w:rsidRPr="0036221A" w:rsidRDefault="00014CF6" w:rsidP="007B4B05">
            <w:pPr>
              <w:rPr>
                <w:sz w:val="17"/>
                <w:szCs w:val="17"/>
                <w:lang w:eastAsia="es-MX"/>
              </w:rPr>
            </w:pPr>
            <w:r w:rsidRPr="0036221A">
              <w:rPr>
                <w:sz w:val="17"/>
                <w:szCs w:val="17"/>
                <w:lang w:eastAsia="es-MX"/>
              </w:rPr>
              <w:t>*Paras variantes que presenten promedio menor a 3 puntos deberá realizar una acción de mejora</w:t>
            </w:r>
            <w:r>
              <w:rPr>
                <w:sz w:val="17"/>
                <w:szCs w:val="17"/>
                <w:lang w:eastAsia="es-MX"/>
              </w:rPr>
              <w:t xml:space="preserve"> </w:t>
            </w:r>
          </w:p>
        </w:tc>
      </w:tr>
      <w:tr w:rsidR="00014CF6" w:rsidRPr="0036221A" w14:paraId="2EA0FA59" w14:textId="77777777" w:rsidTr="00014CF6">
        <w:trPr>
          <w:trHeight w:val="300"/>
        </w:trPr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7D4F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Observaciones:</w:t>
            </w:r>
            <w:r>
              <w:rPr>
                <w:sz w:val="16"/>
                <w:szCs w:val="16"/>
                <w:lang w:eastAsia="es-MX"/>
              </w:rPr>
              <w:t xml:space="preserve"> (6)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369C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E2A1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F9F4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D9B6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ED50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F9DE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9163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77B4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0E14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FF5D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46A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014CF6" w:rsidRPr="0036221A" w14:paraId="7C62DBB2" w14:textId="77777777" w:rsidTr="00014CF6">
        <w:trPr>
          <w:trHeight w:val="558"/>
        </w:trPr>
        <w:tc>
          <w:tcPr>
            <w:tcW w:w="9356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0FB20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 </w:t>
            </w:r>
          </w:p>
          <w:p w14:paraId="509EEFD0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Compromiso</w:t>
            </w:r>
            <w:r>
              <w:rPr>
                <w:sz w:val="16"/>
                <w:szCs w:val="16"/>
                <w:lang w:eastAsia="es-MX"/>
              </w:rPr>
              <w:t>: (7)</w:t>
            </w:r>
          </w:p>
        </w:tc>
      </w:tr>
      <w:tr w:rsidR="00014CF6" w:rsidRPr="0036221A" w14:paraId="6527B415" w14:textId="77777777" w:rsidTr="00014CF6">
        <w:trPr>
          <w:trHeight w:val="558"/>
        </w:trPr>
        <w:tc>
          <w:tcPr>
            <w:tcW w:w="9356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3336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5AAD23AD" w14:textId="77777777" w:rsidTr="00014CF6">
        <w:trPr>
          <w:trHeight w:val="558"/>
        </w:trPr>
        <w:tc>
          <w:tcPr>
            <w:tcW w:w="9356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765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5AEFE00A" w14:textId="77777777" w:rsidTr="00014CF6">
        <w:trPr>
          <w:trHeight w:val="476"/>
        </w:trPr>
        <w:tc>
          <w:tcPr>
            <w:tcW w:w="9356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7A8A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36221A" w14:paraId="407390D9" w14:textId="77777777" w:rsidTr="00014CF6">
        <w:trPr>
          <w:trHeight w:val="300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CCA7" w14:textId="77777777" w:rsidR="00014CF6" w:rsidRDefault="00014CF6" w:rsidP="007B4B05">
            <w:pPr>
              <w:rPr>
                <w:lang w:eastAsia="es-MX"/>
              </w:rPr>
            </w:pPr>
          </w:p>
          <w:p w14:paraId="32220786" w14:textId="77777777" w:rsidR="00014CF6" w:rsidRDefault="00014CF6" w:rsidP="007B4B05">
            <w:pPr>
              <w:rPr>
                <w:lang w:eastAsia="es-MX"/>
              </w:rPr>
            </w:pPr>
          </w:p>
          <w:p w14:paraId="5E8765E3" w14:textId="77777777" w:rsidR="00014CF6" w:rsidRDefault="00014CF6" w:rsidP="007B4B05">
            <w:pPr>
              <w:rPr>
                <w:lang w:eastAsia="es-MX"/>
              </w:rPr>
            </w:pPr>
          </w:p>
          <w:p w14:paraId="0B5C96E0" w14:textId="77777777" w:rsidR="00014CF6" w:rsidRDefault="00014CF6" w:rsidP="007B4B05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>(8)</w:t>
            </w:r>
          </w:p>
          <w:p w14:paraId="7A14C7F1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6E1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9CC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6764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21B2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969C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BCB6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4405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4C9B" w14:textId="77777777" w:rsidR="00014CF6" w:rsidRPr="0036221A" w:rsidRDefault="00014CF6" w:rsidP="007B4B05">
            <w:pPr>
              <w:rPr>
                <w:lang w:eastAsia="es-MX"/>
              </w:rPr>
            </w:pPr>
            <w:r>
              <w:rPr>
                <w:lang w:eastAsia="es-MX"/>
              </w:rPr>
              <w:t>(9)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B983" w14:textId="77777777" w:rsidR="00014CF6" w:rsidRPr="0036221A" w:rsidRDefault="00014CF6" w:rsidP="007B4B05">
            <w:pPr>
              <w:jc w:val="center"/>
              <w:rPr>
                <w:lang w:eastAsia="es-MX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C35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9D0B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85B0" w14:textId="77777777" w:rsidR="00014CF6" w:rsidRPr="0036221A" w:rsidRDefault="00014CF6" w:rsidP="007B4B05">
            <w:pPr>
              <w:rPr>
                <w:lang w:eastAsia="es-MX"/>
              </w:rPr>
            </w:pPr>
          </w:p>
        </w:tc>
      </w:tr>
      <w:tr w:rsidR="00014CF6" w:rsidRPr="00E31362" w14:paraId="24DABEA9" w14:textId="77777777" w:rsidTr="00014CF6">
        <w:trPr>
          <w:trHeight w:val="300"/>
        </w:trPr>
        <w:tc>
          <w:tcPr>
            <w:tcW w:w="4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9B7E" w14:textId="77777777" w:rsidR="00014CF6" w:rsidRPr="00E31362" w:rsidRDefault="00014CF6" w:rsidP="007B4B05">
            <w:pPr>
              <w:jc w:val="center"/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 xml:space="preserve">COORDINACIÓN </w:t>
            </w:r>
            <w:r>
              <w:rPr>
                <w:sz w:val="16"/>
                <w:szCs w:val="16"/>
                <w:lang w:eastAsia="es-MX"/>
              </w:rPr>
              <w:t>DE LENGUAS EXTRANJERAS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EF44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C9EA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</w:p>
        </w:tc>
        <w:tc>
          <w:tcPr>
            <w:tcW w:w="4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D10D" w14:textId="77777777" w:rsidR="00014CF6" w:rsidRPr="00E31362" w:rsidRDefault="00014CF6" w:rsidP="007B4B05">
            <w:pPr>
              <w:jc w:val="center"/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El (LA) DOCENTE</w:t>
            </w:r>
          </w:p>
        </w:tc>
      </w:tr>
      <w:tr w:rsidR="00014CF6" w:rsidRPr="00E31362" w14:paraId="756FAED8" w14:textId="77777777" w:rsidTr="00014CF6">
        <w:trPr>
          <w:trHeight w:val="300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1230" w14:textId="77777777" w:rsidR="00014CF6" w:rsidRPr="00E31362" w:rsidRDefault="00014CF6" w:rsidP="007B4B05">
            <w:pPr>
              <w:jc w:val="center"/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ELABORA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AF80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A948" w14:textId="77777777" w:rsidR="00014CF6" w:rsidRPr="00E31362" w:rsidRDefault="00014CF6" w:rsidP="007B4B05">
            <w:pPr>
              <w:rPr>
                <w:sz w:val="16"/>
                <w:szCs w:val="16"/>
                <w:lang w:eastAsia="es-MX"/>
              </w:rPr>
            </w:pPr>
          </w:p>
        </w:tc>
        <w:tc>
          <w:tcPr>
            <w:tcW w:w="4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D238" w14:textId="77777777" w:rsidR="00014CF6" w:rsidRPr="00E31362" w:rsidRDefault="00014CF6" w:rsidP="007B4B05">
            <w:pPr>
              <w:jc w:val="center"/>
              <w:rPr>
                <w:sz w:val="16"/>
                <w:szCs w:val="16"/>
                <w:lang w:eastAsia="es-MX"/>
              </w:rPr>
            </w:pPr>
            <w:r w:rsidRPr="00E31362">
              <w:rPr>
                <w:sz w:val="16"/>
                <w:szCs w:val="16"/>
                <w:lang w:eastAsia="es-MX"/>
              </w:rPr>
              <w:t>RECIBE</w:t>
            </w:r>
          </w:p>
        </w:tc>
      </w:tr>
    </w:tbl>
    <w:p w14:paraId="58938DA0" w14:textId="77777777" w:rsidR="00014CF6" w:rsidRDefault="00014CF6" w:rsidP="00014CF6">
      <w:pPr>
        <w:ind w:right="-142"/>
        <w:rPr>
          <w:rFonts w:ascii="Montserrat Light" w:eastAsia="Cambria" w:hAnsi="Montserrat Light" w:cs="Arial"/>
          <w:sz w:val="14"/>
        </w:rPr>
      </w:pPr>
    </w:p>
    <w:p w14:paraId="2FAD2864" w14:textId="77777777" w:rsidR="00014CF6" w:rsidRDefault="00014CF6" w:rsidP="00014CF6">
      <w:pPr>
        <w:ind w:right="-142"/>
        <w:rPr>
          <w:rFonts w:ascii="Montserrat Light" w:eastAsia="Cambria" w:hAnsi="Montserrat Light" w:cs="Arial"/>
          <w:sz w:val="14"/>
        </w:rPr>
      </w:pPr>
    </w:p>
    <w:p w14:paraId="20F34212" w14:textId="77777777" w:rsidR="00014CF6" w:rsidRDefault="00014CF6" w:rsidP="00014CF6">
      <w:pPr>
        <w:ind w:right="-142"/>
        <w:rPr>
          <w:rFonts w:ascii="Montserrat Light" w:eastAsia="Cambria" w:hAnsi="Montserrat Light" w:cs="Arial"/>
          <w:sz w:val="14"/>
        </w:rPr>
      </w:pPr>
    </w:p>
    <w:p w14:paraId="2F3A79CB" w14:textId="77777777" w:rsidR="00014CF6" w:rsidRDefault="00014CF6" w:rsidP="00014CF6">
      <w:pPr>
        <w:ind w:right="-142"/>
        <w:rPr>
          <w:rFonts w:ascii="Montserrat Light" w:eastAsia="Cambria" w:hAnsi="Montserrat Light" w:cs="Arial"/>
          <w:sz w:val="14"/>
        </w:rPr>
      </w:pPr>
    </w:p>
    <w:tbl>
      <w:tblPr>
        <w:tblStyle w:val="Tabladecuadrcula4"/>
        <w:tblW w:w="0" w:type="auto"/>
        <w:tblInd w:w="565" w:type="dxa"/>
        <w:tblLook w:val="04A0" w:firstRow="1" w:lastRow="0" w:firstColumn="1" w:lastColumn="0" w:noHBand="0" w:noVBand="1"/>
      </w:tblPr>
      <w:tblGrid>
        <w:gridCol w:w="846"/>
        <w:gridCol w:w="3118"/>
        <w:gridCol w:w="4864"/>
      </w:tblGrid>
      <w:tr w:rsidR="00014CF6" w14:paraId="69272E67" w14:textId="77777777" w:rsidTr="0001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715F1EA2" w14:textId="77777777" w:rsidR="00014CF6" w:rsidRDefault="00014CF6" w:rsidP="007B4B05">
            <w:r w:rsidRPr="001D10E0">
              <w:t>Instructivo para llenar el formato: Asignación de carga horaria</w:t>
            </w:r>
            <w:r>
              <w:t>.</w:t>
            </w:r>
          </w:p>
        </w:tc>
      </w:tr>
      <w:tr w:rsidR="00014CF6" w14:paraId="764294C4" w14:textId="77777777" w:rsidTr="0001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1F2C0182" w14:textId="77777777" w:rsidR="00014CF6" w:rsidRDefault="00014CF6" w:rsidP="007B4B05">
            <w:r w:rsidRPr="001D10E0">
              <w:t>Objetivo: Registrar de manera formal las horas que el docente dedicará a clases en el periodo correspondiente.</w:t>
            </w:r>
          </w:p>
        </w:tc>
      </w:tr>
      <w:tr w:rsidR="00014CF6" w14:paraId="33ACDE10" w14:textId="77777777" w:rsidTr="0001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521A69" w14:textId="77777777" w:rsidR="00014CF6" w:rsidRPr="001D10E0" w:rsidRDefault="00014CF6" w:rsidP="007B4B05">
            <w:pPr>
              <w:jc w:val="center"/>
            </w:pPr>
            <w:r w:rsidRPr="001D10E0">
              <w:t>No.</w:t>
            </w:r>
          </w:p>
        </w:tc>
        <w:tc>
          <w:tcPr>
            <w:tcW w:w="3118" w:type="dxa"/>
          </w:tcPr>
          <w:p w14:paraId="2FCC2E0C" w14:textId="77777777" w:rsidR="00014CF6" w:rsidRPr="001D10E0" w:rsidRDefault="00014CF6" w:rsidP="007B4B05">
            <w:pPr>
              <w:tabs>
                <w:tab w:val="left" w:pos="17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D10E0">
              <w:rPr>
                <w:b/>
              </w:rPr>
              <w:t>Concepto</w:t>
            </w:r>
          </w:p>
        </w:tc>
        <w:tc>
          <w:tcPr>
            <w:tcW w:w="4864" w:type="dxa"/>
          </w:tcPr>
          <w:p w14:paraId="470F5E99" w14:textId="77777777" w:rsidR="00014CF6" w:rsidRPr="001D10E0" w:rsidRDefault="00014CF6" w:rsidP="007B4B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D10E0">
              <w:rPr>
                <w:b/>
              </w:rPr>
              <w:t>Descripción</w:t>
            </w:r>
          </w:p>
        </w:tc>
      </w:tr>
      <w:tr w:rsidR="00014CF6" w14:paraId="18BC213A" w14:textId="77777777" w:rsidTr="0001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9CFD46C" w14:textId="77777777" w:rsidR="00014CF6" w:rsidRDefault="00014CF6" w:rsidP="007B4B05">
            <w:pPr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14:paraId="0514E717" w14:textId="77777777" w:rsidR="00014CF6" w:rsidRPr="00985506" w:rsidRDefault="00014CF6" w:rsidP="007B4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</w:rPr>
            </w:pPr>
            <w:r>
              <w:rPr>
                <w:rStyle w:val="Textoennegrita"/>
              </w:rPr>
              <w:t>Nombre del Docente</w:t>
            </w:r>
          </w:p>
        </w:tc>
        <w:tc>
          <w:tcPr>
            <w:tcW w:w="4864" w:type="dxa"/>
          </w:tcPr>
          <w:p w14:paraId="0DF20525" w14:textId="77777777" w:rsidR="00014CF6" w:rsidRDefault="00014CF6" w:rsidP="00014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514">
              <w:t>Escribe el nombre completo del docente evaluado.</w:t>
            </w:r>
          </w:p>
        </w:tc>
      </w:tr>
      <w:tr w:rsidR="00014CF6" w14:paraId="724730CA" w14:textId="77777777" w:rsidTr="0001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4537E2C" w14:textId="77777777" w:rsidR="00014CF6" w:rsidRDefault="00014CF6" w:rsidP="007B4B05">
            <w:pPr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14:paraId="121C1822" w14:textId="77777777" w:rsidR="00014CF6" w:rsidRPr="00985506" w:rsidRDefault="00014CF6" w:rsidP="007B4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</w:rPr>
            </w:pPr>
            <w:r w:rsidRPr="00AF5514">
              <w:rPr>
                <w:rStyle w:val="Textoennegrita"/>
              </w:rPr>
              <w:t>Módulo</w:t>
            </w:r>
          </w:p>
        </w:tc>
        <w:tc>
          <w:tcPr>
            <w:tcW w:w="4864" w:type="dxa"/>
          </w:tcPr>
          <w:p w14:paraId="5AD68207" w14:textId="77777777" w:rsidR="00014CF6" w:rsidRDefault="00014CF6" w:rsidP="00014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514">
              <w:t>Especifica el nombre del módulo</w:t>
            </w:r>
            <w:r>
              <w:t>.</w:t>
            </w:r>
          </w:p>
        </w:tc>
      </w:tr>
      <w:tr w:rsidR="00014CF6" w14:paraId="118BD469" w14:textId="77777777" w:rsidTr="0001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3027A4F4" w14:textId="77777777" w:rsidR="00014CF6" w:rsidRDefault="00014CF6" w:rsidP="007B4B05">
            <w:pPr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14:paraId="7BEFE9F2" w14:textId="77777777" w:rsidR="00014CF6" w:rsidRPr="00AF5514" w:rsidRDefault="00014CF6" w:rsidP="007B4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5514">
              <w:rPr>
                <w:b/>
              </w:rPr>
              <w:t>Período evaluado</w:t>
            </w:r>
          </w:p>
        </w:tc>
        <w:tc>
          <w:tcPr>
            <w:tcW w:w="4864" w:type="dxa"/>
          </w:tcPr>
          <w:p w14:paraId="3DEEE9CB" w14:textId="77777777" w:rsidR="00014CF6" w:rsidRDefault="00014CF6" w:rsidP="00014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514">
              <w:t>Anota el periodo correspondiente</w:t>
            </w:r>
            <w:r>
              <w:t>.</w:t>
            </w:r>
          </w:p>
        </w:tc>
      </w:tr>
      <w:tr w:rsidR="00014CF6" w14:paraId="2906A32D" w14:textId="77777777" w:rsidTr="0001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3C607472" w14:textId="77777777" w:rsidR="00014CF6" w:rsidRDefault="00014CF6" w:rsidP="007B4B05">
            <w:pPr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14:paraId="5B600B02" w14:textId="77777777" w:rsidR="00014CF6" w:rsidRDefault="00014CF6" w:rsidP="007B4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514">
              <w:rPr>
                <w:rStyle w:val="Textoennegrita"/>
              </w:rPr>
              <w:t>Resultados de la encuesta</w:t>
            </w:r>
            <w:r>
              <w:rPr>
                <w:rStyle w:val="Textoennegrita"/>
              </w:rPr>
              <w:t xml:space="preserve"> </w:t>
            </w:r>
          </w:p>
        </w:tc>
        <w:tc>
          <w:tcPr>
            <w:tcW w:w="4864" w:type="dxa"/>
          </w:tcPr>
          <w:p w14:paraId="0E934484" w14:textId="77777777" w:rsidR="00014CF6" w:rsidRPr="00014CF6" w:rsidRDefault="00014CF6" w:rsidP="00014CF6">
            <w:pPr>
              <w:pStyle w:val="Prrafodelista"/>
              <w:numPr>
                <w:ilvl w:val="0"/>
                <w:numId w:val="3"/>
              </w:numPr>
              <w:ind w:left="315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14CF6">
              <w:rPr>
                <w:sz w:val="22"/>
                <w:szCs w:val="22"/>
              </w:rPr>
              <w:t>Anota el número de encuesta por cada evaluación aplicada.</w:t>
            </w:r>
          </w:p>
          <w:p w14:paraId="42B827F0" w14:textId="77777777" w:rsidR="00014CF6" w:rsidRPr="00014CF6" w:rsidRDefault="00014CF6" w:rsidP="00014CF6">
            <w:pPr>
              <w:pStyle w:val="Prrafodelista"/>
              <w:numPr>
                <w:ilvl w:val="0"/>
                <w:numId w:val="3"/>
              </w:numPr>
              <w:ind w:left="315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14CF6">
              <w:rPr>
                <w:sz w:val="22"/>
                <w:szCs w:val="22"/>
              </w:rPr>
              <w:t>En la columna correspondiente a cada criterio, transcribe las calificaciones obtenidas.</w:t>
            </w:r>
          </w:p>
          <w:p w14:paraId="2DE0ED91" w14:textId="77777777" w:rsidR="00014CF6" w:rsidRPr="00014CF6" w:rsidRDefault="00014CF6" w:rsidP="00014CF6">
            <w:pPr>
              <w:pStyle w:val="Prrafodelista"/>
              <w:numPr>
                <w:ilvl w:val="0"/>
                <w:numId w:val="3"/>
              </w:numPr>
              <w:ind w:left="315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14CF6">
              <w:rPr>
                <w:sz w:val="22"/>
                <w:szCs w:val="22"/>
              </w:rPr>
              <w:t xml:space="preserve">Calcula el promedio por criterio </w:t>
            </w:r>
          </w:p>
        </w:tc>
      </w:tr>
      <w:tr w:rsidR="00014CF6" w14:paraId="0E66DA6B" w14:textId="77777777" w:rsidTr="0001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7EAEC478" w14:textId="77777777" w:rsidR="00014CF6" w:rsidRDefault="00014CF6" w:rsidP="007B4B05">
            <w:pPr>
              <w:jc w:val="center"/>
            </w:pPr>
            <w:r>
              <w:t>5</w:t>
            </w:r>
          </w:p>
        </w:tc>
        <w:tc>
          <w:tcPr>
            <w:tcW w:w="3118" w:type="dxa"/>
            <w:vAlign w:val="center"/>
          </w:tcPr>
          <w:p w14:paraId="11B4289B" w14:textId="77777777" w:rsidR="00014CF6" w:rsidRDefault="00014CF6" w:rsidP="007B4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514">
              <w:rPr>
                <w:rStyle w:val="Textoennegrita"/>
              </w:rPr>
              <w:t>Gráfica de Resultados</w:t>
            </w:r>
          </w:p>
        </w:tc>
        <w:tc>
          <w:tcPr>
            <w:tcW w:w="4864" w:type="dxa"/>
          </w:tcPr>
          <w:p w14:paraId="47868345" w14:textId="77777777" w:rsidR="00014CF6" w:rsidRDefault="00014CF6" w:rsidP="00014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514">
              <w:t>Elabora la gráfica correspondiente (de barras o pastel) para visualizar los promedios.</w:t>
            </w:r>
          </w:p>
        </w:tc>
      </w:tr>
      <w:tr w:rsidR="00014CF6" w14:paraId="52DBA73F" w14:textId="77777777" w:rsidTr="0001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1AD5E103" w14:textId="77777777" w:rsidR="00014CF6" w:rsidRDefault="00014CF6" w:rsidP="007B4B05">
            <w:pPr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14:paraId="1A25F507" w14:textId="77777777" w:rsidR="00014CF6" w:rsidRPr="00985506" w:rsidRDefault="00014CF6" w:rsidP="007B4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5514">
              <w:rPr>
                <w:rStyle w:val="Textoennegrita"/>
              </w:rPr>
              <w:t>Observaciones</w:t>
            </w:r>
          </w:p>
        </w:tc>
        <w:tc>
          <w:tcPr>
            <w:tcW w:w="4864" w:type="dxa"/>
          </w:tcPr>
          <w:p w14:paraId="3D35C537" w14:textId="77777777" w:rsidR="00014CF6" w:rsidRDefault="00014CF6" w:rsidP="00014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514">
              <w:t>Anota cualquier observación relevante sobre los resultados.</w:t>
            </w:r>
          </w:p>
        </w:tc>
      </w:tr>
      <w:tr w:rsidR="00014CF6" w14:paraId="4EA3F565" w14:textId="77777777" w:rsidTr="0001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4FABF4AD" w14:textId="77777777" w:rsidR="00014CF6" w:rsidRDefault="00014CF6" w:rsidP="007B4B05">
            <w:pPr>
              <w:jc w:val="center"/>
            </w:pPr>
            <w:r>
              <w:t>7</w:t>
            </w:r>
          </w:p>
        </w:tc>
        <w:tc>
          <w:tcPr>
            <w:tcW w:w="3118" w:type="dxa"/>
            <w:vAlign w:val="center"/>
          </w:tcPr>
          <w:p w14:paraId="12D6740E" w14:textId="77777777" w:rsidR="00014CF6" w:rsidRDefault="00014CF6" w:rsidP="007B4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514">
              <w:rPr>
                <w:rStyle w:val="Textoennegrita"/>
              </w:rPr>
              <w:t>Compromiso</w:t>
            </w:r>
          </w:p>
        </w:tc>
        <w:tc>
          <w:tcPr>
            <w:tcW w:w="4864" w:type="dxa"/>
          </w:tcPr>
          <w:p w14:paraId="482F0372" w14:textId="1FAD13AC" w:rsidR="00014CF6" w:rsidRDefault="00014CF6" w:rsidP="00014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514">
              <w:t>Especifica las acciones de mejora, especialmente si alguna calificación promedio es menor a 3 puntos</w:t>
            </w:r>
            <w:r>
              <w:t>.</w:t>
            </w:r>
          </w:p>
        </w:tc>
      </w:tr>
      <w:tr w:rsidR="00014CF6" w14:paraId="00045DBF" w14:textId="77777777" w:rsidTr="0001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309FA63" w14:textId="77777777" w:rsidR="00014CF6" w:rsidRDefault="00014CF6" w:rsidP="007B4B05">
            <w:pPr>
              <w:jc w:val="center"/>
            </w:pPr>
            <w:r>
              <w:t>8</w:t>
            </w:r>
          </w:p>
        </w:tc>
        <w:tc>
          <w:tcPr>
            <w:tcW w:w="3118" w:type="dxa"/>
            <w:vAlign w:val="center"/>
          </w:tcPr>
          <w:p w14:paraId="30D76183" w14:textId="77777777" w:rsidR="00014CF6" w:rsidRDefault="00014CF6" w:rsidP="007B4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xtoennegrita"/>
              </w:rPr>
              <w:t>C</w:t>
            </w:r>
            <w:r w:rsidRPr="00985506">
              <w:rPr>
                <w:rStyle w:val="Textoennegrita"/>
              </w:rPr>
              <w:t xml:space="preserve">oordinación de </w:t>
            </w:r>
            <w:r>
              <w:rPr>
                <w:rStyle w:val="Textoennegrita"/>
              </w:rPr>
              <w:t>L</w:t>
            </w:r>
            <w:r w:rsidRPr="00985506">
              <w:rPr>
                <w:rStyle w:val="Textoennegrita"/>
              </w:rPr>
              <w:t xml:space="preserve">enguas </w:t>
            </w:r>
            <w:r>
              <w:rPr>
                <w:rStyle w:val="Textoennegrita"/>
              </w:rPr>
              <w:t>E</w:t>
            </w:r>
            <w:r w:rsidRPr="00985506">
              <w:rPr>
                <w:rStyle w:val="Textoennegrita"/>
              </w:rPr>
              <w:t>xtranjeras</w:t>
            </w:r>
          </w:p>
        </w:tc>
        <w:tc>
          <w:tcPr>
            <w:tcW w:w="4864" w:type="dxa"/>
          </w:tcPr>
          <w:p w14:paraId="51C4A540" w14:textId="77777777" w:rsidR="00014CF6" w:rsidRDefault="00014CF6" w:rsidP="00014C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2FE2">
              <w:t>Nombre y firma de quien realiza el informe.</w:t>
            </w:r>
          </w:p>
        </w:tc>
      </w:tr>
      <w:tr w:rsidR="00014CF6" w14:paraId="5F62A126" w14:textId="77777777" w:rsidTr="00014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428D2587" w14:textId="77777777" w:rsidR="00014CF6" w:rsidRDefault="00014CF6" w:rsidP="007B4B05">
            <w:pPr>
              <w:jc w:val="center"/>
            </w:pPr>
            <w:r>
              <w:t>9</w:t>
            </w:r>
          </w:p>
        </w:tc>
        <w:tc>
          <w:tcPr>
            <w:tcW w:w="3118" w:type="dxa"/>
            <w:vAlign w:val="center"/>
          </w:tcPr>
          <w:p w14:paraId="3BE58E47" w14:textId="77777777" w:rsidR="00014CF6" w:rsidRDefault="00014CF6" w:rsidP="007B4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xtoennegrita"/>
              </w:rPr>
              <w:t>Docente</w:t>
            </w:r>
          </w:p>
        </w:tc>
        <w:tc>
          <w:tcPr>
            <w:tcW w:w="4864" w:type="dxa"/>
          </w:tcPr>
          <w:p w14:paraId="70900026" w14:textId="77777777" w:rsidR="00014CF6" w:rsidRDefault="00014CF6" w:rsidP="00014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2FE2">
              <w:t>Nombre y firma de quien recibe el informe.</w:t>
            </w:r>
          </w:p>
        </w:tc>
      </w:tr>
    </w:tbl>
    <w:p w14:paraId="65CD05A5" w14:textId="77777777" w:rsidR="00014CF6" w:rsidRPr="004F4C76" w:rsidRDefault="00014CF6" w:rsidP="00014CF6">
      <w:pPr>
        <w:ind w:right="-142"/>
        <w:rPr>
          <w:rFonts w:ascii="Montserrat Light" w:eastAsia="Cambria" w:hAnsi="Montserrat Light" w:cs="Arial"/>
          <w:sz w:val="14"/>
        </w:rPr>
      </w:pPr>
    </w:p>
    <w:p w14:paraId="2A0A5C88" w14:textId="77777777" w:rsidR="004713FD" w:rsidRPr="00071081" w:rsidRDefault="004713FD" w:rsidP="00014CF6">
      <w:pPr>
        <w:jc w:val="center"/>
        <w:outlineLvl w:val="0"/>
        <w:rPr>
          <w:rFonts w:ascii="Arial" w:hAnsi="Arial" w:cs="Arial"/>
          <w:bCs/>
          <w:caps/>
        </w:rPr>
      </w:pPr>
    </w:p>
    <w:sectPr w:rsidR="004713FD" w:rsidRPr="00071081">
      <w:headerReference w:type="default" r:id="rId8"/>
      <w:footerReference w:type="default" r:id="rId9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B0CA3" w14:textId="77777777" w:rsidR="00B001B6" w:rsidRDefault="00B001B6">
      <w:r>
        <w:separator/>
      </w:r>
    </w:p>
  </w:endnote>
  <w:endnote w:type="continuationSeparator" w:id="0">
    <w:p w14:paraId="0CA74A4D" w14:textId="77777777" w:rsidR="00B001B6" w:rsidRDefault="00B0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7BCD" w14:textId="0CD8E9DB" w:rsidR="004713FD" w:rsidRPr="004B72CB" w:rsidRDefault="008A2ECF">
    <w:pPr>
      <w:rPr>
        <w:rFonts w:ascii="Arial" w:hAnsi="Arial" w:cs="Arial"/>
        <w:sz w:val="16"/>
        <w:szCs w:val="16"/>
        <w:lang w:val="en-GB"/>
      </w:rPr>
    </w:pPr>
    <w:r w:rsidRPr="008A2ECF">
      <w:rPr>
        <w:rFonts w:ascii="Arial" w:hAnsi="Arial" w:cs="Arial"/>
        <w:sz w:val="16"/>
        <w:szCs w:val="16"/>
        <w:lang w:val="en-GB"/>
      </w:rPr>
      <w:t>TecNM-AC-PO-011-04</w:t>
    </w:r>
    <w:r w:rsidR="00014CF6">
      <w:rPr>
        <w:rFonts w:ascii="Arial" w:hAnsi="Arial" w:cs="Arial"/>
        <w:sz w:val="16"/>
        <w:szCs w:val="16"/>
        <w:lang w:val="en-GB"/>
      </w:rPr>
      <w:t xml:space="preserve">                                                                       </w:t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 w:rsidRPr="004B72CB">
      <w:rPr>
        <w:rFonts w:ascii="Arial" w:hAnsi="Arial" w:cs="Arial"/>
        <w:sz w:val="16"/>
        <w:szCs w:val="16"/>
        <w:lang w:val="en-GB"/>
      </w:rPr>
      <w:t xml:space="preserve">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                          Rev. </w:t>
    </w:r>
    <w:r w:rsidR="004F0CC8">
      <w:rPr>
        <w:rFonts w:ascii="Arial" w:hAnsi="Arial" w:cs="Arial"/>
        <w:sz w:val="16"/>
        <w:szCs w:val="16"/>
        <w:lang w:val="en-GB"/>
      </w:rPr>
      <w:t>0</w:t>
    </w:r>
  </w:p>
  <w:p w14:paraId="278F389F" w14:textId="77777777" w:rsidR="004713FD" w:rsidRDefault="004713FD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13D0C" w14:textId="77777777" w:rsidR="00B001B6" w:rsidRDefault="00B001B6">
      <w:r>
        <w:separator/>
      </w:r>
    </w:p>
  </w:footnote>
  <w:footnote w:type="continuationSeparator" w:id="0">
    <w:p w14:paraId="4E555FD0" w14:textId="77777777" w:rsidR="00B001B6" w:rsidRDefault="00B0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61"/>
      <w:gridCol w:w="3041"/>
    </w:tblGrid>
    <w:tr w:rsidR="00E57CE4" w14:paraId="5DC617F5" w14:textId="77777777" w:rsidTr="00C67AE6">
      <w:trPr>
        <w:cantSplit/>
        <w:trHeight w:val="423"/>
      </w:trPr>
      <w:tc>
        <w:tcPr>
          <w:tcW w:w="2112" w:type="dxa"/>
          <w:vMerge w:val="restart"/>
          <w:vAlign w:val="center"/>
        </w:tcPr>
        <w:p w14:paraId="7985242A" w14:textId="44090AD6" w:rsidR="00E57CE4" w:rsidRDefault="001B06BE" w:rsidP="001B06BE">
          <w:pPr>
            <w:ind w:left="199" w:right="360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9F18351" wp14:editId="69EF7F0A">
                <wp:extent cx="796835" cy="710565"/>
                <wp:effectExtent l="0" t="0" r="381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969" cy="719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</w:tcPr>
        <w:p w14:paraId="03C9695B" w14:textId="1D03472B" w:rsidR="00E57CE4" w:rsidRDefault="00E57CE4" w:rsidP="00C67AE6">
          <w:pPr>
            <w:pStyle w:val="Piedepgina"/>
            <w:spacing w:before="8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Formato para </w:t>
          </w:r>
          <w:r w:rsidR="00014CF6" w:rsidRPr="00014CF6">
            <w:rPr>
              <w:rFonts w:ascii="Arial" w:hAnsi="Arial" w:cs="Arial"/>
              <w:b/>
            </w:rPr>
            <w:t xml:space="preserve">Estadística </w:t>
          </w:r>
          <w:r w:rsidR="00014CF6">
            <w:rPr>
              <w:rFonts w:ascii="Arial" w:hAnsi="Arial" w:cs="Arial"/>
              <w:b/>
            </w:rPr>
            <w:t>y</w:t>
          </w:r>
          <w:r w:rsidR="00014CF6" w:rsidRPr="00014CF6">
            <w:rPr>
              <w:rFonts w:ascii="Arial" w:hAnsi="Arial" w:cs="Arial"/>
              <w:b/>
            </w:rPr>
            <w:t xml:space="preserve"> Retroalimentación </w:t>
          </w:r>
          <w:r w:rsidR="00014CF6">
            <w:rPr>
              <w:rFonts w:ascii="Arial" w:hAnsi="Arial" w:cs="Arial"/>
              <w:b/>
            </w:rPr>
            <w:t>a</w:t>
          </w:r>
          <w:r w:rsidR="00014CF6" w:rsidRPr="00014CF6">
            <w:rPr>
              <w:rFonts w:ascii="Arial" w:hAnsi="Arial" w:cs="Arial"/>
              <w:b/>
            </w:rPr>
            <w:t>l Docente</w:t>
          </w:r>
        </w:p>
      </w:tc>
      <w:tc>
        <w:tcPr>
          <w:tcW w:w="3041" w:type="dxa"/>
          <w:vAlign w:val="center"/>
        </w:tcPr>
        <w:p w14:paraId="60DB728B" w14:textId="53AE114B" w:rsidR="00E57CE4" w:rsidRPr="00AA35FA" w:rsidRDefault="003F0159" w:rsidP="002361FD">
          <w:pPr>
            <w:pStyle w:val="Piedepgina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Código: </w:t>
          </w:r>
          <w:r w:rsidR="00014CF6" w:rsidRPr="00014CF6">
            <w:rPr>
              <w:rFonts w:ascii="Arial" w:hAnsi="Arial" w:cs="Arial"/>
              <w:b/>
              <w:sz w:val="18"/>
              <w:lang w:val="es-MX"/>
            </w:rPr>
            <w:t>TecNM-AC-PO-0</w:t>
          </w:r>
          <w:r w:rsidR="006A0A2E">
            <w:rPr>
              <w:rFonts w:ascii="Arial" w:hAnsi="Arial" w:cs="Arial"/>
              <w:b/>
              <w:sz w:val="18"/>
              <w:lang w:val="es-MX"/>
            </w:rPr>
            <w:t>11</w:t>
          </w:r>
          <w:r w:rsidR="00014CF6" w:rsidRPr="00014CF6">
            <w:rPr>
              <w:rFonts w:ascii="Arial" w:hAnsi="Arial" w:cs="Arial"/>
              <w:b/>
              <w:sz w:val="18"/>
              <w:lang w:val="es-MX"/>
            </w:rPr>
            <w:t>-</w:t>
          </w:r>
          <w:r w:rsidR="006A0A2E">
            <w:rPr>
              <w:rFonts w:ascii="Arial" w:hAnsi="Arial" w:cs="Arial"/>
              <w:b/>
              <w:sz w:val="18"/>
              <w:lang w:val="es-MX"/>
            </w:rPr>
            <w:t>04</w:t>
          </w:r>
        </w:p>
      </w:tc>
    </w:tr>
    <w:tr w:rsidR="00E57CE4" w14:paraId="07749211" w14:textId="77777777" w:rsidTr="00C67AE6">
      <w:trPr>
        <w:cantSplit/>
        <w:trHeight w:val="279"/>
      </w:trPr>
      <w:tc>
        <w:tcPr>
          <w:tcW w:w="2112" w:type="dxa"/>
          <w:vMerge/>
        </w:tcPr>
        <w:p w14:paraId="13920D90" w14:textId="77777777" w:rsidR="00E57CE4" w:rsidRDefault="00E57CE4">
          <w:pPr>
            <w:pStyle w:val="Encabezado"/>
            <w:rPr>
              <w:lang w:val="es-MX"/>
            </w:rPr>
          </w:pPr>
        </w:p>
      </w:tc>
      <w:tc>
        <w:tcPr>
          <w:tcW w:w="4961" w:type="dxa"/>
          <w:vMerge/>
        </w:tcPr>
        <w:p w14:paraId="651F14F1" w14:textId="77777777" w:rsidR="00E57CE4" w:rsidRDefault="00E57CE4">
          <w:pPr>
            <w:rPr>
              <w:rFonts w:ascii="Arial" w:hAnsi="Arial" w:cs="Arial"/>
              <w:lang w:val="es-MX"/>
            </w:rPr>
          </w:pPr>
        </w:p>
      </w:tc>
      <w:tc>
        <w:tcPr>
          <w:tcW w:w="3041" w:type="dxa"/>
          <w:vAlign w:val="center"/>
        </w:tcPr>
        <w:p w14:paraId="74735443" w14:textId="6B47E914" w:rsidR="00E57CE4" w:rsidRDefault="00E57CE4" w:rsidP="009534E4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E52CA0">
            <w:rPr>
              <w:rFonts w:ascii="Arial" w:hAnsi="Arial" w:cs="Arial"/>
              <w:b/>
            </w:rPr>
            <w:t>0</w:t>
          </w:r>
        </w:p>
      </w:tc>
    </w:tr>
    <w:tr w:rsidR="00E57CE4" w14:paraId="78D6C5EC" w14:textId="77777777" w:rsidTr="00C67AE6">
      <w:trPr>
        <w:cantSplit/>
        <w:trHeight w:val="483"/>
      </w:trPr>
      <w:tc>
        <w:tcPr>
          <w:tcW w:w="2112" w:type="dxa"/>
          <w:vMerge/>
        </w:tcPr>
        <w:p w14:paraId="1E14563E" w14:textId="77777777" w:rsidR="00E57CE4" w:rsidRDefault="00E57CE4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961" w:type="dxa"/>
        </w:tcPr>
        <w:p w14:paraId="0D3D479E" w14:textId="6231276B" w:rsidR="00E57CE4" w:rsidRPr="009D216E" w:rsidRDefault="004476D3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</w:t>
          </w:r>
          <w:r w:rsidR="00C67AE6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</w:rPr>
            <w:t xml:space="preserve"> 8.1</w:t>
          </w:r>
        </w:p>
      </w:tc>
      <w:tc>
        <w:tcPr>
          <w:tcW w:w="3041" w:type="dxa"/>
          <w:vAlign w:val="center"/>
        </w:tcPr>
        <w:p w14:paraId="02F129A1" w14:textId="7D91811A" w:rsidR="00E57CE4" w:rsidRDefault="00E57CE4" w:rsidP="00D6492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2019D6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2019D6">
            <w:rPr>
              <w:rFonts w:ascii="Arial" w:hAnsi="Arial" w:cs="Arial"/>
              <w:b/>
              <w:noProof/>
            </w:rPr>
            <w:t>2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273F708" w14:textId="77777777" w:rsidR="004713FD" w:rsidRDefault="00471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7AD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C1EB5"/>
    <w:multiLevelType w:val="hybridMultilevel"/>
    <w:tmpl w:val="9A089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159"/>
    <w:multiLevelType w:val="hybridMultilevel"/>
    <w:tmpl w:val="39501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821A3"/>
    <w:multiLevelType w:val="hybridMultilevel"/>
    <w:tmpl w:val="537AD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B0"/>
    <w:rsid w:val="00014CF6"/>
    <w:rsid w:val="00050C48"/>
    <w:rsid w:val="000A11E2"/>
    <w:rsid w:val="000C38E8"/>
    <w:rsid w:val="000E4CE9"/>
    <w:rsid w:val="000F5865"/>
    <w:rsid w:val="001A6C13"/>
    <w:rsid w:val="001B06BE"/>
    <w:rsid w:val="001F76F0"/>
    <w:rsid w:val="002019D6"/>
    <w:rsid w:val="002361FD"/>
    <w:rsid w:val="0025301D"/>
    <w:rsid w:val="00266579"/>
    <w:rsid w:val="00274DA8"/>
    <w:rsid w:val="002B1386"/>
    <w:rsid w:val="002B2BF2"/>
    <w:rsid w:val="002B7F66"/>
    <w:rsid w:val="00304E42"/>
    <w:rsid w:val="00313876"/>
    <w:rsid w:val="00340DFF"/>
    <w:rsid w:val="0034241F"/>
    <w:rsid w:val="00342765"/>
    <w:rsid w:val="0036312E"/>
    <w:rsid w:val="003675AC"/>
    <w:rsid w:val="003C3D44"/>
    <w:rsid w:val="003F0159"/>
    <w:rsid w:val="003F4AD7"/>
    <w:rsid w:val="00413337"/>
    <w:rsid w:val="00432609"/>
    <w:rsid w:val="00442998"/>
    <w:rsid w:val="004476D3"/>
    <w:rsid w:val="00471154"/>
    <w:rsid w:val="004713FD"/>
    <w:rsid w:val="004E7661"/>
    <w:rsid w:val="004F0CC8"/>
    <w:rsid w:val="004F79D5"/>
    <w:rsid w:val="00503790"/>
    <w:rsid w:val="00523D1C"/>
    <w:rsid w:val="00562B87"/>
    <w:rsid w:val="00594D7A"/>
    <w:rsid w:val="00594F83"/>
    <w:rsid w:val="005F1F1A"/>
    <w:rsid w:val="0063249E"/>
    <w:rsid w:val="00661E6D"/>
    <w:rsid w:val="006A0A2E"/>
    <w:rsid w:val="006C4B59"/>
    <w:rsid w:val="00720091"/>
    <w:rsid w:val="0073662D"/>
    <w:rsid w:val="007A7ACC"/>
    <w:rsid w:val="007D5090"/>
    <w:rsid w:val="007E3186"/>
    <w:rsid w:val="007F168A"/>
    <w:rsid w:val="00833C4D"/>
    <w:rsid w:val="00856E98"/>
    <w:rsid w:val="00873B03"/>
    <w:rsid w:val="00884529"/>
    <w:rsid w:val="008A22B0"/>
    <w:rsid w:val="008A2ECF"/>
    <w:rsid w:val="008E67C3"/>
    <w:rsid w:val="009534E4"/>
    <w:rsid w:val="00974911"/>
    <w:rsid w:val="009A617F"/>
    <w:rsid w:val="009C32A6"/>
    <w:rsid w:val="009D216E"/>
    <w:rsid w:val="00A037AE"/>
    <w:rsid w:val="00A03F46"/>
    <w:rsid w:val="00A1125A"/>
    <w:rsid w:val="00A118A9"/>
    <w:rsid w:val="00A14FE5"/>
    <w:rsid w:val="00A25777"/>
    <w:rsid w:val="00A55981"/>
    <w:rsid w:val="00A67861"/>
    <w:rsid w:val="00A678BE"/>
    <w:rsid w:val="00A7339F"/>
    <w:rsid w:val="00AA35FA"/>
    <w:rsid w:val="00AA55B8"/>
    <w:rsid w:val="00AC5180"/>
    <w:rsid w:val="00AD732C"/>
    <w:rsid w:val="00AE73BB"/>
    <w:rsid w:val="00AF669D"/>
    <w:rsid w:val="00B001B6"/>
    <w:rsid w:val="00B25C13"/>
    <w:rsid w:val="00B3047F"/>
    <w:rsid w:val="00BA4E59"/>
    <w:rsid w:val="00C2331A"/>
    <w:rsid w:val="00C41334"/>
    <w:rsid w:val="00C614C0"/>
    <w:rsid w:val="00C67AE6"/>
    <w:rsid w:val="00C808CF"/>
    <w:rsid w:val="00CD1D9B"/>
    <w:rsid w:val="00D269BB"/>
    <w:rsid w:val="00D44444"/>
    <w:rsid w:val="00D64923"/>
    <w:rsid w:val="00D91698"/>
    <w:rsid w:val="00DA387A"/>
    <w:rsid w:val="00DC4C57"/>
    <w:rsid w:val="00DE15DE"/>
    <w:rsid w:val="00E51CD2"/>
    <w:rsid w:val="00E52CA0"/>
    <w:rsid w:val="00E57CE4"/>
    <w:rsid w:val="00EA15BD"/>
    <w:rsid w:val="00EC6A71"/>
    <w:rsid w:val="00F3472F"/>
    <w:rsid w:val="00F65F77"/>
    <w:rsid w:val="00FC7859"/>
    <w:rsid w:val="00FD4B81"/>
    <w:rsid w:val="00FE1FE6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63731"/>
  <w14:defaultImageDpi w14:val="300"/>
  <w15:docId w15:val="{ADDDD4AF-1DD5-4311-B3FA-3D4F7D5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1">
    <w:name w:val="Body Text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1">
    <w:name w:val="Body Text Indent 2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B7F66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014CF6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014CF6"/>
    <w:rPr>
      <w:b/>
      <w:bCs/>
    </w:rPr>
  </w:style>
  <w:style w:type="paragraph" w:styleId="Prrafodelista">
    <w:name w:val="List Paragraph"/>
    <w:basedOn w:val="Normal"/>
    <w:uiPriority w:val="34"/>
    <w:qFormat/>
    <w:rsid w:val="00014CF6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REVISION</vt:lpstr>
      <vt:lpstr>HOJA DE REVISION</vt:lpstr>
    </vt:vector>
  </TitlesOfParts>
  <Company>C.C.I.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Coordinacion de Idiomas</cp:lastModifiedBy>
  <cp:revision>4</cp:revision>
  <cp:lastPrinted>2025-07-11T19:42:00Z</cp:lastPrinted>
  <dcterms:created xsi:type="dcterms:W3CDTF">2025-08-13T19:17:00Z</dcterms:created>
  <dcterms:modified xsi:type="dcterms:W3CDTF">2025-08-28T21:20:00Z</dcterms:modified>
</cp:coreProperties>
</file>