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64" w:type="pct"/>
        <w:tblLook w:val="04A0" w:firstRow="1" w:lastRow="0" w:firstColumn="1" w:lastColumn="0" w:noHBand="0" w:noVBand="1"/>
      </w:tblPr>
      <w:tblGrid>
        <w:gridCol w:w="2613"/>
        <w:gridCol w:w="4918"/>
        <w:gridCol w:w="3073"/>
      </w:tblGrid>
      <w:tr w:rsidR="00F53660" w:rsidRPr="009E64EF" w14:paraId="7FB0CF42" w14:textId="77777777" w:rsidTr="0038391A">
        <w:trPr>
          <w:trHeight w:val="743"/>
        </w:trPr>
        <w:tc>
          <w:tcPr>
            <w:tcW w:w="1232" w:type="pct"/>
          </w:tcPr>
          <w:p w14:paraId="5CF97905" w14:textId="3B776BED" w:rsidR="00F53660" w:rsidRPr="001B6E8B" w:rsidRDefault="00F53660" w:rsidP="00A71EBA">
            <w:pPr>
              <w:jc w:val="center"/>
              <w:rPr>
                <w:rFonts w:ascii="HelveticaNeueLT Std Ext" w:hAnsi="HelveticaNeueLT Std Ext"/>
                <w:sz w:val="20"/>
                <w:szCs w:val="20"/>
              </w:rPr>
            </w:pPr>
          </w:p>
        </w:tc>
        <w:tc>
          <w:tcPr>
            <w:tcW w:w="2319" w:type="pct"/>
          </w:tcPr>
          <w:p w14:paraId="15791E2D" w14:textId="39C44C33" w:rsidR="00C72680" w:rsidRPr="001B6E8B" w:rsidRDefault="00C72680" w:rsidP="00457685">
            <w:pPr>
              <w:rPr>
                <w:rFonts w:ascii="HelveticaNeueLT Std Ext" w:hAnsi="HelveticaNeueLT Std Ext"/>
                <w:b/>
                <w:iCs/>
                <w:sz w:val="20"/>
                <w:szCs w:val="20"/>
                <w:lang w:val="es-MX"/>
              </w:rPr>
            </w:pPr>
          </w:p>
        </w:tc>
        <w:tc>
          <w:tcPr>
            <w:tcW w:w="1449" w:type="pct"/>
          </w:tcPr>
          <w:p w14:paraId="62876815" w14:textId="1FB34554" w:rsidR="00F53660" w:rsidRPr="001B6E8B" w:rsidRDefault="00F53660" w:rsidP="00A71EBA">
            <w:pPr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</w:p>
        </w:tc>
      </w:tr>
    </w:tbl>
    <w:p w14:paraId="4F6535C6" w14:textId="15103C38" w:rsidR="003C6A78" w:rsidRPr="0038391A" w:rsidRDefault="003C6A78" w:rsidP="0038391A">
      <w:pPr>
        <w:spacing w:before="10"/>
        <w:rPr>
          <w:rFonts w:ascii="HelveticaNeueLT Std Ext" w:hAnsi="HelveticaNeueLT Std Ext"/>
          <w:b/>
          <w:iCs/>
          <w:sz w:val="8"/>
          <w:szCs w:val="20"/>
          <w:lang w:val="es-MX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5000"/>
        <w:gridCol w:w="21"/>
        <w:gridCol w:w="2402"/>
        <w:gridCol w:w="908"/>
        <w:gridCol w:w="439"/>
        <w:gridCol w:w="469"/>
        <w:gridCol w:w="310"/>
        <w:gridCol w:w="444"/>
        <w:gridCol w:w="467"/>
      </w:tblGrid>
      <w:tr w:rsidR="003C6A78" w:rsidRPr="009E64EF" w14:paraId="7CACA37D" w14:textId="77777777" w:rsidTr="00D028DA">
        <w:trPr>
          <w:trHeight w:val="345"/>
        </w:trPr>
        <w:tc>
          <w:tcPr>
            <w:tcW w:w="23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8CCC1D2" w14:textId="77777777" w:rsidR="003C6A78" w:rsidRPr="001B6E8B" w:rsidRDefault="003C6A78" w:rsidP="000B7303">
            <w:pPr>
              <w:pStyle w:val="TableParagraph"/>
              <w:spacing w:before="52"/>
              <w:ind w:left="9"/>
              <w:rPr>
                <w:rFonts w:ascii="HelveticaNeueLT Std Ext" w:hAnsi="HelveticaNeueLT Std Ext"/>
                <w:b/>
                <w:sz w:val="20"/>
                <w:szCs w:val="20"/>
                <w:lang w:val="es-MX"/>
              </w:rPr>
            </w:pPr>
            <w:r w:rsidRPr="001B6E8B">
              <w:rPr>
                <w:rFonts w:ascii="HelveticaNeueLT Std Ext" w:hAnsi="HelveticaNeueLT Std Ext"/>
                <w:b/>
                <w:sz w:val="20"/>
                <w:szCs w:val="20"/>
                <w:lang w:val="es-MX"/>
              </w:rPr>
              <w:t>Nombre de</w:t>
            </w:r>
            <w:r w:rsidR="008A7A16" w:rsidRPr="001B6E8B">
              <w:rPr>
                <w:rFonts w:ascii="HelveticaNeueLT Std Ext" w:hAnsi="HelveticaNeueLT Std Ext"/>
                <w:b/>
                <w:sz w:val="20"/>
                <w:szCs w:val="20"/>
                <w:lang w:val="es-MX"/>
              </w:rPr>
              <w:t xml:space="preserve"> el/la Tutor(a)</w:t>
            </w:r>
            <w:r w:rsidRPr="001B6E8B">
              <w:rPr>
                <w:rFonts w:ascii="HelveticaNeueLT Std Ext" w:hAnsi="HelveticaNeueLT Std Ext"/>
                <w:b/>
                <w:sz w:val="20"/>
                <w:szCs w:val="20"/>
                <w:lang w:val="es-MX"/>
              </w:rPr>
              <w:t>: (</w:t>
            </w:r>
            <w:r w:rsidR="003910A3" w:rsidRPr="001B6E8B">
              <w:rPr>
                <w:rFonts w:ascii="HelveticaNeueLT Std Ext" w:hAnsi="HelveticaNeueLT Std Ext"/>
                <w:b/>
                <w:sz w:val="20"/>
                <w:szCs w:val="20"/>
                <w:lang w:val="es-MX"/>
              </w:rPr>
              <w:t>1</w:t>
            </w:r>
            <w:r w:rsidRPr="001B6E8B">
              <w:rPr>
                <w:rFonts w:ascii="HelveticaNeueLT Std Ext" w:hAnsi="HelveticaNeueLT Std Ext"/>
                <w:b/>
                <w:sz w:val="20"/>
                <w:szCs w:val="20"/>
                <w:lang w:val="es-MX"/>
              </w:rPr>
              <w:t>)</w:t>
            </w:r>
          </w:p>
        </w:tc>
        <w:tc>
          <w:tcPr>
            <w:tcW w:w="10" w:type="pct"/>
            <w:tcBorders>
              <w:top w:val="single" w:sz="4" w:space="0" w:color="000000"/>
              <w:bottom w:val="single" w:sz="4" w:space="0" w:color="000000"/>
            </w:tcBorders>
          </w:tcPr>
          <w:p w14:paraId="62348DC6" w14:textId="77777777" w:rsidR="003C6A78" w:rsidRPr="001B6E8B" w:rsidRDefault="003C6A78" w:rsidP="000B7303">
            <w:pPr>
              <w:pStyle w:val="TableParagrap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</w:p>
        </w:tc>
        <w:tc>
          <w:tcPr>
            <w:tcW w:w="1148" w:type="pct"/>
            <w:tcBorders>
              <w:top w:val="single" w:sz="4" w:space="0" w:color="000000"/>
              <w:bottom w:val="single" w:sz="4" w:space="0" w:color="000000"/>
            </w:tcBorders>
          </w:tcPr>
          <w:p w14:paraId="152FC1C5" w14:textId="77777777" w:rsidR="003C6A78" w:rsidRPr="001B6E8B" w:rsidRDefault="003C6A78" w:rsidP="000B7303">
            <w:pPr>
              <w:pStyle w:val="TableParagraph"/>
              <w:spacing w:before="52"/>
              <w:ind w:right="143"/>
              <w:jc w:val="center"/>
              <w:rPr>
                <w:rFonts w:ascii="HelveticaNeueLT Std Ext" w:hAnsi="HelveticaNeueLT Std Ext"/>
                <w:b/>
                <w:sz w:val="20"/>
                <w:szCs w:val="20"/>
                <w:lang w:val="es-MX"/>
              </w:rPr>
            </w:pPr>
          </w:p>
        </w:tc>
        <w:tc>
          <w:tcPr>
            <w:tcW w:w="434" w:type="pct"/>
            <w:tcBorders>
              <w:top w:val="single" w:sz="4" w:space="0" w:color="000000"/>
              <w:bottom w:val="single" w:sz="4" w:space="0" w:color="000000"/>
            </w:tcBorders>
          </w:tcPr>
          <w:p w14:paraId="64295810" w14:textId="77777777" w:rsidR="003C6A78" w:rsidRPr="001B6E8B" w:rsidRDefault="003C6A78" w:rsidP="000B7303">
            <w:pPr>
              <w:pStyle w:val="TableParagrap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</w:p>
        </w:tc>
        <w:tc>
          <w:tcPr>
            <w:tcW w:w="210" w:type="pct"/>
            <w:tcBorders>
              <w:top w:val="single" w:sz="4" w:space="0" w:color="000000"/>
              <w:bottom w:val="single" w:sz="4" w:space="0" w:color="000000"/>
            </w:tcBorders>
          </w:tcPr>
          <w:p w14:paraId="2124522E" w14:textId="77777777" w:rsidR="003C6A78" w:rsidRPr="001B6E8B" w:rsidRDefault="003C6A78" w:rsidP="000B7303">
            <w:pPr>
              <w:pStyle w:val="TableParagrap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</w:p>
        </w:tc>
        <w:tc>
          <w:tcPr>
            <w:tcW w:w="224" w:type="pct"/>
            <w:tcBorders>
              <w:top w:val="single" w:sz="4" w:space="0" w:color="000000"/>
              <w:bottom w:val="single" w:sz="4" w:space="0" w:color="000000"/>
            </w:tcBorders>
          </w:tcPr>
          <w:p w14:paraId="09716590" w14:textId="77777777" w:rsidR="003C6A78" w:rsidRPr="001B6E8B" w:rsidRDefault="003C6A78" w:rsidP="000B7303">
            <w:pPr>
              <w:pStyle w:val="TableParagrap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</w:p>
        </w:tc>
        <w:tc>
          <w:tcPr>
            <w:tcW w:w="148" w:type="pct"/>
            <w:tcBorders>
              <w:top w:val="single" w:sz="4" w:space="0" w:color="000000"/>
              <w:bottom w:val="single" w:sz="4" w:space="0" w:color="000000"/>
            </w:tcBorders>
          </w:tcPr>
          <w:p w14:paraId="5E51F74A" w14:textId="77777777" w:rsidR="003C6A78" w:rsidRPr="001B6E8B" w:rsidRDefault="003C6A78" w:rsidP="000B7303">
            <w:pPr>
              <w:pStyle w:val="TableParagrap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</w:p>
        </w:tc>
        <w:tc>
          <w:tcPr>
            <w:tcW w:w="212" w:type="pct"/>
            <w:tcBorders>
              <w:top w:val="single" w:sz="4" w:space="0" w:color="000000"/>
              <w:bottom w:val="single" w:sz="4" w:space="0" w:color="000000"/>
            </w:tcBorders>
          </w:tcPr>
          <w:p w14:paraId="0988B1A5" w14:textId="77777777" w:rsidR="003C6A78" w:rsidRPr="001B6E8B" w:rsidRDefault="003C6A78" w:rsidP="000B7303">
            <w:pPr>
              <w:pStyle w:val="TableParagrap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</w:p>
        </w:tc>
        <w:tc>
          <w:tcPr>
            <w:tcW w:w="223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13BFA9" w14:textId="77777777" w:rsidR="003C6A78" w:rsidRPr="001B6E8B" w:rsidRDefault="003C6A78" w:rsidP="000B7303">
            <w:pPr>
              <w:pStyle w:val="TableParagrap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</w:p>
        </w:tc>
      </w:tr>
      <w:tr w:rsidR="003C6A78" w:rsidRPr="001B6E8B" w14:paraId="4A28F806" w14:textId="77777777" w:rsidTr="00D028DA">
        <w:trPr>
          <w:trHeight w:val="345"/>
        </w:trPr>
        <w:tc>
          <w:tcPr>
            <w:tcW w:w="23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608DE3C" w14:textId="77777777" w:rsidR="003C6A78" w:rsidRPr="001B6E8B" w:rsidRDefault="003C6A78" w:rsidP="000B7303">
            <w:pPr>
              <w:pStyle w:val="TableParagraph"/>
              <w:spacing w:before="52"/>
              <w:ind w:left="9"/>
              <w:rPr>
                <w:rFonts w:ascii="HelveticaNeueLT Std Ext" w:hAnsi="HelveticaNeueLT Std Ext"/>
                <w:b/>
                <w:sz w:val="20"/>
                <w:szCs w:val="20"/>
                <w:lang w:val="es-MX"/>
              </w:rPr>
            </w:pPr>
            <w:r w:rsidRPr="001B6E8B">
              <w:rPr>
                <w:rFonts w:ascii="HelveticaNeueLT Std Ext" w:hAnsi="HelveticaNeueLT Std Ext"/>
                <w:b/>
                <w:sz w:val="20"/>
                <w:szCs w:val="20"/>
                <w:lang w:val="es-MX"/>
              </w:rPr>
              <w:t>Sede: (</w:t>
            </w:r>
            <w:r w:rsidR="003910A3" w:rsidRPr="001B6E8B">
              <w:rPr>
                <w:rFonts w:ascii="HelveticaNeueLT Std Ext" w:hAnsi="HelveticaNeueLT Std Ext"/>
                <w:b/>
                <w:sz w:val="20"/>
                <w:szCs w:val="20"/>
                <w:lang w:val="es-MX"/>
              </w:rPr>
              <w:t>2</w:t>
            </w:r>
            <w:r w:rsidRPr="001B6E8B">
              <w:rPr>
                <w:rFonts w:ascii="HelveticaNeueLT Std Ext" w:hAnsi="HelveticaNeueLT Std Ext"/>
                <w:b/>
                <w:sz w:val="20"/>
                <w:szCs w:val="20"/>
                <w:lang w:val="es-MX"/>
              </w:rPr>
              <w:t>)</w:t>
            </w:r>
            <w:r w:rsidR="00856C14" w:rsidRPr="001B6E8B">
              <w:rPr>
                <w:rFonts w:ascii="HelveticaNeueLT Std Ext" w:hAnsi="HelveticaNeueLT Std Ext"/>
                <w:b/>
                <w:sz w:val="20"/>
                <w:szCs w:val="20"/>
                <w:lang w:val="es-MX"/>
              </w:rPr>
              <w:t xml:space="preserve">                                                                                            </w:t>
            </w:r>
          </w:p>
        </w:tc>
        <w:tc>
          <w:tcPr>
            <w:tcW w:w="10" w:type="pct"/>
            <w:tcBorders>
              <w:top w:val="single" w:sz="4" w:space="0" w:color="000000"/>
              <w:bottom w:val="single" w:sz="4" w:space="0" w:color="000000"/>
            </w:tcBorders>
          </w:tcPr>
          <w:p w14:paraId="1D4265F6" w14:textId="77777777" w:rsidR="003C6A78" w:rsidRPr="001B6E8B" w:rsidRDefault="003C6A78" w:rsidP="000B7303">
            <w:pPr>
              <w:pStyle w:val="TableParagrap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</w:p>
        </w:tc>
        <w:tc>
          <w:tcPr>
            <w:tcW w:w="1148" w:type="pct"/>
            <w:tcBorders>
              <w:top w:val="single" w:sz="4" w:space="0" w:color="000000"/>
              <w:bottom w:val="single" w:sz="4" w:space="0" w:color="000000"/>
            </w:tcBorders>
          </w:tcPr>
          <w:p w14:paraId="174E50C2" w14:textId="77777777" w:rsidR="003C6A78" w:rsidRPr="001B6E8B" w:rsidRDefault="00856C14" w:rsidP="00E24590">
            <w:pPr>
              <w:pStyle w:val="TableParagraph"/>
              <w:spacing w:before="52"/>
              <w:ind w:right="-9"/>
              <w:rPr>
                <w:rFonts w:ascii="HelveticaNeueLT Std Ext" w:hAnsi="HelveticaNeueLT Std Ext"/>
                <w:b/>
                <w:sz w:val="20"/>
                <w:szCs w:val="20"/>
                <w:lang w:val="es-MX"/>
              </w:rPr>
            </w:pPr>
            <w:r w:rsidRPr="001B6E8B">
              <w:rPr>
                <w:rFonts w:ascii="HelveticaNeueLT Std Ext" w:hAnsi="HelveticaNeueLT Std Ext"/>
                <w:b/>
                <w:sz w:val="20"/>
                <w:szCs w:val="20"/>
                <w:lang w:val="es-MX"/>
              </w:rPr>
              <w:t>Fecha de evaluación (</w:t>
            </w:r>
            <w:r w:rsidR="003910A3" w:rsidRPr="001B6E8B">
              <w:rPr>
                <w:rFonts w:ascii="HelveticaNeueLT Std Ext" w:hAnsi="HelveticaNeueLT Std Ext"/>
                <w:b/>
                <w:sz w:val="20"/>
                <w:szCs w:val="20"/>
                <w:lang w:val="es-MX"/>
              </w:rPr>
              <w:t>3</w:t>
            </w:r>
            <w:r w:rsidRPr="001B6E8B">
              <w:rPr>
                <w:rFonts w:ascii="HelveticaNeueLT Std Ext" w:hAnsi="HelveticaNeueLT Std Ext"/>
                <w:b/>
                <w:sz w:val="20"/>
                <w:szCs w:val="20"/>
                <w:lang w:val="es-MX"/>
              </w:rPr>
              <w:t>)</w:t>
            </w:r>
          </w:p>
        </w:tc>
        <w:tc>
          <w:tcPr>
            <w:tcW w:w="434" w:type="pct"/>
            <w:tcBorders>
              <w:top w:val="single" w:sz="4" w:space="0" w:color="000000"/>
              <w:bottom w:val="single" w:sz="4" w:space="0" w:color="000000"/>
            </w:tcBorders>
          </w:tcPr>
          <w:p w14:paraId="327CD368" w14:textId="77777777" w:rsidR="003C6A78" w:rsidRPr="001B6E8B" w:rsidRDefault="003C6A78" w:rsidP="000B7303">
            <w:pPr>
              <w:pStyle w:val="TableParagrap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</w:p>
        </w:tc>
        <w:tc>
          <w:tcPr>
            <w:tcW w:w="210" w:type="pct"/>
            <w:tcBorders>
              <w:top w:val="single" w:sz="4" w:space="0" w:color="000000"/>
              <w:bottom w:val="single" w:sz="4" w:space="0" w:color="000000"/>
            </w:tcBorders>
          </w:tcPr>
          <w:p w14:paraId="79C707B5" w14:textId="77777777" w:rsidR="003C6A78" w:rsidRPr="001B6E8B" w:rsidRDefault="003C6A78" w:rsidP="000B7303">
            <w:pPr>
              <w:pStyle w:val="TableParagrap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</w:p>
        </w:tc>
        <w:tc>
          <w:tcPr>
            <w:tcW w:w="224" w:type="pct"/>
            <w:tcBorders>
              <w:top w:val="single" w:sz="4" w:space="0" w:color="000000"/>
              <w:bottom w:val="single" w:sz="4" w:space="0" w:color="000000"/>
            </w:tcBorders>
          </w:tcPr>
          <w:p w14:paraId="637F9D2B" w14:textId="77777777" w:rsidR="003C6A78" w:rsidRPr="001B6E8B" w:rsidRDefault="003C6A78" w:rsidP="000B7303">
            <w:pPr>
              <w:pStyle w:val="TableParagrap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</w:p>
        </w:tc>
        <w:tc>
          <w:tcPr>
            <w:tcW w:w="148" w:type="pct"/>
            <w:tcBorders>
              <w:top w:val="single" w:sz="4" w:space="0" w:color="000000"/>
              <w:bottom w:val="single" w:sz="4" w:space="0" w:color="000000"/>
            </w:tcBorders>
          </w:tcPr>
          <w:p w14:paraId="31BD628C" w14:textId="77777777" w:rsidR="003C6A78" w:rsidRPr="001B6E8B" w:rsidRDefault="003C6A78" w:rsidP="000B7303">
            <w:pPr>
              <w:pStyle w:val="TableParagrap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</w:p>
        </w:tc>
        <w:tc>
          <w:tcPr>
            <w:tcW w:w="212" w:type="pct"/>
            <w:tcBorders>
              <w:top w:val="single" w:sz="4" w:space="0" w:color="000000"/>
              <w:bottom w:val="single" w:sz="4" w:space="0" w:color="000000"/>
            </w:tcBorders>
          </w:tcPr>
          <w:p w14:paraId="497A6C3A" w14:textId="77777777" w:rsidR="003C6A78" w:rsidRPr="001B6E8B" w:rsidRDefault="003C6A78" w:rsidP="000B7303">
            <w:pPr>
              <w:pStyle w:val="TableParagrap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</w:p>
        </w:tc>
        <w:tc>
          <w:tcPr>
            <w:tcW w:w="223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96BEF7" w14:textId="77777777" w:rsidR="003C6A78" w:rsidRPr="001B6E8B" w:rsidRDefault="003C6A78" w:rsidP="000B7303">
            <w:pPr>
              <w:pStyle w:val="TableParagrap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</w:p>
        </w:tc>
      </w:tr>
    </w:tbl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0"/>
        <w:gridCol w:w="997"/>
        <w:gridCol w:w="869"/>
        <w:gridCol w:w="729"/>
        <w:gridCol w:w="775"/>
      </w:tblGrid>
      <w:tr w:rsidR="00E24590" w:rsidRPr="001B6E8B" w14:paraId="287B44CF" w14:textId="77777777" w:rsidTr="0038391A">
        <w:trPr>
          <w:trHeight w:val="315"/>
        </w:trPr>
        <w:tc>
          <w:tcPr>
            <w:tcW w:w="3387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20BFE668" w14:textId="77777777" w:rsidR="00E24590" w:rsidRPr="001B6E8B" w:rsidRDefault="00E24590" w:rsidP="00E24590">
            <w:pPr>
              <w:widowControl/>
              <w:autoSpaceDE/>
              <w:autoSpaceDN/>
              <w:jc w:val="center"/>
              <w:rPr>
                <w:rFonts w:ascii="HelveticaNeueLT Std Ext" w:eastAsia="Times New Roman" w:hAnsi="HelveticaNeueLT Std Ext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1B6E8B">
              <w:rPr>
                <w:rFonts w:ascii="HelveticaNeueLT Std Ext" w:eastAsia="Times New Roman" w:hAnsi="HelveticaNeueLT Std Ext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Criterio a Evaluar (</w:t>
            </w:r>
            <w:r w:rsidR="003910A3" w:rsidRPr="001B6E8B">
              <w:rPr>
                <w:rFonts w:ascii="HelveticaNeueLT Std Ext" w:eastAsia="Times New Roman" w:hAnsi="HelveticaNeueLT Std Ext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4</w:t>
            </w:r>
            <w:r w:rsidRPr="001B6E8B">
              <w:rPr>
                <w:rFonts w:ascii="HelveticaNeueLT Std Ext" w:eastAsia="Times New Roman" w:hAnsi="HelveticaNeueLT Std Ext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161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76923C" w:themeFill="accent3" w:themeFillShade="BF"/>
            <w:vAlign w:val="center"/>
            <w:hideMark/>
          </w:tcPr>
          <w:p w14:paraId="7CF6F0A7" w14:textId="77777777" w:rsidR="00E24590" w:rsidRPr="001B6E8B" w:rsidRDefault="00E24590" w:rsidP="00E24590">
            <w:pPr>
              <w:widowControl/>
              <w:autoSpaceDE/>
              <w:autoSpaceDN/>
              <w:rPr>
                <w:rFonts w:ascii="HelveticaNeueLT Std Ext" w:eastAsia="Times New Roman" w:hAnsi="HelveticaNeueLT Std Ext" w:cs="Times New Roman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1B6E8B">
              <w:rPr>
                <w:rFonts w:ascii="HelveticaNeueLT Std Ext" w:eastAsia="Times New Roman" w:hAnsi="HelveticaNeueLT Std Ext" w:cs="Times New Roman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 xml:space="preserve">            </w:t>
            </w:r>
            <w:r w:rsidRPr="001B6E8B">
              <w:rPr>
                <w:rFonts w:ascii="HelveticaNeueLT Std Ext" w:eastAsia="Times New Roman" w:hAnsi="HelveticaNeueLT Std Ext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Calificación cualitativa (</w:t>
            </w:r>
            <w:r w:rsidR="003910A3" w:rsidRPr="001B6E8B">
              <w:rPr>
                <w:rFonts w:ascii="HelveticaNeueLT Std Ext" w:eastAsia="Times New Roman" w:hAnsi="HelveticaNeueLT Std Ext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5)</w:t>
            </w:r>
            <w:r w:rsidRPr="001B6E8B">
              <w:rPr>
                <w:rFonts w:ascii="HelveticaNeueLT Std Ext" w:eastAsia="Times New Roman" w:hAnsi="HelveticaNeueLT Std Ext" w:cs="Times New Roman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 xml:space="preserve"> </w:t>
            </w:r>
          </w:p>
        </w:tc>
      </w:tr>
      <w:tr w:rsidR="00E24590" w:rsidRPr="001B6E8B" w14:paraId="297D3FE0" w14:textId="77777777" w:rsidTr="0038391A">
        <w:trPr>
          <w:trHeight w:val="300"/>
        </w:trPr>
        <w:tc>
          <w:tcPr>
            <w:tcW w:w="33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1C0B82B5" w14:textId="77777777" w:rsidR="00E24590" w:rsidRPr="001B6E8B" w:rsidRDefault="00EE25B7" w:rsidP="00E24590">
            <w:pPr>
              <w:widowControl/>
              <w:autoSpaceDE/>
              <w:autoSpaceDN/>
              <w:jc w:val="center"/>
              <w:rPr>
                <w:rFonts w:ascii="HelveticaNeueLT Std Ext" w:eastAsia="Times New Roman" w:hAnsi="HelveticaNeueLT Std Ext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B6E8B">
              <w:rPr>
                <w:rFonts w:ascii="HelveticaNeueLT Std Ext" w:eastAsia="Times New Roman" w:hAnsi="HelveticaNeueLT Std Ext"/>
                <w:b/>
                <w:bCs/>
                <w:color w:val="FFFFFF"/>
                <w:sz w:val="20"/>
                <w:szCs w:val="20"/>
                <w:lang w:val="es-MX" w:eastAsia="es-MX"/>
              </w:rPr>
              <w:t>CUALIDADES HUMANAS</w:t>
            </w:r>
          </w:p>
        </w:tc>
        <w:tc>
          <w:tcPr>
            <w:tcW w:w="47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00A21480" w14:textId="77777777" w:rsidR="00E24590" w:rsidRPr="001B6E8B" w:rsidRDefault="00E24590" w:rsidP="00E24590">
            <w:pPr>
              <w:widowControl/>
              <w:autoSpaceDE/>
              <w:autoSpaceDN/>
              <w:jc w:val="center"/>
              <w:rPr>
                <w:rFonts w:ascii="HelveticaNeueLT Std Ext" w:eastAsia="Times New Roman" w:hAnsi="HelveticaNeueLT Std Ext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B6E8B">
              <w:rPr>
                <w:rFonts w:ascii="HelveticaNeueLT Std Ext" w:eastAsia="Times New Roman" w:hAnsi="HelveticaNeueLT Std Ext"/>
                <w:b/>
                <w:bCs/>
                <w:color w:val="FFFFFF"/>
                <w:sz w:val="16"/>
                <w:szCs w:val="16"/>
                <w:lang w:eastAsia="es-MX"/>
              </w:rPr>
              <w:t>MUY BUENO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64F9358F" w14:textId="77777777" w:rsidR="00E24590" w:rsidRPr="001B6E8B" w:rsidRDefault="00E24590" w:rsidP="00E24590">
            <w:pPr>
              <w:widowControl/>
              <w:autoSpaceDE/>
              <w:autoSpaceDN/>
              <w:jc w:val="center"/>
              <w:rPr>
                <w:rFonts w:ascii="HelveticaNeueLT Std Ext" w:eastAsia="Times New Roman" w:hAnsi="HelveticaNeueLT Std Ext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B6E8B">
              <w:rPr>
                <w:rFonts w:ascii="HelveticaNeueLT Std Ext" w:eastAsia="Times New Roman" w:hAnsi="HelveticaNeueLT Std Ext"/>
                <w:b/>
                <w:bCs/>
                <w:color w:val="FFFFFF"/>
                <w:sz w:val="20"/>
                <w:szCs w:val="20"/>
                <w:lang w:eastAsia="es-MX"/>
              </w:rPr>
              <w:t>BUENO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47889E98" w14:textId="77777777" w:rsidR="00E24590" w:rsidRPr="001B6E8B" w:rsidRDefault="00E24590" w:rsidP="00E24590">
            <w:pPr>
              <w:widowControl/>
              <w:autoSpaceDE/>
              <w:autoSpaceDN/>
              <w:jc w:val="center"/>
              <w:rPr>
                <w:rFonts w:ascii="HelveticaNeueLT Std Ext" w:eastAsia="Times New Roman" w:hAnsi="HelveticaNeueLT Std Ext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B6E8B">
              <w:rPr>
                <w:rFonts w:ascii="HelveticaNeueLT Std Ext" w:eastAsia="Times New Roman" w:hAnsi="HelveticaNeueLT Std Ext"/>
                <w:b/>
                <w:bCs/>
                <w:color w:val="FFFFFF"/>
                <w:sz w:val="20"/>
                <w:szCs w:val="20"/>
                <w:lang w:eastAsia="es-MX"/>
              </w:rPr>
              <w:t>MALO</w:t>
            </w:r>
          </w:p>
        </w:tc>
        <w:tc>
          <w:tcPr>
            <w:tcW w:w="37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5F3904E2" w14:textId="169B4A61" w:rsidR="00E24590" w:rsidRPr="001B6E8B" w:rsidRDefault="001B6E8B" w:rsidP="00E24590">
            <w:pPr>
              <w:widowControl/>
              <w:autoSpaceDE/>
              <w:autoSpaceDN/>
              <w:jc w:val="center"/>
              <w:rPr>
                <w:rFonts w:ascii="HelveticaNeueLT Std Ext" w:eastAsia="Times New Roman" w:hAnsi="HelveticaNeueLT Std Ext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B6E8B">
              <w:rPr>
                <w:rFonts w:ascii="HelveticaNeueLT Std Ext" w:eastAsia="Times New Roman" w:hAnsi="HelveticaNeueLT Std Ext"/>
                <w:b/>
                <w:bCs/>
                <w:color w:val="FFFFFF"/>
                <w:sz w:val="16"/>
                <w:szCs w:val="16"/>
                <w:lang w:eastAsia="es-MX"/>
              </w:rPr>
              <w:t xml:space="preserve">MUY </w:t>
            </w:r>
            <w:r>
              <w:rPr>
                <w:rFonts w:ascii="HelveticaNeueLT Std Ext" w:eastAsia="Times New Roman" w:hAnsi="HelveticaNeueLT Std Ext"/>
                <w:b/>
                <w:bCs/>
                <w:color w:val="FFFFFF"/>
                <w:sz w:val="16"/>
                <w:szCs w:val="16"/>
                <w:lang w:eastAsia="es-MX"/>
              </w:rPr>
              <w:t>MALO</w:t>
            </w:r>
          </w:p>
        </w:tc>
      </w:tr>
      <w:tr w:rsidR="00E24590" w:rsidRPr="001B6E8B" w14:paraId="3084CBDE" w14:textId="77777777" w:rsidTr="0038391A">
        <w:trPr>
          <w:trHeight w:val="315"/>
        </w:trPr>
        <w:tc>
          <w:tcPr>
            <w:tcW w:w="3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082BD2" w14:textId="77777777" w:rsidR="00E24590" w:rsidRPr="001B6E8B" w:rsidRDefault="00E24590" w:rsidP="00E24590">
            <w:pPr>
              <w:widowControl/>
              <w:autoSpaceDE/>
              <w:autoSpaceDN/>
              <w:rPr>
                <w:rFonts w:ascii="HelveticaNeueLT Std Ext" w:eastAsia="Times New Roman" w:hAnsi="HelveticaNeueLT Std Ext"/>
                <w:b/>
                <w:bCs/>
                <w:color w:val="FFFFFF"/>
                <w:sz w:val="20"/>
                <w:szCs w:val="20"/>
                <w:lang w:val="es-MX" w:eastAsia="es-MX"/>
              </w:rPr>
            </w:pPr>
          </w:p>
        </w:tc>
        <w:tc>
          <w:tcPr>
            <w:tcW w:w="47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860103" w14:textId="77777777" w:rsidR="00E24590" w:rsidRPr="001B6E8B" w:rsidRDefault="00E24590" w:rsidP="00E24590">
            <w:pPr>
              <w:widowControl/>
              <w:autoSpaceDE/>
              <w:autoSpaceDN/>
              <w:rPr>
                <w:rFonts w:ascii="HelveticaNeueLT Std Ext" w:eastAsia="Times New Roman" w:hAnsi="HelveticaNeueLT Std Ext"/>
                <w:b/>
                <w:bCs/>
                <w:color w:val="FFFFFF"/>
                <w:sz w:val="20"/>
                <w:szCs w:val="20"/>
                <w:lang w:val="es-MX" w:eastAsia="es-MX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E1B53E" w14:textId="77777777" w:rsidR="00E24590" w:rsidRPr="001B6E8B" w:rsidRDefault="00E24590" w:rsidP="00E24590">
            <w:pPr>
              <w:widowControl/>
              <w:autoSpaceDE/>
              <w:autoSpaceDN/>
              <w:rPr>
                <w:rFonts w:ascii="HelveticaNeueLT Std Ext" w:eastAsia="Times New Roman" w:hAnsi="HelveticaNeueLT Std Ext"/>
                <w:b/>
                <w:bCs/>
                <w:color w:val="FFFFFF"/>
                <w:sz w:val="20"/>
                <w:szCs w:val="20"/>
                <w:lang w:val="es-MX" w:eastAsia="es-MX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F2ED9B" w14:textId="77777777" w:rsidR="00E24590" w:rsidRPr="001B6E8B" w:rsidRDefault="00E24590" w:rsidP="00E24590">
            <w:pPr>
              <w:widowControl/>
              <w:autoSpaceDE/>
              <w:autoSpaceDN/>
              <w:rPr>
                <w:rFonts w:ascii="HelveticaNeueLT Std Ext" w:eastAsia="Times New Roman" w:hAnsi="HelveticaNeueLT Std Ext"/>
                <w:b/>
                <w:bCs/>
                <w:color w:val="FFFFFF"/>
                <w:sz w:val="20"/>
                <w:szCs w:val="20"/>
                <w:lang w:val="es-MX" w:eastAsia="es-MX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92243A" w14:textId="77777777" w:rsidR="00E24590" w:rsidRPr="001B6E8B" w:rsidRDefault="00E24590" w:rsidP="00E24590">
            <w:pPr>
              <w:widowControl/>
              <w:autoSpaceDE/>
              <w:autoSpaceDN/>
              <w:rPr>
                <w:rFonts w:ascii="HelveticaNeueLT Std Ext" w:eastAsia="Times New Roman" w:hAnsi="HelveticaNeueLT Std Ext"/>
                <w:b/>
                <w:bCs/>
                <w:color w:val="FFFFFF"/>
                <w:sz w:val="20"/>
                <w:szCs w:val="20"/>
                <w:lang w:val="es-MX" w:eastAsia="es-MX"/>
              </w:rPr>
            </w:pPr>
          </w:p>
        </w:tc>
      </w:tr>
    </w:tbl>
    <w:tbl>
      <w:tblPr>
        <w:tblStyle w:val="TableNormal"/>
        <w:tblW w:w="4985" w:type="pct"/>
        <w:jc w:val="center"/>
        <w:tblLayout w:type="fixed"/>
        <w:tblLook w:val="01E0" w:firstRow="1" w:lastRow="1" w:firstColumn="1" w:lastColumn="1" w:noHBand="0" w:noVBand="0"/>
      </w:tblPr>
      <w:tblGrid>
        <w:gridCol w:w="7083"/>
        <w:gridCol w:w="993"/>
        <w:gridCol w:w="851"/>
        <w:gridCol w:w="707"/>
        <w:gridCol w:w="795"/>
      </w:tblGrid>
      <w:tr w:rsidR="00C72680" w:rsidRPr="009E64EF" w14:paraId="58FBAA34" w14:textId="77777777" w:rsidTr="0038391A">
        <w:trPr>
          <w:trHeight w:val="26"/>
          <w:jc w:val="center"/>
        </w:trPr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296515" w14:textId="4C1539F7" w:rsidR="00C72680" w:rsidRPr="001B6E8B" w:rsidRDefault="00C72680" w:rsidP="00F544CF">
            <w:pPr>
              <w:pStyle w:val="TableParagraph"/>
              <w:tabs>
                <w:tab w:val="left" w:pos="5095"/>
              </w:tabs>
              <w:spacing w:before="62" w:line="230" w:lineRule="atLeast"/>
              <w:ind w:left="9" w:right="146"/>
              <w:jc w:val="bot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  <w:r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 xml:space="preserve">1.- </w:t>
            </w:r>
            <w:r w:rsidR="00FB1D7F"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 xml:space="preserve">El/la Tutor(a) </w:t>
            </w:r>
            <w:r w:rsidR="003910A3"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>tiene la c</w:t>
            </w:r>
            <w:r w:rsidR="00F544CF"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 xml:space="preserve">apacidad para simpatizar con el </w:t>
            </w:r>
            <w:r w:rsidR="003910A3"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>alumno</w:t>
            </w:r>
            <w:r w:rsidR="00424B02">
              <w:rPr>
                <w:rFonts w:ascii="HelveticaNeueLT Std Ext" w:hAnsi="HelveticaNeueLT Std Ext"/>
                <w:sz w:val="20"/>
                <w:szCs w:val="20"/>
                <w:lang w:val="es-MX"/>
              </w:rPr>
              <w:t>(a)</w:t>
            </w:r>
            <w:r w:rsidR="003910A3"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 xml:space="preserve"> tutorado</w:t>
            </w:r>
            <w:r w:rsidR="00424B02">
              <w:rPr>
                <w:rFonts w:ascii="HelveticaNeueLT Std Ext" w:hAnsi="HelveticaNeueLT Std Ext"/>
                <w:sz w:val="20"/>
                <w:szCs w:val="20"/>
                <w:lang w:val="es-MX"/>
              </w:rPr>
              <w:t>(a)</w:t>
            </w:r>
            <w:r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>.</w:t>
            </w:r>
            <w:r w:rsidR="00153C04"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7C1D9" w14:textId="77777777" w:rsidR="00C72680" w:rsidRPr="001B6E8B" w:rsidRDefault="00C72680">
            <w:pPr>
              <w:pStyle w:val="TableParagrap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9F43" w14:textId="77777777" w:rsidR="00C72680" w:rsidRPr="001B6E8B" w:rsidRDefault="00C72680">
            <w:pPr>
              <w:pStyle w:val="TableParagrap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0EA9E0" w14:textId="77777777" w:rsidR="00C72680" w:rsidRPr="001B6E8B" w:rsidRDefault="00C72680">
            <w:pPr>
              <w:pStyle w:val="TableParagrap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DCBB" w14:textId="77777777" w:rsidR="00C72680" w:rsidRPr="001B6E8B" w:rsidRDefault="00C72680">
            <w:pPr>
              <w:pStyle w:val="TableParagrap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</w:p>
        </w:tc>
      </w:tr>
      <w:tr w:rsidR="00C72680" w:rsidRPr="009E64EF" w14:paraId="33888963" w14:textId="77777777" w:rsidTr="0038391A">
        <w:trPr>
          <w:trHeight w:val="26"/>
          <w:jc w:val="center"/>
        </w:trPr>
        <w:tc>
          <w:tcPr>
            <w:tcW w:w="33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BD768A" w14:textId="77777777" w:rsidR="00C72680" w:rsidRPr="001B6E8B" w:rsidRDefault="003C100D" w:rsidP="00F544CF">
            <w:pPr>
              <w:pStyle w:val="TableParagraph"/>
              <w:tabs>
                <w:tab w:val="left" w:pos="5095"/>
              </w:tabs>
              <w:spacing w:line="213" w:lineRule="exact"/>
              <w:ind w:right="146"/>
              <w:jc w:val="bot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  <w:r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>2</w:t>
            </w:r>
            <w:r w:rsidR="00C72680"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>.-</w:t>
            </w:r>
            <w:r w:rsidR="00D22F8B"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 xml:space="preserve"> </w:t>
            </w:r>
            <w:r w:rsidR="00FB1D7F"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 xml:space="preserve">El/la Tutor(a) </w:t>
            </w:r>
            <w:r w:rsidR="00ED2B1E"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>es una persona flexible, capaz de comprender, asimilar ideas, adaptarse a situaciones nuevas y diferenciar lo que pertenece a la subjetividad.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6A52" w14:textId="77777777" w:rsidR="00C72680" w:rsidRPr="001B6E8B" w:rsidRDefault="00C72680">
            <w:pPr>
              <w:pStyle w:val="TableParagrap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8BA1" w14:textId="77777777" w:rsidR="00C72680" w:rsidRPr="001B6E8B" w:rsidRDefault="00C72680">
            <w:pPr>
              <w:pStyle w:val="TableParagrap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297009" w14:textId="77777777" w:rsidR="00C72680" w:rsidRPr="001B6E8B" w:rsidRDefault="00C72680">
            <w:pPr>
              <w:pStyle w:val="TableParagrap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ED39" w14:textId="77777777" w:rsidR="00C72680" w:rsidRPr="001B6E8B" w:rsidRDefault="00C72680">
            <w:pPr>
              <w:pStyle w:val="TableParagrap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</w:p>
        </w:tc>
      </w:tr>
      <w:tr w:rsidR="00C72680" w:rsidRPr="009E64EF" w14:paraId="5AB3A352" w14:textId="77777777" w:rsidTr="0038391A">
        <w:trPr>
          <w:trHeight w:val="26"/>
          <w:jc w:val="center"/>
        </w:trPr>
        <w:tc>
          <w:tcPr>
            <w:tcW w:w="33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0B611A" w14:textId="77777777" w:rsidR="00C72680" w:rsidRPr="001B6E8B" w:rsidRDefault="00324F57" w:rsidP="00F544CF">
            <w:pPr>
              <w:pStyle w:val="TableParagraph"/>
              <w:tabs>
                <w:tab w:val="left" w:pos="5095"/>
              </w:tabs>
              <w:spacing w:before="83" w:line="213" w:lineRule="exact"/>
              <w:ind w:left="9" w:right="146"/>
              <w:jc w:val="bot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  <w:r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>3</w:t>
            </w:r>
            <w:r w:rsidR="00C72680"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>.- La utilidad de l</w:t>
            </w:r>
            <w:r w:rsidR="00153C04"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>as actividades del Programa Institucional de Tutorías</w:t>
            </w:r>
            <w:r w:rsidR="00C72680"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 xml:space="preserve"> le parecieron: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98D686" w14:textId="77777777" w:rsidR="00C72680" w:rsidRPr="001B6E8B" w:rsidRDefault="00C72680">
            <w:pPr>
              <w:pStyle w:val="TableParagrap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6A8F60" w14:textId="77777777" w:rsidR="00C72680" w:rsidRPr="001B6E8B" w:rsidRDefault="00C72680">
            <w:pPr>
              <w:pStyle w:val="TableParagrap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0B0E4C" w14:textId="77777777" w:rsidR="00C72680" w:rsidRPr="001B6E8B" w:rsidRDefault="00C72680">
            <w:pPr>
              <w:pStyle w:val="TableParagrap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4AD4" w14:textId="77777777" w:rsidR="00C72680" w:rsidRPr="001B6E8B" w:rsidRDefault="00C72680">
            <w:pPr>
              <w:pStyle w:val="TableParagrap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</w:p>
        </w:tc>
      </w:tr>
      <w:tr w:rsidR="00C72680" w:rsidRPr="009E64EF" w14:paraId="7F1CD4AE" w14:textId="77777777" w:rsidTr="0038391A">
        <w:trPr>
          <w:trHeight w:val="26"/>
          <w:jc w:val="center"/>
        </w:trPr>
        <w:tc>
          <w:tcPr>
            <w:tcW w:w="339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67BE" w14:textId="77777777" w:rsidR="00C72680" w:rsidRPr="001B6E8B" w:rsidRDefault="00324F57" w:rsidP="00F544CF">
            <w:pPr>
              <w:pStyle w:val="TableParagraph"/>
              <w:tabs>
                <w:tab w:val="left" w:pos="5095"/>
              </w:tabs>
              <w:spacing w:before="1" w:line="230" w:lineRule="atLeast"/>
              <w:ind w:left="9" w:right="146"/>
              <w:jc w:val="bot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  <w:r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>4</w:t>
            </w:r>
            <w:r w:rsidR="00C72680"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 xml:space="preserve">.- </w:t>
            </w:r>
            <w:r w:rsidR="00D922EA"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 xml:space="preserve">El/la Tutor(a) </w:t>
            </w:r>
            <w:r w:rsidR="008A7A16"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>oriento, asesoro y acompaño al estudiante durante el proceso de enseñanza-aprendizaje, con la perspectiva de una formación integral.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AD88" w14:textId="77777777" w:rsidR="00C72680" w:rsidRPr="001B6E8B" w:rsidRDefault="00C72680">
            <w:pPr>
              <w:pStyle w:val="TableParagrap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F527" w14:textId="77777777" w:rsidR="00C72680" w:rsidRPr="001B6E8B" w:rsidRDefault="00C72680">
            <w:pPr>
              <w:pStyle w:val="TableParagrap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9C3A" w14:textId="77777777" w:rsidR="00C72680" w:rsidRPr="001B6E8B" w:rsidRDefault="00C72680">
            <w:pPr>
              <w:pStyle w:val="TableParagrap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4CB6" w14:textId="77777777" w:rsidR="00C72680" w:rsidRPr="001B6E8B" w:rsidRDefault="00C72680">
            <w:pPr>
              <w:pStyle w:val="TableParagrap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</w:p>
        </w:tc>
      </w:tr>
      <w:tr w:rsidR="00C72680" w:rsidRPr="001B6E8B" w14:paraId="4EC837BD" w14:textId="77777777" w:rsidTr="0038391A">
        <w:trPr>
          <w:trHeight w:val="703"/>
          <w:jc w:val="center"/>
        </w:trPr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A2BFC0F" w14:textId="1261AAA6" w:rsidR="00C72680" w:rsidRPr="001B6E8B" w:rsidRDefault="00FB1D7F" w:rsidP="0038391A">
            <w:pPr>
              <w:pStyle w:val="TableParagraph"/>
              <w:ind w:right="1423"/>
              <w:jc w:val="center"/>
              <w:rPr>
                <w:rFonts w:ascii="HelveticaNeueLT Std Ext" w:hAnsi="HelveticaNeueLT Std Ext"/>
                <w:b/>
                <w:sz w:val="20"/>
                <w:szCs w:val="20"/>
              </w:rPr>
            </w:pPr>
            <w:r w:rsidRPr="001B6E8B">
              <w:rPr>
                <w:rFonts w:ascii="HelveticaNeueLT Std Ext" w:hAnsi="HelveticaNeueLT Std Ext"/>
                <w:b/>
                <w:color w:val="FFFFFF" w:themeColor="background1"/>
                <w:sz w:val="20"/>
                <w:szCs w:val="20"/>
              </w:rPr>
              <w:t>CUALIDADES CIENTÍFICAS</w:t>
            </w:r>
          </w:p>
        </w:tc>
        <w:tc>
          <w:tcPr>
            <w:tcW w:w="476" w:type="pct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14:paraId="6471AE94" w14:textId="77777777" w:rsidR="00C72680" w:rsidRPr="001B6E8B" w:rsidRDefault="00C72680" w:rsidP="00C72680">
            <w:pPr>
              <w:pStyle w:val="TableParagraph"/>
              <w:spacing w:before="73"/>
              <w:ind w:left="128" w:right="-8" w:firstLine="124"/>
              <w:rPr>
                <w:rFonts w:ascii="HelveticaNeueLT Std Ext" w:hAnsi="HelveticaNeueLT Std Ext"/>
                <w:b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14:paraId="78434984" w14:textId="77777777" w:rsidR="00C72680" w:rsidRPr="001B6E8B" w:rsidRDefault="00C72680" w:rsidP="00C72680">
            <w:pPr>
              <w:pStyle w:val="TableParagraph"/>
              <w:jc w:val="center"/>
              <w:rPr>
                <w:rFonts w:ascii="HelveticaNeueLT Std Ext" w:hAnsi="HelveticaNeueLT Std Ext"/>
                <w:b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14:paraId="4868406B" w14:textId="77777777" w:rsidR="00C72680" w:rsidRPr="001B6E8B" w:rsidRDefault="00C72680" w:rsidP="00C72680">
            <w:pPr>
              <w:pStyle w:val="TableParagraph"/>
              <w:ind w:left="211"/>
              <w:jc w:val="center"/>
              <w:rPr>
                <w:rFonts w:ascii="HelveticaNeueLT Std Ext" w:hAnsi="HelveticaNeueLT Std Ext"/>
                <w:b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27C1F43" w14:textId="77777777" w:rsidR="00C72680" w:rsidRPr="001B6E8B" w:rsidRDefault="00C72680" w:rsidP="00C72680">
            <w:pPr>
              <w:pStyle w:val="TableParagraph"/>
              <w:spacing w:before="73"/>
              <w:ind w:left="127" w:right="-6" w:firstLine="64"/>
              <w:rPr>
                <w:rFonts w:ascii="HelveticaNeueLT Std Ext" w:hAnsi="HelveticaNeueLT Std Ext"/>
                <w:b/>
                <w:sz w:val="20"/>
                <w:szCs w:val="20"/>
              </w:rPr>
            </w:pPr>
          </w:p>
        </w:tc>
      </w:tr>
      <w:tr w:rsidR="003C100D" w:rsidRPr="009E64EF" w14:paraId="479CBE5A" w14:textId="77777777" w:rsidTr="0038391A">
        <w:trPr>
          <w:trHeight w:val="380"/>
          <w:jc w:val="center"/>
        </w:trPr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24CD" w14:textId="77777777" w:rsidR="003C100D" w:rsidRPr="001B6E8B" w:rsidRDefault="00324F57" w:rsidP="00F544CF">
            <w:pPr>
              <w:pStyle w:val="TableParagraph"/>
              <w:spacing w:before="141" w:line="213" w:lineRule="exact"/>
              <w:ind w:left="9" w:right="146"/>
              <w:jc w:val="bot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  <w:r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>1</w:t>
            </w:r>
            <w:r w:rsidR="003C100D"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>.- El/la Tutor(a) transmitió las actividades del Programa Institucional de Tutorías con claridad.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AFD4" w14:textId="77777777" w:rsidR="003C100D" w:rsidRPr="001B6E8B" w:rsidRDefault="003C100D" w:rsidP="003C100D">
            <w:pPr>
              <w:pStyle w:val="TableParagrap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2C77" w14:textId="77777777" w:rsidR="003C100D" w:rsidRPr="001B6E8B" w:rsidRDefault="003C100D" w:rsidP="003C100D">
            <w:pPr>
              <w:pStyle w:val="TableParagrap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798A" w14:textId="77777777" w:rsidR="003C100D" w:rsidRPr="001B6E8B" w:rsidRDefault="003C100D" w:rsidP="003C100D">
            <w:pPr>
              <w:pStyle w:val="TableParagrap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98B1" w14:textId="77777777" w:rsidR="003C100D" w:rsidRPr="001B6E8B" w:rsidRDefault="003C100D" w:rsidP="003C100D">
            <w:pPr>
              <w:pStyle w:val="TableParagrap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</w:p>
        </w:tc>
      </w:tr>
      <w:tr w:rsidR="00324F57" w:rsidRPr="009E64EF" w14:paraId="1C2C3571" w14:textId="77777777" w:rsidTr="0038391A">
        <w:trPr>
          <w:trHeight w:val="26"/>
          <w:jc w:val="center"/>
        </w:trPr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6CDE" w14:textId="77777777" w:rsidR="00324F57" w:rsidRPr="001B6E8B" w:rsidRDefault="00F44D41" w:rsidP="00F544CF">
            <w:pPr>
              <w:pStyle w:val="TableParagraph"/>
              <w:spacing w:before="98" w:line="213" w:lineRule="exact"/>
              <w:ind w:left="9" w:right="146"/>
              <w:jc w:val="bot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  <w:r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>2</w:t>
            </w:r>
            <w:r w:rsidR="00324F57"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>.- El/la Tutor(a) explicó de manera satisfactoria las dudas y preguntas.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6940" w14:textId="77777777" w:rsidR="00324F57" w:rsidRPr="001B6E8B" w:rsidRDefault="00324F57" w:rsidP="003C100D">
            <w:pPr>
              <w:pStyle w:val="TableParagrap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859B" w14:textId="77777777" w:rsidR="00324F57" w:rsidRPr="001B6E8B" w:rsidRDefault="00324F57" w:rsidP="003C100D">
            <w:pPr>
              <w:pStyle w:val="TableParagrap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5E7B" w14:textId="77777777" w:rsidR="00324F57" w:rsidRPr="001B6E8B" w:rsidRDefault="00324F57" w:rsidP="003C100D">
            <w:pPr>
              <w:pStyle w:val="TableParagrap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5FFC" w14:textId="77777777" w:rsidR="00324F57" w:rsidRPr="001B6E8B" w:rsidRDefault="00324F57" w:rsidP="003C100D">
            <w:pPr>
              <w:pStyle w:val="TableParagrap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</w:p>
        </w:tc>
      </w:tr>
      <w:tr w:rsidR="003C100D" w:rsidRPr="009E64EF" w14:paraId="17A88D52" w14:textId="77777777" w:rsidTr="0038391A">
        <w:trPr>
          <w:trHeight w:val="26"/>
          <w:jc w:val="center"/>
        </w:trPr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034B" w14:textId="77777777" w:rsidR="003C100D" w:rsidRPr="001B6E8B" w:rsidRDefault="003C100D" w:rsidP="00F544CF">
            <w:pPr>
              <w:pStyle w:val="TableParagraph"/>
              <w:spacing w:before="98" w:line="213" w:lineRule="exact"/>
              <w:ind w:left="9" w:right="146"/>
              <w:jc w:val="bot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  <w:r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>3.- El material entregado le pareció: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4CE2" w14:textId="77777777" w:rsidR="003C100D" w:rsidRPr="001B6E8B" w:rsidRDefault="003C100D" w:rsidP="003C100D">
            <w:pPr>
              <w:pStyle w:val="TableParagrap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3E83" w14:textId="77777777" w:rsidR="003C100D" w:rsidRPr="001B6E8B" w:rsidRDefault="003C100D" w:rsidP="003C100D">
            <w:pPr>
              <w:pStyle w:val="TableParagrap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FB36" w14:textId="77777777" w:rsidR="003C100D" w:rsidRPr="001B6E8B" w:rsidRDefault="003C100D" w:rsidP="003C100D">
            <w:pPr>
              <w:pStyle w:val="TableParagrap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155D" w14:textId="77777777" w:rsidR="003C100D" w:rsidRPr="001B6E8B" w:rsidRDefault="003C100D" w:rsidP="003C100D">
            <w:pPr>
              <w:pStyle w:val="TableParagrap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</w:p>
        </w:tc>
      </w:tr>
      <w:tr w:rsidR="003C100D" w:rsidRPr="009E64EF" w14:paraId="625B7F32" w14:textId="77777777" w:rsidTr="0038391A">
        <w:trPr>
          <w:trHeight w:val="26"/>
          <w:jc w:val="center"/>
        </w:trPr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3212" w14:textId="77777777" w:rsidR="003C100D" w:rsidRPr="001B6E8B" w:rsidRDefault="00D922EA" w:rsidP="00F544CF">
            <w:pPr>
              <w:pStyle w:val="TableParagraph"/>
              <w:spacing w:before="38" w:line="228" w:lineRule="exact"/>
              <w:ind w:left="9" w:right="146"/>
              <w:jc w:val="bot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  <w:r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>4.-Las técnicas de exposición contribuyeron significativamente al aprendizaje.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A79E" w14:textId="77777777" w:rsidR="003C100D" w:rsidRPr="001B6E8B" w:rsidRDefault="003C100D" w:rsidP="003C100D">
            <w:pPr>
              <w:pStyle w:val="TableParagrap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3264" w14:textId="77777777" w:rsidR="003C100D" w:rsidRPr="001B6E8B" w:rsidRDefault="003C100D" w:rsidP="003C100D">
            <w:pPr>
              <w:pStyle w:val="TableParagrap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DF92" w14:textId="77777777" w:rsidR="003C100D" w:rsidRPr="001B6E8B" w:rsidRDefault="003C100D" w:rsidP="003C100D">
            <w:pPr>
              <w:pStyle w:val="TableParagrap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DB8E" w14:textId="77777777" w:rsidR="003C100D" w:rsidRPr="001B6E8B" w:rsidRDefault="003C100D" w:rsidP="003C100D">
            <w:pPr>
              <w:pStyle w:val="TableParagrap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</w:p>
        </w:tc>
      </w:tr>
      <w:tr w:rsidR="003C100D" w:rsidRPr="001B6E8B" w14:paraId="24F42F1B" w14:textId="77777777" w:rsidTr="0038391A">
        <w:trPr>
          <w:trHeight w:val="621"/>
          <w:jc w:val="center"/>
        </w:trPr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2CA0082" w14:textId="6428F591" w:rsidR="003C100D" w:rsidRPr="001B6E8B" w:rsidRDefault="0098058D" w:rsidP="0038391A">
            <w:pPr>
              <w:pStyle w:val="TableParagraph"/>
              <w:ind w:right="1565"/>
              <w:jc w:val="center"/>
              <w:rPr>
                <w:rFonts w:ascii="HelveticaNeueLT Std Ext" w:hAnsi="HelveticaNeueLT Std Ext"/>
                <w:b/>
                <w:sz w:val="20"/>
                <w:szCs w:val="20"/>
              </w:rPr>
            </w:pPr>
            <w:r w:rsidRPr="001B6E8B">
              <w:rPr>
                <w:rFonts w:ascii="HelveticaNeueLT Std Ext" w:hAnsi="HelveticaNeueLT Std Ext"/>
                <w:b/>
                <w:color w:val="FFFFFF"/>
                <w:sz w:val="20"/>
                <w:szCs w:val="20"/>
              </w:rPr>
              <w:t>CUALIDADES TÉCNICAS</w:t>
            </w:r>
          </w:p>
        </w:tc>
        <w:tc>
          <w:tcPr>
            <w:tcW w:w="476" w:type="pct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14:paraId="4A827942" w14:textId="77777777" w:rsidR="003C100D" w:rsidRPr="001B6E8B" w:rsidRDefault="003C100D" w:rsidP="003C100D">
            <w:pPr>
              <w:pStyle w:val="TableParagraph"/>
              <w:spacing w:before="73"/>
              <w:ind w:left="128" w:right="-8" w:firstLine="124"/>
              <w:rPr>
                <w:rFonts w:ascii="HelveticaNeueLT Std Ext" w:hAnsi="HelveticaNeueLT Std Ext"/>
                <w:b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14:paraId="0A72ABED" w14:textId="77777777" w:rsidR="003C100D" w:rsidRPr="001B6E8B" w:rsidRDefault="003C100D" w:rsidP="003C100D">
            <w:pPr>
              <w:pStyle w:val="TableParagraph"/>
              <w:jc w:val="center"/>
              <w:rPr>
                <w:rFonts w:ascii="HelveticaNeueLT Std Ext" w:hAnsi="HelveticaNeueLT Std Ext"/>
                <w:b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14:paraId="6C3A597E" w14:textId="77777777" w:rsidR="003C100D" w:rsidRPr="001B6E8B" w:rsidRDefault="003C100D" w:rsidP="003C100D">
            <w:pPr>
              <w:pStyle w:val="TableParagraph"/>
              <w:ind w:left="211"/>
              <w:jc w:val="center"/>
              <w:rPr>
                <w:rFonts w:ascii="HelveticaNeueLT Std Ext" w:hAnsi="HelveticaNeueLT Std Ext"/>
                <w:b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5883209" w14:textId="77777777" w:rsidR="003C100D" w:rsidRPr="001B6E8B" w:rsidRDefault="003C100D" w:rsidP="003C100D">
            <w:pPr>
              <w:pStyle w:val="TableParagraph"/>
              <w:spacing w:before="73"/>
              <w:ind w:left="127" w:right="-6" w:firstLine="64"/>
              <w:rPr>
                <w:rFonts w:ascii="HelveticaNeueLT Std Ext" w:hAnsi="HelveticaNeueLT Std Ext"/>
                <w:b/>
                <w:sz w:val="20"/>
                <w:szCs w:val="20"/>
              </w:rPr>
            </w:pPr>
          </w:p>
        </w:tc>
      </w:tr>
      <w:tr w:rsidR="003C100D" w:rsidRPr="009E64EF" w14:paraId="4F1E0125" w14:textId="77777777" w:rsidTr="0038391A">
        <w:trPr>
          <w:trHeight w:val="26"/>
          <w:jc w:val="center"/>
        </w:trPr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DC40" w14:textId="77777777" w:rsidR="003C100D" w:rsidRPr="001B6E8B" w:rsidRDefault="003C100D" w:rsidP="00F544CF">
            <w:pPr>
              <w:pStyle w:val="TableParagraph"/>
              <w:spacing w:before="62" w:line="230" w:lineRule="atLeast"/>
              <w:ind w:left="9" w:right="146"/>
              <w:jc w:val="bot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  <w:r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 xml:space="preserve">1.- </w:t>
            </w:r>
            <w:r w:rsidR="00FC0C3C"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>El/la Tutor(a) Cuenta con la experiencia académica</w:t>
            </w:r>
            <w:r w:rsidR="00D606FD"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 xml:space="preserve"> y tutorial.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5AFE" w14:textId="77777777" w:rsidR="003C100D" w:rsidRPr="001B6E8B" w:rsidRDefault="003C100D" w:rsidP="003C100D">
            <w:pPr>
              <w:pStyle w:val="TableParagrap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90A7" w14:textId="77777777" w:rsidR="003C100D" w:rsidRPr="001B6E8B" w:rsidRDefault="003C100D" w:rsidP="003C100D">
            <w:pPr>
              <w:pStyle w:val="TableParagrap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09FF" w14:textId="77777777" w:rsidR="003C100D" w:rsidRPr="001B6E8B" w:rsidRDefault="003C100D" w:rsidP="003C100D">
            <w:pPr>
              <w:pStyle w:val="TableParagrap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3F5F" w14:textId="77777777" w:rsidR="003C100D" w:rsidRPr="001B6E8B" w:rsidRDefault="003C100D" w:rsidP="003C100D">
            <w:pPr>
              <w:pStyle w:val="TableParagrap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</w:p>
        </w:tc>
      </w:tr>
      <w:tr w:rsidR="003C100D" w:rsidRPr="009E64EF" w14:paraId="0489921A" w14:textId="77777777" w:rsidTr="0038391A">
        <w:trPr>
          <w:trHeight w:val="26"/>
          <w:jc w:val="center"/>
        </w:trPr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B5EB" w14:textId="77777777" w:rsidR="003C100D" w:rsidRPr="001B6E8B" w:rsidRDefault="003C100D" w:rsidP="00F544CF">
            <w:pPr>
              <w:pStyle w:val="TableParagraph"/>
              <w:spacing w:before="21" w:line="209" w:lineRule="exact"/>
              <w:ind w:left="9" w:right="146"/>
              <w:jc w:val="bot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  <w:r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 xml:space="preserve">2.- </w:t>
            </w:r>
            <w:r w:rsidR="006F425C"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>El/la Tutor(a)</w:t>
            </w:r>
            <w:r w:rsidR="00F544CF"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 xml:space="preserve"> </w:t>
            </w:r>
            <w:r w:rsidR="006F425C"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>posee características y actitudes para generar confianza, comunicar entusiasmo, adaptarse a la dinámica de la tutoría.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CB2B" w14:textId="77777777" w:rsidR="003C100D" w:rsidRPr="001B6E8B" w:rsidRDefault="003C100D" w:rsidP="003C100D">
            <w:pPr>
              <w:pStyle w:val="TableParagrap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FF72" w14:textId="77777777" w:rsidR="003C100D" w:rsidRPr="001B6E8B" w:rsidRDefault="003C100D" w:rsidP="003C100D">
            <w:pPr>
              <w:pStyle w:val="TableParagrap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958D" w14:textId="77777777" w:rsidR="003C100D" w:rsidRPr="001B6E8B" w:rsidRDefault="003C100D" w:rsidP="003C100D">
            <w:pPr>
              <w:pStyle w:val="TableParagrap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1398" w14:textId="77777777" w:rsidR="003C100D" w:rsidRPr="001B6E8B" w:rsidRDefault="003C100D" w:rsidP="003C100D">
            <w:pPr>
              <w:pStyle w:val="TableParagrap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</w:p>
        </w:tc>
      </w:tr>
      <w:tr w:rsidR="006F425C" w:rsidRPr="009E64EF" w14:paraId="4904CA0F" w14:textId="77777777" w:rsidTr="0038391A">
        <w:trPr>
          <w:trHeight w:val="26"/>
          <w:jc w:val="center"/>
        </w:trPr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A7CB" w14:textId="77777777" w:rsidR="006F425C" w:rsidRPr="001B6E8B" w:rsidRDefault="006F425C" w:rsidP="00F544CF">
            <w:pPr>
              <w:pStyle w:val="TableParagraph"/>
              <w:spacing w:before="21" w:line="209" w:lineRule="exact"/>
              <w:ind w:left="9" w:right="146"/>
              <w:jc w:val="bot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  <w:r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>3.</w:t>
            </w:r>
            <w:proofErr w:type="gramStart"/>
            <w:r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>-  El</w:t>
            </w:r>
            <w:proofErr w:type="gramEnd"/>
            <w:r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 xml:space="preserve">/la Tutor(a) </w:t>
            </w:r>
            <w:r w:rsidR="00DF130B"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>está</w:t>
            </w:r>
            <w:r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 xml:space="preserve"> capacitado en el uso de las herramientas tecnológicas y de comunicación para el apoyo al trabajo tutorial.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E0FF" w14:textId="77777777" w:rsidR="006F425C" w:rsidRPr="001B6E8B" w:rsidRDefault="006F425C" w:rsidP="003C100D">
            <w:pPr>
              <w:pStyle w:val="TableParagrap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9710" w14:textId="77777777" w:rsidR="006F425C" w:rsidRPr="001B6E8B" w:rsidRDefault="006F425C" w:rsidP="003C100D">
            <w:pPr>
              <w:pStyle w:val="TableParagrap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278B" w14:textId="77777777" w:rsidR="006F425C" w:rsidRPr="001B6E8B" w:rsidRDefault="006F425C" w:rsidP="003C100D">
            <w:pPr>
              <w:pStyle w:val="TableParagrap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B42C" w14:textId="77777777" w:rsidR="006F425C" w:rsidRPr="001B6E8B" w:rsidRDefault="006F425C" w:rsidP="003C100D">
            <w:pPr>
              <w:pStyle w:val="TableParagrap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</w:p>
        </w:tc>
      </w:tr>
      <w:tr w:rsidR="003C100D" w:rsidRPr="001B6E8B" w14:paraId="0134C7CB" w14:textId="77777777" w:rsidTr="0038391A">
        <w:trPr>
          <w:trHeight w:val="391"/>
          <w:jc w:val="center"/>
        </w:trPr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2BB45B5" w14:textId="47DC5628" w:rsidR="003C100D" w:rsidRPr="001B6E8B" w:rsidRDefault="003C100D" w:rsidP="0038391A">
            <w:pPr>
              <w:pStyle w:val="TableParagraph"/>
              <w:ind w:right="1979"/>
              <w:jc w:val="center"/>
              <w:rPr>
                <w:rFonts w:ascii="HelveticaNeueLT Std Ext" w:hAnsi="HelveticaNeueLT Std Ext"/>
                <w:b/>
                <w:sz w:val="20"/>
                <w:szCs w:val="20"/>
              </w:rPr>
            </w:pPr>
            <w:r w:rsidRPr="001B6E8B">
              <w:rPr>
                <w:rFonts w:ascii="HelveticaNeueLT Std Ext" w:hAnsi="HelveticaNeueLT Std Ext"/>
                <w:b/>
                <w:color w:val="FFFFFF"/>
                <w:sz w:val="20"/>
                <w:szCs w:val="20"/>
              </w:rPr>
              <w:t>MOTIVACION</w:t>
            </w:r>
          </w:p>
        </w:tc>
        <w:tc>
          <w:tcPr>
            <w:tcW w:w="476" w:type="pct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14:paraId="256E10E4" w14:textId="77777777" w:rsidR="003C100D" w:rsidRPr="001B6E8B" w:rsidRDefault="003C100D" w:rsidP="003C100D">
            <w:pPr>
              <w:pStyle w:val="TableParagraph"/>
              <w:spacing w:before="73"/>
              <w:ind w:left="128" w:right="-8" w:firstLine="124"/>
              <w:rPr>
                <w:rFonts w:ascii="HelveticaNeueLT Std Ext" w:hAnsi="HelveticaNeueLT Std Ext"/>
                <w:b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14:paraId="0A8AB008" w14:textId="77777777" w:rsidR="003C100D" w:rsidRPr="001B6E8B" w:rsidRDefault="003C100D" w:rsidP="003C100D">
            <w:pPr>
              <w:pStyle w:val="TableParagraph"/>
              <w:jc w:val="center"/>
              <w:rPr>
                <w:rFonts w:ascii="HelveticaNeueLT Std Ext" w:hAnsi="HelveticaNeueLT Std Ext"/>
                <w:b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14:paraId="058FD50A" w14:textId="77777777" w:rsidR="003C100D" w:rsidRPr="001B6E8B" w:rsidRDefault="003C100D" w:rsidP="003C100D">
            <w:pPr>
              <w:pStyle w:val="TableParagraph"/>
              <w:ind w:left="211"/>
              <w:jc w:val="center"/>
              <w:rPr>
                <w:rFonts w:ascii="HelveticaNeueLT Std Ext" w:hAnsi="HelveticaNeueLT Std Ext"/>
                <w:b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9EC8199" w14:textId="77777777" w:rsidR="003C100D" w:rsidRPr="001B6E8B" w:rsidRDefault="003C100D" w:rsidP="003C100D">
            <w:pPr>
              <w:pStyle w:val="TableParagraph"/>
              <w:spacing w:before="73"/>
              <w:ind w:left="127" w:right="-6" w:firstLine="64"/>
              <w:rPr>
                <w:rFonts w:ascii="HelveticaNeueLT Std Ext" w:hAnsi="HelveticaNeueLT Std Ext"/>
                <w:b/>
                <w:sz w:val="20"/>
                <w:szCs w:val="20"/>
              </w:rPr>
            </w:pPr>
          </w:p>
        </w:tc>
      </w:tr>
      <w:tr w:rsidR="003C100D" w:rsidRPr="009E64EF" w14:paraId="3AEF51A0" w14:textId="77777777" w:rsidTr="0038391A">
        <w:trPr>
          <w:trHeight w:val="26"/>
          <w:jc w:val="center"/>
        </w:trPr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57F0" w14:textId="77777777" w:rsidR="006F425C" w:rsidRPr="001B6E8B" w:rsidRDefault="003C100D" w:rsidP="00F544CF">
            <w:pPr>
              <w:pStyle w:val="TableParagraph"/>
              <w:spacing w:before="69" w:line="207" w:lineRule="exact"/>
              <w:ind w:left="9" w:right="146"/>
              <w:jc w:val="bot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  <w:r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>1.- El</w:t>
            </w:r>
            <w:r w:rsidR="006F425C"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>/la Tutor(a)</w:t>
            </w:r>
            <w:r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 xml:space="preserve"> estimuló la participación.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7DF0" w14:textId="77777777" w:rsidR="003C100D" w:rsidRPr="001B6E8B" w:rsidRDefault="003C100D" w:rsidP="003C100D">
            <w:pPr>
              <w:pStyle w:val="TableParagrap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26C6" w14:textId="77777777" w:rsidR="003C100D" w:rsidRPr="001B6E8B" w:rsidRDefault="003C100D" w:rsidP="003C100D">
            <w:pPr>
              <w:pStyle w:val="TableParagrap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3173" w14:textId="77777777" w:rsidR="003C100D" w:rsidRPr="001B6E8B" w:rsidRDefault="003C100D" w:rsidP="003C100D">
            <w:pPr>
              <w:pStyle w:val="TableParagrap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F978" w14:textId="77777777" w:rsidR="003C100D" w:rsidRPr="001B6E8B" w:rsidRDefault="003C100D" w:rsidP="003C100D">
            <w:pPr>
              <w:pStyle w:val="TableParagrap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</w:p>
        </w:tc>
      </w:tr>
      <w:tr w:rsidR="006F425C" w:rsidRPr="009E64EF" w14:paraId="211E8C11" w14:textId="77777777" w:rsidTr="0038391A">
        <w:trPr>
          <w:trHeight w:val="26"/>
          <w:jc w:val="center"/>
        </w:trPr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4996" w14:textId="77777777" w:rsidR="006F425C" w:rsidRPr="001B6E8B" w:rsidRDefault="006F425C" w:rsidP="00F544CF">
            <w:pPr>
              <w:pStyle w:val="TableParagraph"/>
              <w:spacing w:before="69" w:line="207" w:lineRule="exact"/>
              <w:ind w:left="9" w:right="146"/>
              <w:jc w:val="bot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  <w:r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>2.- El/la Tuto</w:t>
            </w:r>
            <w:r w:rsidR="0029562A"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>r</w:t>
            </w:r>
            <w:r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>(a) Genero la autonomía, la creatividad, y la recreación del conocimiento y fomento al desarrollo de habilidades, destreza y actitudes.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A687" w14:textId="77777777" w:rsidR="006F425C" w:rsidRPr="001B6E8B" w:rsidRDefault="006F425C" w:rsidP="003C100D">
            <w:pPr>
              <w:pStyle w:val="TableParagrap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7B3C" w14:textId="77777777" w:rsidR="006F425C" w:rsidRPr="001B6E8B" w:rsidRDefault="006F425C" w:rsidP="003C100D">
            <w:pPr>
              <w:pStyle w:val="TableParagrap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7FBD" w14:textId="77777777" w:rsidR="006F425C" w:rsidRPr="001B6E8B" w:rsidRDefault="006F425C" w:rsidP="003C100D">
            <w:pPr>
              <w:pStyle w:val="TableParagrap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78CA" w14:textId="77777777" w:rsidR="006F425C" w:rsidRPr="001B6E8B" w:rsidRDefault="006F425C" w:rsidP="003C100D">
            <w:pPr>
              <w:pStyle w:val="TableParagrap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</w:p>
        </w:tc>
      </w:tr>
      <w:tr w:rsidR="00424B02" w:rsidRPr="009E64EF" w14:paraId="40311514" w14:textId="77777777" w:rsidTr="0038391A">
        <w:trPr>
          <w:trHeight w:val="502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CF50E43" w14:textId="139F30B2" w:rsidR="00424B02" w:rsidRPr="001B6E8B" w:rsidRDefault="00424B02" w:rsidP="00424B02">
            <w:pPr>
              <w:pStyle w:val="TableParagraph"/>
              <w:jc w:val="center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  <w:r w:rsidRPr="00424B02">
              <w:rPr>
                <w:rFonts w:ascii="HelveticaNeueLT Std Ext" w:hAnsi="HelveticaNeueLT Std Ext"/>
                <w:b/>
                <w:color w:val="FFFFFF"/>
                <w:sz w:val="20"/>
                <w:szCs w:val="20"/>
                <w:lang w:val="es-MX"/>
              </w:rPr>
              <w:t>MEDICIÓN DEL IMPACTO PROGRAMA INSTITUCIONAL DE TUTORÍAS</w:t>
            </w:r>
          </w:p>
        </w:tc>
      </w:tr>
      <w:tr w:rsidR="00424B02" w:rsidRPr="009E64EF" w14:paraId="5837ADF1" w14:textId="77777777" w:rsidTr="0038391A">
        <w:trPr>
          <w:trHeight w:val="26"/>
          <w:jc w:val="center"/>
        </w:trPr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FDF9" w14:textId="00DF757A" w:rsidR="00424B02" w:rsidRPr="001B6E8B" w:rsidRDefault="00424B02" w:rsidP="00424B02">
            <w:pPr>
              <w:pStyle w:val="TableParagraph"/>
              <w:numPr>
                <w:ilvl w:val="0"/>
                <w:numId w:val="1"/>
              </w:numPr>
              <w:spacing w:before="69" w:line="207" w:lineRule="exact"/>
              <w:ind w:right="146"/>
              <w:jc w:val="bot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  <w:r>
              <w:rPr>
                <w:rFonts w:ascii="HelveticaNeueLT Std Ext" w:hAnsi="HelveticaNeueLT Std Ext"/>
                <w:sz w:val="20"/>
                <w:szCs w:val="20"/>
                <w:lang w:val="es-MX"/>
              </w:rPr>
              <w:t>Consideras que las actividades desarrolladas en el Programa Institucional de Tutorías han aportado herramientas útiles para tu crecimiento personal y profesional.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3AF0" w14:textId="77777777" w:rsidR="00424B02" w:rsidRPr="001B6E8B" w:rsidRDefault="00424B02" w:rsidP="00424B02">
            <w:pPr>
              <w:pStyle w:val="TableParagrap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B7DE" w14:textId="77777777" w:rsidR="00424B02" w:rsidRPr="001B6E8B" w:rsidRDefault="00424B02" w:rsidP="00424B02">
            <w:pPr>
              <w:pStyle w:val="TableParagrap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9FB5" w14:textId="77777777" w:rsidR="00424B02" w:rsidRPr="001B6E8B" w:rsidRDefault="00424B02" w:rsidP="00424B02">
            <w:pPr>
              <w:pStyle w:val="TableParagrap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B75A" w14:textId="77777777" w:rsidR="00424B02" w:rsidRPr="001B6E8B" w:rsidRDefault="00424B02" w:rsidP="00424B02">
            <w:pPr>
              <w:pStyle w:val="TableParagrap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</w:p>
        </w:tc>
      </w:tr>
      <w:tr w:rsidR="00424B02" w:rsidRPr="009E64EF" w14:paraId="3EFAE70A" w14:textId="77777777" w:rsidTr="0038391A">
        <w:trPr>
          <w:trHeight w:val="26"/>
          <w:jc w:val="center"/>
        </w:trPr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4E2F" w14:textId="5B64EACD" w:rsidR="00424B02" w:rsidRPr="001B6E8B" w:rsidRDefault="00424B02" w:rsidP="00424B02">
            <w:pPr>
              <w:pStyle w:val="TableParagraph"/>
              <w:numPr>
                <w:ilvl w:val="0"/>
                <w:numId w:val="1"/>
              </w:numPr>
              <w:spacing w:before="69" w:line="207" w:lineRule="exact"/>
              <w:ind w:right="146"/>
              <w:jc w:val="bot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  <w:r>
              <w:rPr>
                <w:rFonts w:ascii="HelveticaNeueLT Std Ext" w:hAnsi="HelveticaNeueLT Std Ext"/>
                <w:sz w:val="20"/>
                <w:szCs w:val="20"/>
                <w:lang w:val="es-MX"/>
              </w:rPr>
              <w:t>Las actividades del Programa Institucional de Tutorías han ayudado a que tu rendimiento académico mejore.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6493" w14:textId="77777777" w:rsidR="00424B02" w:rsidRPr="001B6E8B" w:rsidRDefault="00424B02" w:rsidP="00424B02">
            <w:pPr>
              <w:pStyle w:val="TableParagrap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43C7" w14:textId="77777777" w:rsidR="00424B02" w:rsidRPr="001B6E8B" w:rsidRDefault="00424B02" w:rsidP="00424B02">
            <w:pPr>
              <w:pStyle w:val="TableParagrap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042F" w14:textId="77777777" w:rsidR="00424B02" w:rsidRPr="001B6E8B" w:rsidRDefault="00424B02" w:rsidP="00424B02">
            <w:pPr>
              <w:pStyle w:val="TableParagrap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3F36" w14:textId="77777777" w:rsidR="00424B02" w:rsidRPr="001B6E8B" w:rsidRDefault="00424B02" w:rsidP="00424B02">
            <w:pPr>
              <w:pStyle w:val="TableParagraph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</w:p>
        </w:tc>
      </w:tr>
      <w:tr w:rsidR="00424B02" w:rsidRPr="001B6E8B" w14:paraId="6640781D" w14:textId="77777777" w:rsidTr="0038391A">
        <w:trPr>
          <w:trHeight w:val="391"/>
          <w:jc w:val="center"/>
        </w:trPr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6503C9B" w14:textId="67D1303C" w:rsidR="00424B02" w:rsidRPr="001B6E8B" w:rsidRDefault="00424B02" w:rsidP="0038391A">
            <w:pPr>
              <w:pStyle w:val="TableParagraph"/>
              <w:ind w:right="1979"/>
              <w:jc w:val="center"/>
              <w:rPr>
                <w:rFonts w:ascii="HelveticaNeueLT Std Ext" w:hAnsi="HelveticaNeueLT Std Ext"/>
                <w:b/>
                <w:sz w:val="20"/>
                <w:szCs w:val="20"/>
              </w:rPr>
            </w:pPr>
            <w:r w:rsidRPr="001B6E8B">
              <w:rPr>
                <w:rFonts w:ascii="HelveticaNeueLT Std Ext" w:hAnsi="HelveticaNeueLT Std Ext"/>
                <w:b/>
                <w:color w:val="FFFFFF"/>
                <w:sz w:val="20"/>
                <w:szCs w:val="20"/>
                <w:lang w:val="es-MX"/>
              </w:rPr>
              <w:t>EVALUACION FINAL</w:t>
            </w:r>
          </w:p>
        </w:tc>
        <w:tc>
          <w:tcPr>
            <w:tcW w:w="476" w:type="pct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14:paraId="3F31E2EC" w14:textId="77777777" w:rsidR="00424B02" w:rsidRPr="001B6E8B" w:rsidRDefault="00424B02" w:rsidP="00424B02">
            <w:pPr>
              <w:pStyle w:val="TableParagraph"/>
              <w:spacing w:before="73"/>
              <w:ind w:left="128" w:right="-8" w:firstLine="124"/>
              <w:rPr>
                <w:rFonts w:ascii="HelveticaNeueLT Std Ext" w:hAnsi="HelveticaNeueLT Std Ext"/>
                <w:b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14:paraId="77DB3EB0" w14:textId="77777777" w:rsidR="00424B02" w:rsidRPr="001B6E8B" w:rsidRDefault="00424B02" w:rsidP="00424B02">
            <w:pPr>
              <w:pStyle w:val="TableParagraph"/>
              <w:jc w:val="center"/>
              <w:rPr>
                <w:rFonts w:ascii="HelveticaNeueLT Std Ext" w:hAnsi="HelveticaNeueLT Std Ext"/>
                <w:b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14:paraId="3100E6AA" w14:textId="77777777" w:rsidR="00424B02" w:rsidRPr="001B6E8B" w:rsidRDefault="00424B02" w:rsidP="00424B02">
            <w:pPr>
              <w:pStyle w:val="TableParagraph"/>
              <w:ind w:left="211"/>
              <w:jc w:val="center"/>
              <w:rPr>
                <w:rFonts w:ascii="HelveticaNeueLT Std Ext" w:hAnsi="HelveticaNeueLT Std Ext"/>
                <w:b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A9DE400" w14:textId="77777777" w:rsidR="00424B02" w:rsidRPr="001B6E8B" w:rsidRDefault="00424B02" w:rsidP="00424B02">
            <w:pPr>
              <w:pStyle w:val="TableParagraph"/>
              <w:spacing w:before="73"/>
              <w:ind w:left="127" w:right="-6" w:firstLine="64"/>
              <w:rPr>
                <w:rFonts w:ascii="HelveticaNeueLT Std Ext" w:hAnsi="HelveticaNeueLT Std Ext"/>
                <w:b/>
                <w:sz w:val="20"/>
                <w:szCs w:val="20"/>
              </w:rPr>
            </w:pPr>
          </w:p>
        </w:tc>
      </w:tr>
      <w:tr w:rsidR="00424B02" w:rsidRPr="001B6E8B" w14:paraId="7CB8F76A" w14:textId="77777777" w:rsidTr="0038391A">
        <w:trPr>
          <w:trHeight w:val="26"/>
          <w:jc w:val="center"/>
        </w:trPr>
        <w:tc>
          <w:tcPr>
            <w:tcW w:w="3396" w:type="pct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4CDF81" w14:textId="0E4E5E38" w:rsidR="00424B02" w:rsidRPr="001B6E8B" w:rsidRDefault="00424B02" w:rsidP="00424B02">
            <w:pPr>
              <w:pStyle w:val="TableParagraph"/>
              <w:spacing w:before="120" w:after="120" w:line="211" w:lineRule="exact"/>
              <w:ind w:left="9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  <w:r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 xml:space="preserve">1. Que calificación le daría al curso en general. ( 1 al 10 ) </w:t>
            </w:r>
          </w:p>
        </w:tc>
        <w:tc>
          <w:tcPr>
            <w:tcW w:w="16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3213" w14:textId="77777777" w:rsidR="00424B02" w:rsidRPr="001B6E8B" w:rsidRDefault="00424B02" w:rsidP="00424B02">
            <w:pPr>
              <w:pStyle w:val="TableParagraph"/>
              <w:spacing w:before="120" w:after="120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  <w:r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>Calificación cuantitativa: (6)</w:t>
            </w:r>
          </w:p>
        </w:tc>
      </w:tr>
      <w:tr w:rsidR="00424B02" w:rsidRPr="001B6E8B" w14:paraId="3C478FE5" w14:textId="77777777" w:rsidTr="0038391A">
        <w:trPr>
          <w:trHeight w:val="391"/>
          <w:jc w:val="center"/>
        </w:trPr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F888A7" w14:textId="77777777" w:rsidR="00424B02" w:rsidRPr="001B6E8B" w:rsidRDefault="00424B02" w:rsidP="00424B02">
            <w:pPr>
              <w:pStyle w:val="TableParagraph"/>
              <w:ind w:left="1979" w:right="1979"/>
              <w:jc w:val="center"/>
              <w:rPr>
                <w:rFonts w:ascii="HelveticaNeueLT Std Ext" w:hAnsi="HelveticaNeueLT Std Ext"/>
                <w:b/>
                <w:color w:val="FFFFFF"/>
                <w:sz w:val="20"/>
                <w:szCs w:val="20"/>
              </w:rPr>
            </w:pPr>
          </w:p>
          <w:p w14:paraId="7F9F6547" w14:textId="77777777" w:rsidR="00424B02" w:rsidRPr="001B6E8B" w:rsidRDefault="00424B02" w:rsidP="00424B02">
            <w:pPr>
              <w:pStyle w:val="TableParagraph"/>
              <w:ind w:right="1979"/>
              <w:jc w:val="both"/>
              <w:rPr>
                <w:rFonts w:ascii="HelveticaNeueLT Std Ext" w:hAnsi="HelveticaNeueLT Std Ext"/>
                <w:sz w:val="20"/>
                <w:szCs w:val="20"/>
              </w:rPr>
            </w:pPr>
            <w:r w:rsidRPr="001B6E8B">
              <w:rPr>
                <w:rFonts w:ascii="HelveticaNeueLT Std Ext" w:hAnsi="HelveticaNeueLT Std Ext"/>
                <w:b/>
                <w:sz w:val="20"/>
                <w:szCs w:val="20"/>
              </w:rPr>
              <w:t xml:space="preserve"> </w:t>
            </w:r>
            <w:r w:rsidRPr="001B6E8B">
              <w:rPr>
                <w:rFonts w:ascii="HelveticaNeueLT Std Ext" w:hAnsi="HelveticaNeueLT Std Ext"/>
                <w:sz w:val="20"/>
                <w:szCs w:val="20"/>
              </w:rPr>
              <w:t>Comentarios: (7)</w:t>
            </w:r>
          </w:p>
          <w:p w14:paraId="20FD433D" w14:textId="77777777" w:rsidR="00424B02" w:rsidRPr="001B6E8B" w:rsidRDefault="00424B02" w:rsidP="00424B02">
            <w:pPr>
              <w:pStyle w:val="TableParagraph"/>
              <w:ind w:right="1979"/>
              <w:jc w:val="both"/>
              <w:rPr>
                <w:rFonts w:ascii="HelveticaNeueLT Std Ext" w:hAnsi="HelveticaNeueLT Std Ext"/>
                <w:sz w:val="20"/>
                <w:szCs w:val="20"/>
              </w:rPr>
            </w:pPr>
          </w:p>
          <w:p w14:paraId="129343BF" w14:textId="77777777" w:rsidR="00424B02" w:rsidRPr="001B6E8B" w:rsidRDefault="00424B02" w:rsidP="00424B02">
            <w:pPr>
              <w:pStyle w:val="TableParagraph"/>
              <w:ind w:right="1979"/>
              <w:jc w:val="both"/>
              <w:rPr>
                <w:rFonts w:ascii="HelveticaNeueLT Std Ext" w:hAnsi="HelveticaNeueLT Std Ext"/>
                <w:b/>
                <w:color w:val="FFFFFF"/>
                <w:sz w:val="20"/>
                <w:szCs w:val="20"/>
              </w:rPr>
            </w:pPr>
          </w:p>
          <w:p w14:paraId="676A89D5" w14:textId="49909F40" w:rsidR="00424B02" w:rsidRPr="001B6E8B" w:rsidRDefault="00424B02" w:rsidP="00424B02">
            <w:pPr>
              <w:pStyle w:val="TableParagraph"/>
              <w:ind w:right="1979"/>
              <w:jc w:val="both"/>
              <w:rPr>
                <w:rFonts w:ascii="HelveticaNeueLT Std Ext" w:hAnsi="HelveticaNeueLT Std Ext"/>
                <w:b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36A6FD" w14:textId="77777777" w:rsidR="00424B02" w:rsidRPr="001B6E8B" w:rsidRDefault="00424B02" w:rsidP="00424B02">
            <w:pPr>
              <w:pStyle w:val="TableParagraph"/>
              <w:spacing w:before="73"/>
              <w:ind w:left="128" w:right="-8" w:firstLine="124"/>
              <w:rPr>
                <w:rFonts w:ascii="HelveticaNeueLT Std Ext" w:hAnsi="HelveticaNeueLT Std Ext"/>
                <w:b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B1265B" w14:textId="77777777" w:rsidR="00424B02" w:rsidRPr="001B6E8B" w:rsidRDefault="00424B02" w:rsidP="00424B02">
            <w:pPr>
              <w:pStyle w:val="TableParagraph"/>
              <w:jc w:val="center"/>
              <w:rPr>
                <w:rFonts w:ascii="HelveticaNeueLT Std Ext" w:hAnsi="HelveticaNeueLT Std Ext"/>
                <w:b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94103" w14:textId="77777777" w:rsidR="00424B02" w:rsidRPr="001B6E8B" w:rsidRDefault="00424B02" w:rsidP="00424B02">
            <w:pPr>
              <w:pStyle w:val="TableParagraph"/>
              <w:ind w:left="211"/>
              <w:jc w:val="center"/>
              <w:rPr>
                <w:rFonts w:ascii="HelveticaNeueLT Std Ext" w:hAnsi="HelveticaNeueLT Std Ext"/>
                <w:b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DFBC4C" w14:textId="77777777" w:rsidR="00424B02" w:rsidRPr="001B6E8B" w:rsidRDefault="00424B02" w:rsidP="00424B02">
            <w:pPr>
              <w:pStyle w:val="TableParagraph"/>
              <w:spacing w:before="73"/>
              <w:ind w:left="127" w:right="-6" w:firstLine="64"/>
              <w:rPr>
                <w:rFonts w:ascii="HelveticaNeueLT Std Ext" w:hAnsi="HelveticaNeueLT Std Ext"/>
                <w:b/>
                <w:sz w:val="20"/>
                <w:szCs w:val="20"/>
              </w:rPr>
            </w:pPr>
          </w:p>
        </w:tc>
      </w:tr>
    </w:tbl>
    <w:p w14:paraId="08F12452" w14:textId="03F75BA8" w:rsidR="005C2721" w:rsidRPr="001B6E8B" w:rsidRDefault="005C2721">
      <w:pPr>
        <w:rPr>
          <w:rFonts w:ascii="HelveticaNeueLT Std Ext" w:hAnsi="HelveticaNeueLT Std Ext"/>
          <w:b/>
          <w:sz w:val="20"/>
          <w:szCs w:val="20"/>
          <w:lang w:val="es-MX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06"/>
        <w:gridCol w:w="2900"/>
        <w:gridCol w:w="6954"/>
      </w:tblGrid>
      <w:tr w:rsidR="003C6A78" w:rsidRPr="009E64EF" w14:paraId="143471C3" w14:textId="77777777" w:rsidTr="002070D3">
        <w:tc>
          <w:tcPr>
            <w:tcW w:w="5000" w:type="pct"/>
            <w:gridSpan w:val="3"/>
          </w:tcPr>
          <w:p w14:paraId="260B226D" w14:textId="77777777" w:rsidR="003C6A78" w:rsidRPr="001B6E8B" w:rsidRDefault="003C6A78" w:rsidP="00765A79">
            <w:pPr>
              <w:spacing w:before="80" w:after="80"/>
              <w:jc w:val="both"/>
              <w:rPr>
                <w:rFonts w:ascii="HelveticaNeueLT Std Ext" w:hAnsi="HelveticaNeueLT Std Ext"/>
                <w:b/>
                <w:sz w:val="20"/>
                <w:szCs w:val="20"/>
                <w:lang w:val="es-MX"/>
              </w:rPr>
            </w:pPr>
            <w:r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>Inst</w:t>
            </w:r>
            <w:r w:rsidR="00765A79"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 xml:space="preserve">ructivo para llenar el formato: </w:t>
            </w:r>
            <w:r w:rsidR="00765A79" w:rsidRPr="001B6E8B">
              <w:rPr>
                <w:rFonts w:ascii="HelveticaNeueLT Std Ext" w:hAnsi="HelveticaNeueLT Std Ext"/>
                <w:b/>
                <w:sz w:val="20"/>
                <w:szCs w:val="20"/>
                <w:lang w:val="es-MX"/>
              </w:rPr>
              <w:t>Evaluación d</w:t>
            </w:r>
            <w:r w:rsidR="003A05C6" w:rsidRPr="001B6E8B">
              <w:rPr>
                <w:rFonts w:ascii="HelveticaNeueLT Std Ext" w:hAnsi="HelveticaNeueLT Std Ext"/>
                <w:b/>
                <w:sz w:val="20"/>
                <w:szCs w:val="20"/>
                <w:lang w:val="es-MX"/>
              </w:rPr>
              <w:t>e el/la Tutor(a):</w:t>
            </w:r>
          </w:p>
        </w:tc>
      </w:tr>
      <w:tr w:rsidR="003C6A78" w:rsidRPr="009E64EF" w14:paraId="1831705D" w14:textId="77777777" w:rsidTr="002070D3">
        <w:tc>
          <w:tcPr>
            <w:tcW w:w="5000" w:type="pct"/>
            <w:gridSpan w:val="3"/>
          </w:tcPr>
          <w:p w14:paraId="3AFD083A" w14:textId="77777777" w:rsidR="003C6A78" w:rsidRPr="001B6E8B" w:rsidRDefault="003C6A78" w:rsidP="00765A79">
            <w:pPr>
              <w:spacing w:before="80" w:after="80"/>
              <w:jc w:val="both"/>
              <w:rPr>
                <w:rFonts w:ascii="HelveticaNeueLT Std Ext" w:hAnsi="HelveticaNeueLT Std Ext"/>
                <w:b/>
                <w:sz w:val="20"/>
                <w:szCs w:val="20"/>
                <w:lang w:val="es-MX"/>
              </w:rPr>
            </w:pPr>
            <w:r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 xml:space="preserve">Objetivo: </w:t>
            </w:r>
            <w:r w:rsidR="00765A79" w:rsidRPr="001B6E8B">
              <w:rPr>
                <w:rFonts w:ascii="HelveticaNeueLT Std Ext" w:hAnsi="HelveticaNeueLT Std Ext"/>
                <w:b/>
                <w:sz w:val="20"/>
                <w:szCs w:val="20"/>
                <w:lang w:val="es-MX"/>
              </w:rPr>
              <w:t>Documentar</w:t>
            </w:r>
            <w:r w:rsidR="003A05C6" w:rsidRPr="001B6E8B">
              <w:rPr>
                <w:rFonts w:ascii="HelveticaNeueLT Std Ext" w:hAnsi="HelveticaNeueLT Std Ext"/>
                <w:b/>
                <w:sz w:val="20"/>
                <w:szCs w:val="20"/>
                <w:lang w:val="es-MX"/>
              </w:rPr>
              <w:t xml:space="preserve"> si el Docente/Tutor cumple con el perfil necesario para impartir el Programa Institucional de Tutorías (PIT)</w:t>
            </w:r>
            <w:r w:rsidRPr="001B6E8B">
              <w:rPr>
                <w:rFonts w:ascii="HelveticaNeueLT Std Ext" w:hAnsi="HelveticaNeueLT Std Ext"/>
                <w:b/>
                <w:sz w:val="20"/>
                <w:szCs w:val="20"/>
                <w:lang w:val="es-MX"/>
              </w:rPr>
              <w:t xml:space="preserve">. </w:t>
            </w:r>
          </w:p>
        </w:tc>
      </w:tr>
      <w:tr w:rsidR="003C6A78" w:rsidRPr="001B6E8B" w14:paraId="0E324387" w14:textId="77777777" w:rsidTr="002070D3">
        <w:tc>
          <w:tcPr>
            <w:tcW w:w="290" w:type="pct"/>
            <w:tcBorders>
              <w:bottom w:val="single" w:sz="4" w:space="0" w:color="auto"/>
            </w:tcBorders>
          </w:tcPr>
          <w:p w14:paraId="3BB06AB7" w14:textId="77777777" w:rsidR="003C6A78" w:rsidRPr="001B6E8B" w:rsidRDefault="003C6A78" w:rsidP="000B7303">
            <w:pPr>
              <w:spacing w:before="120" w:after="120"/>
              <w:jc w:val="center"/>
              <w:rPr>
                <w:rFonts w:ascii="HelveticaNeueLT Std Ext" w:hAnsi="HelveticaNeueLT Std Ext"/>
                <w:sz w:val="20"/>
                <w:szCs w:val="20"/>
              </w:rPr>
            </w:pPr>
            <w:r w:rsidRPr="001B6E8B">
              <w:rPr>
                <w:rFonts w:ascii="HelveticaNeueLT Std Ext" w:hAnsi="HelveticaNeueLT Std Ext"/>
                <w:sz w:val="20"/>
                <w:szCs w:val="20"/>
              </w:rPr>
              <w:t>No.</w:t>
            </w:r>
          </w:p>
        </w:tc>
        <w:tc>
          <w:tcPr>
            <w:tcW w:w="1386" w:type="pct"/>
            <w:tcBorders>
              <w:bottom w:val="single" w:sz="4" w:space="0" w:color="auto"/>
            </w:tcBorders>
          </w:tcPr>
          <w:p w14:paraId="79FABA88" w14:textId="77777777" w:rsidR="003C6A78" w:rsidRPr="001B6E8B" w:rsidRDefault="003C6A78" w:rsidP="000B7303">
            <w:pPr>
              <w:spacing w:before="120" w:after="120"/>
              <w:jc w:val="center"/>
              <w:rPr>
                <w:rFonts w:ascii="HelveticaNeueLT Std Ext" w:hAnsi="HelveticaNeueLT Std Ext"/>
                <w:sz w:val="20"/>
                <w:szCs w:val="20"/>
              </w:rPr>
            </w:pPr>
            <w:proofErr w:type="spellStart"/>
            <w:r w:rsidRPr="001B6E8B">
              <w:rPr>
                <w:rFonts w:ascii="HelveticaNeueLT Std Ext" w:hAnsi="HelveticaNeueLT Std Ext"/>
                <w:sz w:val="20"/>
                <w:szCs w:val="20"/>
              </w:rPr>
              <w:t>Concepto</w:t>
            </w:r>
            <w:proofErr w:type="spellEnd"/>
          </w:p>
        </w:tc>
        <w:tc>
          <w:tcPr>
            <w:tcW w:w="3324" w:type="pct"/>
            <w:tcBorders>
              <w:bottom w:val="single" w:sz="4" w:space="0" w:color="auto"/>
            </w:tcBorders>
          </w:tcPr>
          <w:p w14:paraId="22D2DB42" w14:textId="77777777" w:rsidR="003C6A78" w:rsidRPr="001B6E8B" w:rsidRDefault="003C6A78" w:rsidP="000B7303">
            <w:pPr>
              <w:spacing w:before="120" w:after="120"/>
              <w:jc w:val="center"/>
              <w:rPr>
                <w:rFonts w:ascii="HelveticaNeueLT Std Ext" w:hAnsi="HelveticaNeueLT Std Ext"/>
                <w:sz w:val="20"/>
                <w:szCs w:val="20"/>
              </w:rPr>
            </w:pPr>
            <w:proofErr w:type="spellStart"/>
            <w:r w:rsidRPr="001B6E8B">
              <w:rPr>
                <w:rFonts w:ascii="HelveticaNeueLT Std Ext" w:hAnsi="HelveticaNeueLT Std Ext"/>
                <w:sz w:val="20"/>
                <w:szCs w:val="20"/>
              </w:rPr>
              <w:t>Descripción</w:t>
            </w:r>
            <w:proofErr w:type="spellEnd"/>
          </w:p>
        </w:tc>
      </w:tr>
      <w:tr w:rsidR="003C6A78" w:rsidRPr="009E64EF" w14:paraId="5904CA92" w14:textId="77777777" w:rsidTr="002070D3">
        <w:trPr>
          <w:trHeight w:val="412"/>
        </w:trPr>
        <w:tc>
          <w:tcPr>
            <w:tcW w:w="2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4FA2" w14:textId="77777777" w:rsidR="003C6A78" w:rsidRPr="001B6E8B" w:rsidRDefault="003910A3" w:rsidP="000B7303">
            <w:pPr>
              <w:jc w:val="center"/>
              <w:rPr>
                <w:rFonts w:ascii="HelveticaNeueLT Std Ext" w:hAnsi="HelveticaNeueLT Std Ext"/>
                <w:sz w:val="20"/>
                <w:szCs w:val="20"/>
              </w:rPr>
            </w:pPr>
            <w:r w:rsidRPr="001B6E8B">
              <w:rPr>
                <w:rFonts w:ascii="HelveticaNeueLT Std Ext" w:hAnsi="HelveticaNeueLT Std Ext"/>
                <w:sz w:val="20"/>
                <w:szCs w:val="20"/>
              </w:rPr>
              <w:t>1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DF88" w14:textId="77777777" w:rsidR="003C6A78" w:rsidRPr="001B6E8B" w:rsidRDefault="003C6A78" w:rsidP="000B7303">
            <w:pPr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  <w:r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>Nombre de</w:t>
            </w:r>
            <w:r w:rsidR="003A05C6"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 xml:space="preserve"> el/la</w:t>
            </w:r>
            <w:r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 xml:space="preserve"> </w:t>
            </w:r>
            <w:r w:rsidR="003A05C6"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>Tutor(a)</w:t>
            </w:r>
            <w:r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>:</w:t>
            </w:r>
          </w:p>
        </w:tc>
        <w:tc>
          <w:tcPr>
            <w:tcW w:w="3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782A89" w14:textId="77777777" w:rsidR="003C6A78" w:rsidRPr="001B6E8B" w:rsidRDefault="003C6A78" w:rsidP="000B7303">
            <w:pPr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  <w:r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>Se coloca el nombre d</w:t>
            </w:r>
            <w:r w:rsidR="003A05C6"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>e el/la Tutor(a):</w:t>
            </w:r>
            <w:r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>.</w:t>
            </w:r>
          </w:p>
        </w:tc>
      </w:tr>
      <w:tr w:rsidR="003C6A78" w:rsidRPr="009E64EF" w14:paraId="06736D24" w14:textId="77777777" w:rsidTr="002070D3">
        <w:trPr>
          <w:trHeight w:val="418"/>
        </w:trPr>
        <w:tc>
          <w:tcPr>
            <w:tcW w:w="2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262C" w14:textId="77777777" w:rsidR="003C6A78" w:rsidRPr="001B6E8B" w:rsidRDefault="003910A3" w:rsidP="000B7303">
            <w:pPr>
              <w:jc w:val="center"/>
              <w:rPr>
                <w:rFonts w:ascii="HelveticaNeueLT Std Ext" w:hAnsi="HelveticaNeueLT Std Ext"/>
                <w:sz w:val="20"/>
                <w:szCs w:val="20"/>
              </w:rPr>
            </w:pPr>
            <w:r w:rsidRPr="001B6E8B">
              <w:rPr>
                <w:rFonts w:ascii="HelveticaNeueLT Std Ext" w:hAnsi="HelveticaNeueLT Std Ext"/>
                <w:sz w:val="20"/>
                <w:szCs w:val="20"/>
              </w:rPr>
              <w:t>2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2560" w14:textId="77777777" w:rsidR="003C6A78" w:rsidRPr="001B6E8B" w:rsidRDefault="003C6A78" w:rsidP="000B7303">
            <w:pPr>
              <w:rPr>
                <w:rFonts w:ascii="HelveticaNeueLT Std Ext" w:hAnsi="HelveticaNeueLT Std Ext"/>
                <w:sz w:val="20"/>
                <w:szCs w:val="20"/>
              </w:rPr>
            </w:pPr>
            <w:r w:rsidRPr="001B6E8B">
              <w:rPr>
                <w:rFonts w:ascii="HelveticaNeueLT Std Ext" w:hAnsi="HelveticaNeueLT Std Ext"/>
                <w:sz w:val="20"/>
                <w:szCs w:val="20"/>
              </w:rPr>
              <w:t>Sede:</w:t>
            </w:r>
          </w:p>
        </w:tc>
        <w:tc>
          <w:tcPr>
            <w:tcW w:w="3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F3A0F9" w14:textId="77777777" w:rsidR="003C6A78" w:rsidRPr="001B6E8B" w:rsidRDefault="003C6A78" w:rsidP="000B7303">
            <w:pPr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  <w:r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 xml:space="preserve">Se coloca el lugar donde se realiza </w:t>
            </w:r>
            <w:r w:rsidR="006062FE"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>la evaluación</w:t>
            </w:r>
          </w:p>
        </w:tc>
      </w:tr>
      <w:tr w:rsidR="003C6A78" w:rsidRPr="009E64EF" w14:paraId="60FFBD53" w14:textId="77777777" w:rsidTr="002070D3">
        <w:trPr>
          <w:trHeight w:val="410"/>
        </w:trPr>
        <w:tc>
          <w:tcPr>
            <w:tcW w:w="2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BB26" w14:textId="77777777" w:rsidR="003C6A78" w:rsidRPr="001B6E8B" w:rsidRDefault="003910A3" w:rsidP="000B7303">
            <w:pPr>
              <w:jc w:val="center"/>
              <w:rPr>
                <w:rFonts w:ascii="HelveticaNeueLT Std Ext" w:hAnsi="HelveticaNeueLT Std Ext"/>
                <w:sz w:val="20"/>
                <w:szCs w:val="20"/>
              </w:rPr>
            </w:pPr>
            <w:r w:rsidRPr="001B6E8B">
              <w:rPr>
                <w:rFonts w:ascii="HelveticaNeueLT Std Ext" w:hAnsi="HelveticaNeueLT Std Ext"/>
                <w:sz w:val="20"/>
                <w:szCs w:val="20"/>
              </w:rPr>
              <w:t>3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55B4" w14:textId="77777777" w:rsidR="003C6A78" w:rsidRPr="001B6E8B" w:rsidRDefault="003C6A78" w:rsidP="000B7303">
            <w:pPr>
              <w:rPr>
                <w:rFonts w:ascii="HelveticaNeueLT Std Ext" w:hAnsi="HelveticaNeueLT Std Ext"/>
                <w:sz w:val="20"/>
                <w:szCs w:val="20"/>
              </w:rPr>
            </w:pPr>
            <w:r w:rsidRPr="001B6E8B">
              <w:rPr>
                <w:rFonts w:ascii="HelveticaNeueLT Std Ext" w:hAnsi="HelveticaNeueLT Std Ext"/>
                <w:sz w:val="20"/>
                <w:szCs w:val="20"/>
              </w:rPr>
              <w:t>Fecha:</w:t>
            </w:r>
          </w:p>
        </w:tc>
        <w:tc>
          <w:tcPr>
            <w:tcW w:w="3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BABD5F" w14:textId="77777777" w:rsidR="003C6A78" w:rsidRPr="001B6E8B" w:rsidRDefault="003C6A78" w:rsidP="000B7303">
            <w:pPr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  <w:r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 xml:space="preserve">Se coloca la fecha en que se realiza </w:t>
            </w:r>
            <w:r w:rsidR="006062FE"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>la evaluación.</w:t>
            </w:r>
          </w:p>
        </w:tc>
      </w:tr>
      <w:tr w:rsidR="003C6A78" w:rsidRPr="009E64EF" w14:paraId="0C660637" w14:textId="77777777" w:rsidTr="002070D3">
        <w:trPr>
          <w:trHeight w:val="410"/>
        </w:trPr>
        <w:tc>
          <w:tcPr>
            <w:tcW w:w="2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14DC" w14:textId="77777777" w:rsidR="003C6A78" w:rsidRPr="001B6E8B" w:rsidRDefault="003910A3" w:rsidP="000B7303">
            <w:pPr>
              <w:jc w:val="center"/>
              <w:rPr>
                <w:rFonts w:ascii="HelveticaNeueLT Std Ext" w:hAnsi="HelveticaNeueLT Std Ext"/>
                <w:sz w:val="20"/>
                <w:szCs w:val="20"/>
              </w:rPr>
            </w:pPr>
            <w:r w:rsidRPr="001B6E8B">
              <w:rPr>
                <w:rFonts w:ascii="HelveticaNeueLT Std Ext" w:hAnsi="HelveticaNeueLT Std Ext"/>
                <w:sz w:val="20"/>
                <w:szCs w:val="20"/>
              </w:rPr>
              <w:t>4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117E" w14:textId="77777777" w:rsidR="003C6A78" w:rsidRPr="001B6E8B" w:rsidRDefault="00856AFF" w:rsidP="000B7303">
            <w:pPr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  <w:r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>Criterio a evaluar</w:t>
            </w:r>
            <w:r w:rsidR="003C6A78"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>:</w:t>
            </w:r>
          </w:p>
        </w:tc>
        <w:tc>
          <w:tcPr>
            <w:tcW w:w="3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CBD2E3" w14:textId="77777777" w:rsidR="003C6A78" w:rsidRPr="001B6E8B" w:rsidRDefault="00856AFF" w:rsidP="00856AFF">
            <w:pPr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  <w:r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>Lea cuidadosamente el criterio que va evaluar del instructor</w:t>
            </w:r>
            <w:r w:rsidR="003C6A78"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>.</w:t>
            </w:r>
          </w:p>
        </w:tc>
      </w:tr>
      <w:tr w:rsidR="003C6A78" w:rsidRPr="009E64EF" w14:paraId="12D3CF7D" w14:textId="77777777" w:rsidTr="002070D3">
        <w:trPr>
          <w:trHeight w:val="700"/>
        </w:trPr>
        <w:tc>
          <w:tcPr>
            <w:tcW w:w="2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24DA" w14:textId="77777777" w:rsidR="003C6A78" w:rsidRPr="001B6E8B" w:rsidRDefault="003910A3" w:rsidP="000B7303">
            <w:pPr>
              <w:jc w:val="center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  <w:r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>5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93DE" w14:textId="77777777" w:rsidR="003C6A78" w:rsidRPr="001B6E8B" w:rsidRDefault="001E4EB3" w:rsidP="001E4EB3">
            <w:pPr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  <w:r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>Calificación Cuantitativa</w:t>
            </w:r>
            <w:r w:rsidR="003C6A78"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>:</w:t>
            </w:r>
          </w:p>
        </w:tc>
        <w:tc>
          <w:tcPr>
            <w:tcW w:w="3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5068DD" w14:textId="77777777" w:rsidR="003C6A78" w:rsidRPr="001B6E8B" w:rsidRDefault="003C6A78" w:rsidP="001E4EB3">
            <w:pPr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  <w:r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 xml:space="preserve">Se coloca </w:t>
            </w:r>
            <w:r w:rsidR="001E4EB3"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 xml:space="preserve">una    </w:t>
            </w:r>
            <w:r w:rsidR="001E4EB3" w:rsidRPr="001B6E8B">
              <w:rPr>
                <w:rFonts w:ascii="HelveticaNeueLT Std Ext" w:hAnsi="HelveticaNeueLT Std Ext"/>
                <w:b/>
                <w:bCs/>
                <w:sz w:val="20"/>
                <w:szCs w:val="20"/>
              </w:rPr>
              <w:t></w:t>
            </w:r>
            <w:r w:rsidR="001E4EB3" w:rsidRPr="001B6E8B">
              <w:rPr>
                <w:rFonts w:ascii="HelveticaNeueLT Std Ext" w:eastAsia="Times New Roman" w:hAnsi="HelveticaNeueLT Std Ext"/>
                <w:b/>
                <w:bCs/>
                <w:sz w:val="20"/>
                <w:szCs w:val="20"/>
                <w:lang w:val="es-MX"/>
              </w:rPr>
              <w:t></w:t>
            </w:r>
            <w:r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>e</w:t>
            </w:r>
            <w:r w:rsidR="001E4EB3"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 xml:space="preserve">n </w:t>
            </w:r>
            <w:r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>l</w:t>
            </w:r>
            <w:r w:rsidR="001E4EB3"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>a</w:t>
            </w:r>
            <w:r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 xml:space="preserve"> </w:t>
            </w:r>
            <w:r w:rsidR="001E4EB3"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>casilla de considera representa la calificación de dicho criterio</w:t>
            </w:r>
            <w:r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>.</w:t>
            </w:r>
          </w:p>
        </w:tc>
      </w:tr>
      <w:tr w:rsidR="001E4EB3" w:rsidRPr="009E64EF" w14:paraId="144D7F78" w14:textId="77777777" w:rsidTr="002070D3">
        <w:trPr>
          <w:trHeight w:val="700"/>
        </w:trPr>
        <w:tc>
          <w:tcPr>
            <w:tcW w:w="2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A2C9" w14:textId="77777777" w:rsidR="001E4EB3" w:rsidRPr="001B6E8B" w:rsidRDefault="003910A3" w:rsidP="001E4EB3">
            <w:pPr>
              <w:jc w:val="center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  <w:r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>6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D196" w14:textId="77777777" w:rsidR="001E4EB3" w:rsidRPr="001B6E8B" w:rsidRDefault="001E4EB3" w:rsidP="001E4EB3">
            <w:pPr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  <w:r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>Calificación Cuantitativa:</w:t>
            </w:r>
          </w:p>
        </w:tc>
        <w:tc>
          <w:tcPr>
            <w:tcW w:w="3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E535CB" w14:textId="77777777" w:rsidR="001E4EB3" w:rsidRPr="001B6E8B" w:rsidRDefault="001E4EB3" w:rsidP="001E4EB3">
            <w:pPr>
              <w:rPr>
                <w:rFonts w:ascii="HelveticaNeueLT Std Ext" w:eastAsia="Times New Roman" w:hAnsi="HelveticaNeueLT Std Ext"/>
                <w:b/>
                <w:bCs/>
                <w:sz w:val="20"/>
                <w:szCs w:val="20"/>
                <w:lang w:val="es-MX"/>
              </w:rPr>
            </w:pPr>
            <w:r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 xml:space="preserve">Se coloca la calificación final del 1 al </w:t>
            </w:r>
            <w:r w:rsidR="006062FE"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>10 que</w:t>
            </w:r>
            <w:r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 xml:space="preserve"> se asignará a</w:t>
            </w:r>
            <w:r w:rsidR="006062FE"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 xml:space="preserve"> el/la Tutor(a):</w:t>
            </w:r>
          </w:p>
        </w:tc>
      </w:tr>
      <w:tr w:rsidR="001E4EB3" w:rsidRPr="009E64EF" w14:paraId="1CDB5CEC" w14:textId="77777777" w:rsidTr="002070D3">
        <w:trPr>
          <w:trHeight w:val="695"/>
        </w:trPr>
        <w:tc>
          <w:tcPr>
            <w:tcW w:w="2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E672" w14:textId="77777777" w:rsidR="001E4EB3" w:rsidRPr="001B6E8B" w:rsidRDefault="003910A3" w:rsidP="001E4EB3">
            <w:pPr>
              <w:jc w:val="center"/>
              <w:rPr>
                <w:rFonts w:ascii="HelveticaNeueLT Std Ext" w:hAnsi="HelveticaNeueLT Std Ext"/>
                <w:sz w:val="20"/>
                <w:szCs w:val="20"/>
              </w:rPr>
            </w:pPr>
            <w:r w:rsidRPr="001B6E8B">
              <w:rPr>
                <w:rFonts w:ascii="HelveticaNeueLT Std Ext" w:hAnsi="HelveticaNeueLT Std Ext"/>
                <w:sz w:val="20"/>
                <w:szCs w:val="20"/>
              </w:rPr>
              <w:t>7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AB08" w14:textId="77777777" w:rsidR="001E4EB3" w:rsidRPr="001B6E8B" w:rsidRDefault="001E4EB3" w:rsidP="001E4EB3">
            <w:pPr>
              <w:rPr>
                <w:rFonts w:ascii="HelveticaNeueLT Std Ext" w:hAnsi="HelveticaNeueLT Std Ext"/>
                <w:sz w:val="20"/>
                <w:szCs w:val="20"/>
              </w:rPr>
            </w:pPr>
            <w:r w:rsidRPr="001B6E8B">
              <w:rPr>
                <w:rFonts w:ascii="HelveticaNeueLT Std Ext" w:hAnsi="HelveticaNeueLT Std Ext"/>
                <w:sz w:val="20"/>
                <w:szCs w:val="20"/>
              </w:rPr>
              <w:t>Comentarios:</w:t>
            </w:r>
          </w:p>
        </w:tc>
        <w:tc>
          <w:tcPr>
            <w:tcW w:w="3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26496C" w14:textId="77777777" w:rsidR="001E4EB3" w:rsidRPr="001B6E8B" w:rsidRDefault="001E4EB3" w:rsidP="00A63AE3">
            <w:pPr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  <w:r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 xml:space="preserve">Este campo se anotará cualquier queja, felicitación o comentario que se quiera </w:t>
            </w:r>
            <w:r w:rsidR="00A63AE3"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>realizar</w:t>
            </w:r>
            <w:r w:rsidRPr="001B6E8B">
              <w:rPr>
                <w:rFonts w:ascii="HelveticaNeueLT Std Ext" w:hAnsi="HelveticaNeueLT Std Ext"/>
                <w:sz w:val="20"/>
                <w:szCs w:val="20"/>
                <w:lang w:val="es-MX"/>
              </w:rPr>
              <w:t xml:space="preserve">. </w:t>
            </w:r>
          </w:p>
        </w:tc>
      </w:tr>
    </w:tbl>
    <w:p w14:paraId="2688956A" w14:textId="77777777" w:rsidR="003C6A78" w:rsidRPr="001B6E8B" w:rsidRDefault="003C6A78" w:rsidP="003C6A78">
      <w:pPr>
        <w:rPr>
          <w:rFonts w:ascii="HelveticaNeueLT Std Ext" w:hAnsi="HelveticaNeueLT Std Ext"/>
          <w:b/>
          <w:sz w:val="20"/>
          <w:szCs w:val="20"/>
          <w:lang w:val="es-MX"/>
        </w:rPr>
      </w:pPr>
    </w:p>
    <w:p w14:paraId="60D8C884" w14:textId="77777777" w:rsidR="003C6A78" w:rsidRPr="001B6E8B" w:rsidRDefault="003C6A78">
      <w:pPr>
        <w:rPr>
          <w:rFonts w:ascii="HelveticaNeueLT Std Ext" w:hAnsi="HelveticaNeueLT Std Ext"/>
          <w:b/>
          <w:sz w:val="20"/>
          <w:szCs w:val="20"/>
          <w:lang w:val="es-MX"/>
        </w:rPr>
      </w:pPr>
    </w:p>
    <w:sectPr w:rsidR="003C6A78" w:rsidRPr="001B6E8B" w:rsidSect="0038391A">
      <w:headerReference w:type="default" r:id="rId7"/>
      <w:pgSz w:w="11910" w:h="16840"/>
      <w:pgMar w:top="720" w:right="720" w:bottom="720" w:left="720" w:header="11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018AD" w14:textId="77777777" w:rsidR="0038391A" w:rsidRDefault="0038391A" w:rsidP="0038391A">
      <w:r>
        <w:separator/>
      </w:r>
    </w:p>
  </w:endnote>
  <w:endnote w:type="continuationSeparator" w:id="0">
    <w:p w14:paraId="1DF19A25" w14:textId="77777777" w:rsidR="0038391A" w:rsidRDefault="0038391A" w:rsidP="00383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 Ex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63EE7" w14:textId="77777777" w:rsidR="0038391A" w:rsidRDefault="0038391A" w:rsidP="0038391A">
      <w:r>
        <w:separator/>
      </w:r>
    </w:p>
  </w:footnote>
  <w:footnote w:type="continuationSeparator" w:id="0">
    <w:p w14:paraId="71C094A0" w14:textId="77777777" w:rsidR="0038391A" w:rsidRDefault="0038391A" w:rsidP="00383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51510" w14:textId="76D4D47A" w:rsidR="0038391A" w:rsidRDefault="0038391A">
    <w:pPr>
      <w:pStyle w:val="Encabezado"/>
    </w:pPr>
  </w:p>
  <w:tbl>
    <w:tblPr>
      <w:tblpPr w:leftFromText="141" w:rightFromText="141" w:vertAnchor="page" w:horzAnchor="margin" w:tblpXSpec="center" w:tblpY="931"/>
      <w:tblW w:w="11423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0"/>
      <w:gridCol w:w="6359"/>
      <w:gridCol w:w="2944"/>
    </w:tblGrid>
    <w:tr w:rsidR="009E64EF" w14:paraId="5E0F3AA2" w14:textId="77777777" w:rsidTr="00A653A3">
      <w:trPr>
        <w:cantSplit/>
        <w:trHeight w:val="85"/>
      </w:trPr>
      <w:tc>
        <w:tcPr>
          <w:tcW w:w="2120" w:type="dxa"/>
          <w:vMerge w:val="restart"/>
          <w:vAlign w:val="center"/>
        </w:tcPr>
        <w:p w14:paraId="6779FF6A" w14:textId="77777777" w:rsidR="009E64EF" w:rsidRPr="003E2600" w:rsidRDefault="009E64EF" w:rsidP="009E64EF">
          <w:pPr>
            <w:rPr>
              <w:b/>
              <w:color w:val="FF0000"/>
            </w:rPr>
          </w:pPr>
          <w:r>
            <w:rPr>
              <w:noProof/>
              <w:color w:val="FF0000"/>
            </w:rPr>
            <w:drawing>
              <wp:anchor distT="0" distB="0" distL="114300" distR="114300" simplePos="0" relativeHeight="251659264" behindDoc="1" locked="0" layoutInCell="1" allowOverlap="1" wp14:anchorId="016C0B4C" wp14:editId="28FA0258">
                <wp:simplePos x="0" y="0"/>
                <wp:positionH relativeFrom="column">
                  <wp:posOffset>10160</wp:posOffset>
                </wp:positionH>
                <wp:positionV relativeFrom="paragraph">
                  <wp:posOffset>-197485</wp:posOffset>
                </wp:positionV>
                <wp:extent cx="1038225" cy="699135"/>
                <wp:effectExtent l="0" t="0" r="9525" b="5715"/>
                <wp:wrapNone/>
                <wp:docPr id="2" name="Imagen 2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tip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8225" cy="6991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359" w:type="dxa"/>
        </w:tcPr>
        <w:p w14:paraId="4E486D22" w14:textId="178867E8" w:rsidR="009E64EF" w:rsidRPr="00431AF4" w:rsidRDefault="00457685" w:rsidP="009E64EF">
          <w:pPr>
            <w:pStyle w:val="Ttulo5"/>
            <w:spacing w:before="60" w:after="60"/>
            <w:rPr>
              <w:rFonts w:cs="Arial"/>
              <w:b/>
              <w:bCs/>
              <w:color w:val="auto"/>
              <w:sz w:val="22"/>
              <w:szCs w:val="22"/>
            </w:rPr>
          </w:pPr>
          <w:r>
            <w:rPr>
              <w:rFonts w:cs="Arial"/>
              <w:b/>
              <w:bCs/>
              <w:color w:val="auto"/>
              <w:sz w:val="22"/>
              <w:szCs w:val="22"/>
            </w:rPr>
            <w:t>EVALUACION DE TRABAJO DE TUTOR (A)</w:t>
          </w:r>
        </w:p>
      </w:tc>
      <w:tc>
        <w:tcPr>
          <w:tcW w:w="2944" w:type="dxa"/>
        </w:tcPr>
        <w:p w14:paraId="4B8F9335" w14:textId="47A25CBC" w:rsidR="009E64EF" w:rsidRPr="00431AF4" w:rsidRDefault="009E64EF" w:rsidP="009E64EF">
          <w:pPr>
            <w:pStyle w:val="Ttulo5"/>
            <w:spacing w:before="60" w:after="60"/>
            <w:rPr>
              <w:rFonts w:cs="Arial"/>
              <w:b/>
              <w:bCs/>
              <w:color w:val="auto"/>
              <w:sz w:val="22"/>
              <w:szCs w:val="22"/>
              <w:lang w:val="en-US"/>
            </w:rPr>
          </w:pPr>
          <w:r w:rsidRPr="00431AF4">
            <w:rPr>
              <w:rFonts w:cs="Arial"/>
              <w:b/>
              <w:bCs/>
              <w:color w:val="auto"/>
              <w:sz w:val="20"/>
              <w:szCs w:val="20"/>
              <w:lang w:val="en-US"/>
            </w:rPr>
            <w:t xml:space="preserve">Código: </w:t>
          </w:r>
          <w:r w:rsidR="00457685" w:rsidRPr="00457685">
            <w:rPr>
              <w:rFonts w:cs="Arial"/>
              <w:b/>
              <w:bCs/>
              <w:color w:val="auto"/>
              <w:sz w:val="20"/>
              <w:szCs w:val="20"/>
              <w:lang w:val="en-US"/>
            </w:rPr>
            <w:t>TecNM-AC-PO-009-03</w:t>
          </w:r>
        </w:p>
      </w:tc>
    </w:tr>
    <w:tr w:rsidR="009E64EF" w14:paraId="29BADE12" w14:textId="77777777" w:rsidTr="00A653A3">
      <w:trPr>
        <w:cantSplit/>
        <w:trHeight w:val="67"/>
      </w:trPr>
      <w:tc>
        <w:tcPr>
          <w:tcW w:w="2120" w:type="dxa"/>
          <w:vMerge/>
        </w:tcPr>
        <w:p w14:paraId="094945A7" w14:textId="77777777" w:rsidR="009E64EF" w:rsidRDefault="009E64EF" w:rsidP="009E64EF">
          <w:pPr>
            <w:pStyle w:val="Encabezado"/>
            <w:rPr>
              <w:b/>
            </w:rPr>
          </w:pPr>
        </w:p>
      </w:tc>
      <w:tc>
        <w:tcPr>
          <w:tcW w:w="6359" w:type="dxa"/>
          <w:vMerge w:val="restart"/>
          <w:vAlign w:val="center"/>
        </w:tcPr>
        <w:p w14:paraId="5B01C140" w14:textId="77777777" w:rsidR="009E64EF" w:rsidRPr="009E64EF" w:rsidRDefault="009E64EF" w:rsidP="009E64EF">
          <w:pPr>
            <w:pStyle w:val="Encabezado"/>
            <w:spacing w:before="60" w:after="60"/>
            <w:rPr>
              <w:b/>
              <w:lang w:val="es-MX"/>
            </w:rPr>
          </w:pPr>
          <w:r w:rsidRPr="009E64EF">
            <w:rPr>
              <w:b/>
              <w:lang w:val="es-MX"/>
            </w:rPr>
            <w:t xml:space="preserve">Referencia a la norma ISO 9001:2015   6.1, 7.1.1, 7.1.5.2, 8.2 </w:t>
          </w:r>
        </w:p>
        <w:p w14:paraId="6D5FAD2F" w14:textId="77777777" w:rsidR="009E64EF" w:rsidRPr="009E64EF" w:rsidRDefault="009E64EF" w:rsidP="009E64EF">
          <w:pPr>
            <w:pStyle w:val="Encabezado"/>
            <w:spacing w:before="60" w:after="60"/>
            <w:rPr>
              <w:b/>
              <w:lang w:val="es-MX"/>
            </w:rPr>
          </w:pPr>
          <w:r w:rsidRPr="009E64EF">
            <w:rPr>
              <w:b/>
              <w:lang w:val="es-MX"/>
            </w:rPr>
            <w:t>Referencia a la norma ISO 14001:2015   4.2, 6.1, 7.1, 7.3</w:t>
          </w:r>
        </w:p>
        <w:p w14:paraId="0A83C45C" w14:textId="77777777" w:rsidR="009E64EF" w:rsidRPr="009E64EF" w:rsidRDefault="009E64EF" w:rsidP="009E64EF">
          <w:pPr>
            <w:pStyle w:val="Encabezado"/>
            <w:spacing w:before="60" w:after="60"/>
            <w:rPr>
              <w:b/>
              <w:lang w:val="es-MX"/>
            </w:rPr>
          </w:pPr>
          <w:r w:rsidRPr="009E64EF">
            <w:rPr>
              <w:b/>
              <w:lang w:val="es-MX"/>
            </w:rPr>
            <w:t>Referencia a la norma ISO 50001:2018 8.3</w:t>
          </w:r>
        </w:p>
      </w:tc>
      <w:tc>
        <w:tcPr>
          <w:tcW w:w="2944" w:type="dxa"/>
          <w:vAlign w:val="center"/>
        </w:tcPr>
        <w:p w14:paraId="7C10C0A1" w14:textId="77777777" w:rsidR="009E64EF" w:rsidRPr="00AF6106" w:rsidRDefault="009E64EF" w:rsidP="009E64EF">
          <w:pPr>
            <w:pStyle w:val="Encabezado"/>
            <w:spacing w:before="60" w:after="60"/>
            <w:rPr>
              <w:b/>
            </w:rPr>
          </w:pPr>
          <w:proofErr w:type="spellStart"/>
          <w:proofErr w:type="gramStart"/>
          <w:r w:rsidRPr="00AF6106">
            <w:rPr>
              <w:b/>
            </w:rPr>
            <w:t>Revisión</w:t>
          </w:r>
          <w:proofErr w:type="spellEnd"/>
          <w:r w:rsidRPr="00AF6106">
            <w:rPr>
              <w:b/>
            </w:rPr>
            <w:t xml:space="preserve">  </w:t>
          </w:r>
          <w:r>
            <w:rPr>
              <w:b/>
            </w:rPr>
            <w:t>0</w:t>
          </w:r>
          <w:proofErr w:type="gramEnd"/>
        </w:p>
      </w:tc>
    </w:tr>
    <w:tr w:rsidR="009E64EF" w14:paraId="00EF8FCB" w14:textId="77777777" w:rsidTr="00A653A3">
      <w:trPr>
        <w:cantSplit/>
        <w:trHeight w:val="67"/>
      </w:trPr>
      <w:tc>
        <w:tcPr>
          <w:tcW w:w="2120" w:type="dxa"/>
          <w:vMerge/>
        </w:tcPr>
        <w:p w14:paraId="00E61C81" w14:textId="77777777" w:rsidR="009E64EF" w:rsidRDefault="009E64EF" w:rsidP="009E64EF">
          <w:pPr>
            <w:pStyle w:val="Encabezado"/>
            <w:rPr>
              <w:b/>
            </w:rPr>
          </w:pPr>
        </w:p>
      </w:tc>
      <w:tc>
        <w:tcPr>
          <w:tcW w:w="6359" w:type="dxa"/>
          <w:vMerge/>
          <w:vAlign w:val="center"/>
        </w:tcPr>
        <w:p w14:paraId="16E02AAD" w14:textId="77777777" w:rsidR="009E64EF" w:rsidRPr="00AF6106" w:rsidRDefault="009E64EF" w:rsidP="009E64EF">
          <w:pPr>
            <w:pStyle w:val="Encabezado"/>
            <w:spacing w:before="60" w:after="60"/>
            <w:rPr>
              <w:b/>
            </w:rPr>
          </w:pPr>
        </w:p>
      </w:tc>
      <w:tc>
        <w:tcPr>
          <w:tcW w:w="2944" w:type="dxa"/>
          <w:vAlign w:val="center"/>
        </w:tcPr>
        <w:p w14:paraId="30D1EFF6" w14:textId="77777777" w:rsidR="009E64EF" w:rsidRPr="00AF6106" w:rsidRDefault="009E64EF" w:rsidP="009E64EF">
          <w:pPr>
            <w:pStyle w:val="Encabezado"/>
            <w:spacing w:before="60" w:after="60"/>
            <w:rPr>
              <w:b/>
            </w:rPr>
          </w:pPr>
          <w:r w:rsidRPr="00AF6106">
            <w:rPr>
              <w:b/>
            </w:rPr>
            <w:t xml:space="preserve">Hoja: </w:t>
          </w:r>
          <w:r w:rsidRPr="00AF6106">
            <w:rPr>
              <w:rStyle w:val="Nmerodepgina"/>
              <w:rFonts w:eastAsiaTheme="majorEastAsia"/>
              <w:b/>
            </w:rPr>
            <w:fldChar w:fldCharType="begin"/>
          </w:r>
          <w:r w:rsidRPr="00AF6106">
            <w:rPr>
              <w:rStyle w:val="Nmerodepgina"/>
              <w:rFonts w:eastAsiaTheme="majorEastAsia"/>
              <w:b/>
            </w:rPr>
            <w:instrText xml:space="preserve"> PAGE </w:instrText>
          </w:r>
          <w:r w:rsidRPr="00AF6106">
            <w:rPr>
              <w:rStyle w:val="Nmerodepgina"/>
              <w:rFonts w:eastAsiaTheme="majorEastAsia"/>
              <w:b/>
            </w:rPr>
            <w:fldChar w:fldCharType="separate"/>
          </w:r>
          <w:r>
            <w:rPr>
              <w:rStyle w:val="Nmerodepgina"/>
              <w:rFonts w:eastAsiaTheme="majorEastAsia"/>
              <w:b/>
              <w:noProof/>
            </w:rPr>
            <w:t>1</w:t>
          </w:r>
          <w:r w:rsidRPr="00AF6106">
            <w:rPr>
              <w:rStyle w:val="Nmerodepgina"/>
              <w:rFonts w:eastAsiaTheme="majorEastAsia"/>
              <w:b/>
            </w:rPr>
            <w:fldChar w:fldCharType="end"/>
          </w:r>
          <w:r w:rsidRPr="00AF6106">
            <w:rPr>
              <w:rStyle w:val="Nmerodepgina"/>
              <w:rFonts w:eastAsiaTheme="majorEastAsia"/>
              <w:b/>
            </w:rPr>
            <w:t xml:space="preserve"> de </w:t>
          </w:r>
          <w:r>
            <w:rPr>
              <w:rStyle w:val="Nmerodepgina"/>
              <w:rFonts w:eastAsiaTheme="majorEastAsia"/>
              <w:b/>
            </w:rPr>
            <w:t>1</w:t>
          </w:r>
        </w:p>
      </w:tc>
    </w:tr>
  </w:tbl>
  <w:p w14:paraId="4A961559" w14:textId="7F2CDADA" w:rsidR="0038391A" w:rsidRPr="009E64EF" w:rsidRDefault="0038391A">
    <w:pPr>
      <w:pStyle w:val="Encabezado"/>
      <w:rPr>
        <w:lang w:val="es-MX"/>
      </w:rPr>
    </w:pPr>
  </w:p>
  <w:p w14:paraId="48FC2D84" w14:textId="77777777" w:rsidR="0038391A" w:rsidRPr="009E64EF" w:rsidRDefault="0038391A">
    <w:pPr>
      <w:pStyle w:val="Encabezado"/>
      <w:rPr>
        <w:sz w:val="2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4054E"/>
    <w:multiLevelType w:val="hybridMultilevel"/>
    <w:tmpl w:val="12D6EE06"/>
    <w:lvl w:ilvl="0" w:tplc="FACAE296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9" w:hanging="360"/>
      </w:pPr>
    </w:lvl>
    <w:lvl w:ilvl="2" w:tplc="080A001B" w:tentative="1">
      <w:start w:val="1"/>
      <w:numFmt w:val="lowerRoman"/>
      <w:lvlText w:val="%3."/>
      <w:lvlJc w:val="right"/>
      <w:pPr>
        <w:ind w:left="1809" w:hanging="180"/>
      </w:pPr>
    </w:lvl>
    <w:lvl w:ilvl="3" w:tplc="080A000F" w:tentative="1">
      <w:start w:val="1"/>
      <w:numFmt w:val="decimal"/>
      <w:lvlText w:val="%4."/>
      <w:lvlJc w:val="left"/>
      <w:pPr>
        <w:ind w:left="2529" w:hanging="360"/>
      </w:pPr>
    </w:lvl>
    <w:lvl w:ilvl="4" w:tplc="080A0019" w:tentative="1">
      <w:start w:val="1"/>
      <w:numFmt w:val="lowerLetter"/>
      <w:lvlText w:val="%5."/>
      <w:lvlJc w:val="left"/>
      <w:pPr>
        <w:ind w:left="3249" w:hanging="360"/>
      </w:pPr>
    </w:lvl>
    <w:lvl w:ilvl="5" w:tplc="080A001B" w:tentative="1">
      <w:start w:val="1"/>
      <w:numFmt w:val="lowerRoman"/>
      <w:lvlText w:val="%6."/>
      <w:lvlJc w:val="right"/>
      <w:pPr>
        <w:ind w:left="3969" w:hanging="180"/>
      </w:pPr>
    </w:lvl>
    <w:lvl w:ilvl="6" w:tplc="080A000F" w:tentative="1">
      <w:start w:val="1"/>
      <w:numFmt w:val="decimal"/>
      <w:lvlText w:val="%7."/>
      <w:lvlJc w:val="left"/>
      <w:pPr>
        <w:ind w:left="4689" w:hanging="360"/>
      </w:pPr>
    </w:lvl>
    <w:lvl w:ilvl="7" w:tplc="080A0019" w:tentative="1">
      <w:start w:val="1"/>
      <w:numFmt w:val="lowerLetter"/>
      <w:lvlText w:val="%8."/>
      <w:lvlJc w:val="left"/>
      <w:pPr>
        <w:ind w:left="5409" w:hanging="360"/>
      </w:pPr>
    </w:lvl>
    <w:lvl w:ilvl="8" w:tplc="080A001B" w:tentative="1">
      <w:start w:val="1"/>
      <w:numFmt w:val="lowerRoman"/>
      <w:lvlText w:val="%9."/>
      <w:lvlJc w:val="right"/>
      <w:pPr>
        <w:ind w:left="6129" w:hanging="180"/>
      </w:pPr>
    </w:lvl>
  </w:abstractNum>
  <w:num w:numId="1" w16cid:durableId="1005941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721"/>
    <w:rsid w:val="00153C04"/>
    <w:rsid w:val="00173CE4"/>
    <w:rsid w:val="001B6E8B"/>
    <w:rsid w:val="001E4EB3"/>
    <w:rsid w:val="002070D3"/>
    <w:rsid w:val="0029562A"/>
    <w:rsid w:val="00324F57"/>
    <w:rsid w:val="0038391A"/>
    <w:rsid w:val="003910A3"/>
    <w:rsid w:val="003A05C6"/>
    <w:rsid w:val="003A231A"/>
    <w:rsid w:val="003C100D"/>
    <w:rsid w:val="003C27E8"/>
    <w:rsid w:val="003C6A78"/>
    <w:rsid w:val="00424B02"/>
    <w:rsid w:val="00457685"/>
    <w:rsid w:val="00462530"/>
    <w:rsid w:val="00474EED"/>
    <w:rsid w:val="005412FD"/>
    <w:rsid w:val="00582ED7"/>
    <w:rsid w:val="005C2721"/>
    <w:rsid w:val="006062FE"/>
    <w:rsid w:val="006139C7"/>
    <w:rsid w:val="006F425C"/>
    <w:rsid w:val="00765A79"/>
    <w:rsid w:val="007D3A11"/>
    <w:rsid w:val="00845128"/>
    <w:rsid w:val="00856AFF"/>
    <w:rsid w:val="00856C14"/>
    <w:rsid w:val="008A7A16"/>
    <w:rsid w:val="00932D5E"/>
    <w:rsid w:val="00977CBF"/>
    <w:rsid w:val="0098058D"/>
    <w:rsid w:val="009E64EF"/>
    <w:rsid w:val="00A63AE3"/>
    <w:rsid w:val="00AB2549"/>
    <w:rsid w:val="00AD317F"/>
    <w:rsid w:val="00BB7227"/>
    <w:rsid w:val="00C72680"/>
    <w:rsid w:val="00D028DA"/>
    <w:rsid w:val="00D22F8B"/>
    <w:rsid w:val="00D606FD"/>
    <w:rsid w:val="00D922EA"/>
    <w:rsid w:val="00DF130B"/>
    <w:rsid w:val="00E24590"/>
    <w:rsid w:val="00E63035"/>
    <w:rsid w:val="00E94F9A"/>
    <w:rsid w:val="00EC495F"/>
    <w:rsid w:val="00ED2B1E"/>
    <w:rsid w:val="00EE25B7"/>
    <w:rsid w:val="00F4475E"/>
    <w:rsid w:val="00F44D41"/>
    <w:rsid w:val="00F53660"/>
    <w:rsid w:val="00F544CF"/>
    <w:rsid w:val="00F930BE"/>
    <w:rsid w:val="00FB1D7F"/>
    <w:rsid w:val="00FC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D99B47"/>
  <w15:docId w15:val="{55CD3BB1-46D2-4E09-BD6E-7CAC22A9F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C2721"/>
    <w:rPr>
      <w:rFonts w:ascii="Arial" w:eastAsia="Arial" w:hAnsi="Arial" w:cs="Arial"/>
    </w:rPr>
  </w:style>
  <w:style w:type="paragraph" w:styleId="Ttulo5">
    <w:name w:val="heading 5"/>
    <w:basedOn w:val="Normal"/>
    <w:next w:val="Normal"/>
    <w:link w:val="Ttulo5Car"/>
    <w:unhideWhenUsed/>
    <w:qFormat/>
    <w:rsid w:val="009E64EF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sz w:val="24"/>
      <w:szCs w:val="24"/>
      <w:lang w:val="es-MX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272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5C2721"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  <w:rsid w:val="005C2721"/>
  </w:style>
  <w:style w:type="paragraph" w:customStyle="1" w:styleId="TableParagraph">
    <w:name w:val="Table Paragraph"/>
    <w:basedOn w:val="Normal"/>
    <w:uiPriority w:val="1"/>
    <w:qFormat/>
    <w:rsid w:val="005C2721"/>
  </w:style>
  <w:style w:type="table" w:styleId="Tablaconcuadrcula">
    <w:name w:val="Table Grid"/>
    <w:basedOn w:val="Tablanormal"/>
    <w:uiPriority w:val="59"/>
    <w:rsid w:val="003C6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63AE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3AE3"/>
    <w:rPr>
      <w:rFonts w:ascii="Segoe UI" w:eastAsia="Arial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38391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8391A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38391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391A"/>
    <w:rPr>
      <w:rFonts w:ascii="Arial" w:eastAsia="Arial" w:hAnsi="Arial" w:cs="Arial"/>
    </w:rPr>
  </w:style>
  <w:style w:type="character" w:customStyle="1" w:styleId="Ttulo5Car">
    <w:name w:val="Título 5 Car"/>
    <w:basedOn w:val="Fuentedeprrafopredeter"/>
    <w:link w:val="Ttulo5"/>
    <w:rsid w:val="009E64EF"/>
    <w:rPr>
      <w:rFonts w:eastAsiaTheme="majorEastAsia" w:cstheme="majorBidi"/>
      <w:color w:val="365F91" w:themeColor="accent1" w:themeShade="BF"/>
      <w:kern w:val="2"/>
      <w:sz w:val="24"/>
      <w:szCs w:val="24"/>
      <w:lang w:val="es-MX"/>
      <w14:ligatures w14:val="standardContextual"/>
    </w:rPr>
  </w:style>
  <w:style w:type="character" w:styleId="Nmerodepgina">
    <w:name w:val="page number"/>
    <w:rsid w:val="009E64EF"/>
    <w:rPr>
      <w:rFonts w:ascii="Times New Roman" w:hAnsi="Times New Roman"/>
      <w:color w:val="auto"/>
      <w:spacing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9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DORING</dc:creator>
  <cp:lastModifiedBy>Laura Limon Romero</cp:lastModifiedBy>
  <cp:revision>4</cp:revision>
  <cp:lastPrinted>2019-11-20T22:56:00Z</cp:lastPrinted>
  <dcterms:created xsi:type="dcterms:W3CDTF">2021-10-18T17:05:00Z</dcterms:created>
  <dcterms:modified xsi:type="dcterms:W3CDTF">2025-08-27T00:27:00Z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2017-11-03T00:00:00Z</vt:filetime>
  </property>
</Properties>
</file>