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EB16" w14:textId="77777777" w:rsidR="002F2399" w:rsidRPr="00652A92" w:rsidRDefault="002F2399" w:rsidP="002F2399">
      <w:pPr>
        <w:rPr>
          <w:rFonts w:ascii="Arial" w:hAnsi="Arial" w:cs="Arial"/>
          <w:b/>
          <w:sz w:val="20"/>
        </w:rPr>
      </w:pPr>
      <w:r w:rsidRPr="009E2EC7">
        <w:rPr>
          <w:rFonts w:ascii="Arial" w:hAnsi="Arial" w:cs="Arial"/>
          <w:b/>
        </w:rPr>
        <w:t>1.</w:t>
      </w:r>
      <w:r w:rsidRPr="009E2EC7">
        <w:rPr>
          <w:rFonts w:ascii="Arial" w:hAnsi="Arial" w:cs="Arial"/>
          <w:b/>
        </w:rPr>
        <w:tab/>
        <w:t>Datos Generales de la asignatura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F2399" w:rsidRPr="002A7B5C" w14:paraId="7AF00471" w14:textId="77777777" w:rsidTr="00541B86">
        <w:trPr>
          <w:trHeight w:val="1973"/>
        </w:trPr>
        <w:tc>
          <w:tcPr>
            <w:tcW w:w="4489" w:type="dxa"/>
          </w:tcPr>
          <w:p w14:paraId="35398DC0" w14:textId="77777777" w:rsidR="002F2399" w:rsidRPr="005A3C1C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  <w:r w:rsidRPr="005A3C1C">
              <w:rPr>
                <w:rFonts w:ascii="Arial" w:hAnsi="Arial" w:cs="Arial"/>
                <w:b/>
              </w:rPr>
              <w:t>Nombre de la asignatura:</w:t>
            </w:r>
          </w:p>
          <w:p w14:paraId="7BFFC1A8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1DB5521A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501B83E4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4A9F9081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  <w:r w:rsidRPr="005A3C1C">
              <w:rPr>
                <w:rFonts w:ascii="Arial" w:hAnsi="Arial" w:cs="Arial"/>
                <w:b/>
              </w:rPr>
              <w:t>Clave de la asignatura:</w:t>
            </w:r>
          </w:p>
          <w:p w14:paraId="6677740F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0FAC636E" w14:textId="77777777" w:rsidR="002F2399" w:rsidRPr="005A3C1C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636F2FBA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3B86D853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3F25B541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24A754EF" w14:textId="77777777" w:rsidR="002F2399" w:rsidRPr="005A3C1C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SATCA</w:t>
            </w:r>
            <w:r>
              <w:rPr>
                <w:rStyle w:val="Refdenotaalpie"/>
                <w:rFonts w:ascii="Arial" w:hAnsi="Arial" w:cs="Arial"/>
                <w:b/>
              </w:rPr>
              <w:footnoteReference w:id="1"/>
            </w:r>
            <w:r w:rsidRPr="005A3C1C">
              <w:rPr>
                <w:rFonts w:ascii="Arial" w:hAnsi="Arial" w:cs="Arial"/>
                <w:b/>
              </w:rPr>
              <w:t>:</w:t>
            </w:r>
          </w:p>
          <w:p w14:paraId="427211E4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2D253318" w14:textId="77777777" w:rsidR="002F239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</w:rPr>
            </w:pPr>
          </w:p>
          <w:p w14:paraId="0725DC57" w14:textId="77777777" w:rsidR="002F2399" w:rsidRPr="00285F19" w:rsidRDefault="002F2399" w:rsidP="00541B86">
            <w:pPr>
              <w:spacing w:after="0" w:line="240" w:lineRule="auto"/>
              <w:ind w:left="360"/>
              <w:jc w:val="right"/>
              <w:rPr>
                <w:rFonts w:ascii="Arial" w:hAnsi="Arial" w:cs="Arial"/>
              </w:rPr>
            </w:pPr>
            <w:r w:rsidRPr="005A3C1C">
              <w:rPr>
                <w:rFonts w:ascii="Arial" w:hAnsi="Arial" w:cs="Arial"/>
                <w:b/>
              </w:rPr>
              <w:t>Carrera:</w:t>
            </w:r>
          </w:p>
        </w:tc>
        <w:tc>
          <w:tcPr>
            <w:tcW w:w="4489" w:type="dxa"/>
          </w:tcPr>
          <w:p w14:paraId="5282A70F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Para el nombre de la asignatura, cada palabra su </w:t>
            </w:r>
            <w:proofErr w:type="gramStart"/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>primer letra</w:t>
            </w:r>
            <w:proofErr w:type="gramEnd"/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 debe ser con mayúscula y las demás con minúsculas.</w:t>
            </w:r>
          </w:p>
          <w:p w14:paraId="794FBFCA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</w:p>
          <w:p w14:paraId="037DA451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Sólo para el caso de especialidades, el Instituto Tecnológico se apegará al Lineamiento para la Integración de Especialidades </w:t>
            </w:r>
            <w:r w:rsidR="002E4069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vigente. En los demás casos </w:t>
            </w: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>T</w:t>
            </w:r>
            <w:r w:rsidR="002E4069">
              <w:rPr>
                <w:rFonts w:ascii="Arial" w:eastAsia="Arial Unicode MS" w:hAnsi="Arial" w:cs="Arial"/>
                <w:i/>
                <w:color w:val="1F497D"/>
                <w:u w:val="single"/>
              </w:rPr>
              <w:t>ecNM</w:t>
            </w: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 asignará las claves.</w:t>
            </w:r>
          </w:p>
          <w:p w14:paraId="06157BB0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</w:p>
          <w:p w14:paraId="0136D4A0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>(Horas Teóricas – Horas Prácticas - Créditos)</w:t>
            </w:r>
          </w:p>
          <w:p w14:paraId="2F87AEC1" w14:textId="77777777" w:rsidR="002F2399" w:rsidRPr="007A4673" w:rsidRDefault="002F2399" w:rsidP="00541B86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color w:val="1F497D"/>
                <w:u w:val="single"/>
              </w:rPr>
            </w:pPr>
          </w:p>
          <w:p w14:paraId="0347F789" w14:textId="77777777" w:rsidR="002F2399" w:rsidRPr="002A7B5C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Para el nombre de la carrera, cada palabra su </w:t>
            </w:r>
            <w:proofErr w:type="gramStart"/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>primer letra</w:t>
            </w:r>
            <w:proofErr w:type="gramEnd"/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 xml:space="preserve"> debe ser con mayúscula y las demás con minúsculas.</w:t>
            </w:r>
          </w:p>
        </w:tc>
      </w:tr>
    </w:tbl>
    <w:p w14:paraId="64E7580D" w14:textId="77777777" w:rsidR="002F2399" w:rsidRPr="005A3C1C" w:rsidRDefault="002F2399" w:rsidP="002F2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Presentación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F2399" w:rsidRPr="00022D37" w14:paraId="539F695B" w14:textId="77777777" w:rsidTr="00541B86">
        <w:trPr>
          <w:trHeight w:val="294"/>
        </w:trPr>
        <w:tc>
          <w:tcPr>
            <w:tcW w:w="8978" w:type="dxa"/>
          </w:tcPr>
          <w:p w14:paraId="1A29E0BD" w14:textId="77777777" w:rsidR="002F2399" w:rsidRPr="00022D37" w:rsidRDefault="002F2399" w:rsidP="00541B86">
            <w:pPr>
              <w:spacing w:after="0"/>
              <w:rPr>
                <w:rFonts w:ascii="Arial" w:hAnsi="Arial" w:cs="Arial"/>
              </w:rPr>
            </w:pPr>
            <w:r w:rsidRPr="00022D37">
              <w:rPr>
                <w:rFonts w:ascii="Arial" w:hAnsi="Arial" w:cs="Arial"/>
                <w:b/>
              </w:rPr>
              <w:t>Caracterización de la asignatura</w:t>
            </w:r>
          </w:p>
        </w:tc>
      </w:tr>
      <w:tr w:rsidR="002F2399" w:rsidRPr="00022D37" w14:paraId="7A0BB84D" w14:textId="77777777" w:rsidTr="00541B86">
        <w:tc>
          <w:tcPr>
            <w:tcW w:w="8978" w:type="dxa"/>
          </w:tcPr>
          <w:p w14:paraId="2599B8D4" w14:textId="77777777" w:rsidR="002F2399" w:rsidRPr="007A4673" w:rsidRDefault="002F2399" w:rsidP="00541B86">
            <w:pPr>
              <w:jc w:val="both"/>
              <w:rPr>
                <w:rFonts w:ascii="Arial" w:hAnsi="Arial" w:cs="Arial"/>
                <w:b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b/>
                <w:i/>
                <w:color w:val="1F497D"/>
                <w:u w:val="single"/>
              </w:rPr>
              <w:t>(</w:t>
            </w:r>
            <w:r w:rsidRPr="007A4673">
              <w:rPr>
                <w:rFonts w:ascii="Arial" w:eastAsia="Arial Unicode MS" w:hAnsi="Arial" w:cs="Arial"/>
                <w:i/>
                <w:color w:val="1F497D"/>
                <w:u w:val="single"/>
              </w:rPr>
              <w:t>Determinar los atributos de la asignatura, de modo que claramente se distinga de las demás y, al mismo tiempo, se vea las relaciones con las demás y con el perfil de egreso)</w:t>
            </w:r>
          </w:p>
          <w:p w14:paraId="15545EA8" w14:textId="77777777" w:rsidR="002F2399" w:rsidRPr="007A4673" w:rsidRDefault="002F2399" w:rsidP="002F239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Explicar la aportación de la asignatura al perfil de egreso.</w:t>
            </w:r>
          </w:p>
          <w:p w14:paraId="60C00B00" w14:textId="77777777" w:rsidR="002F2399" w:rsidRPr="007A4673" w:rsidRDefault="002F2399" w:rsidP="002F239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Explicar la importancia de la asignatura.</w:t>
            </w:r>
          </w:p>
          <w:p w14:paraId="4272F324" w14:textId="77777777" w:rsidR="002F2399" w:rsidRPr="007A4673" w:rsidRDefault="002F2399" w:rsidP="002F239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Explicar en qué consiste la asignatura.</w:t>
            </w:r>
          </w:p>
          <w:p w14:paraId="4EE67462" w14:textId="77777777" w:rsidR="002F2399" w:rsidRPr="007A4673" w:rsidRDefault="002F2399" w:rsidP="002F239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 xml:space="preserve">Explicar con </w:t>
            </w:r>
            <w:proofErr w:type="spellStart"/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que</w:t>
            </w:r>
            <w:proofErr w:type="spellEnd"/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 xml:space="preserve"> otras asignaturas se relaciona, en qué temas y con que competencias específicas, con la finalidad de identificar y generar proyectos integradores.</w:t>
            </w:r>
          </w:p>
        </w:tc>
      </w:tr>
      <w:tr w:rsidR="002F2399" w:rsidRPr="00022D37" w14:paraId="5A3D21D1" w14:textId="77777777" w:rsidTr="00541B86">
        <w:tc>
          <w:tcPr>
            <w:tcW w:w="8978" w:type="dxa"/>
          </w:tcPr>
          <w:p w14:paraId="2EAA66F9" w14:textId="77777777" w:rsidR="002F2399" w:rsidRPr="00022D37" w:rsidRDefault="002F2399" w:rsidP="00541B8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Intención didáctica</w:t>
            </w:r>
          </w:p>
        </w:tc>
      </w:tr>
      <w:tr w:rsidR="002F2399" w:rsidRPr="00022D37" w14:paraId="4646ADAB" w14:textId="77777777" w:rsidTr="00541B86">
        <w:tc>
          <w:tcPr>
            <w:tcW w:w="8978" w:type="dxa"/>
          </w:tcPr>
          <w:p w14:paraId="76473413" w14:textId="77777777" w:rsidR="002F2399" w:rsidRPr="007A4673" w:rsidRDefault="002F239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(Explicar claramente la forma de tratar la asignatura de tal manera que oriente las actividades de enseñanza y aprendizaje)</w:t>
            </w:r>
          </w:p>
          <w:p w14:paraId="24A5C559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La manera de abordar los contenidos.</w:t>
            </w:r>
          </w:p>
          <w:p w14:paraId="0690B855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El enfoque con que deben ser tratados.</w:t>
            </w:r>
          </w:p>
          <w:p w14:paraId="78FC55EA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 xml:space="preserve">La extensión y la profundidad de </w:t>
            </w:r>
            <w:proofErr w:type="gramStart"/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los mismos</w:t>
            </w:r>
            <w:proofErr w:type="gramEnd"/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.</w:t>
            </w:r>
          </w:p>
          <w:p w14:paraId="0378E554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Que actividades del estudiante se deben resaltar para el desarrollo de competencias genéricas.</w:t>
            </w:r>
          </w:p>
          <w:p w14:paraId="5002699B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>Que competencias genéricas se están desarrollando con el tratamiento de los contenidos de la asignatura.</w:t>
            </w:r>
          </w:p>
          <w:p w14:paraId="079A51F4" w14:textId="77777777" w:rsidR="002F2399" w:rsidRPr="007A4673" w:rsidRDefault="002F2399" w:rsidP="002F23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1F497D"/>
                <w:u w:val="single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t xml:space="preserve">De manera general explicar el papel que debe desempeñar el docente para el </w:t>
            </w:r>
            <w:r w:rsidRPr="007A4673">
              <w:rPr>
                <w:rFonts w:ascii="Arial" w:hAnsi="Arial" w:cs="Arial"/>
                <w:i/>
                <w:color w:val="1F497D"/>
                <w:u w:val="single"/>
              </w:rPr>
              <w:lastRenderedPageBreak/>
              <w:t>desarrollo de la asignatura.</w:t>
            </w:r>
          </w:p>
        </w:tc>
      </w:tr>
    </w:tbl>
    <w:p w14:paraId="20816386" w14:textId="77777777" w:rsidR="002F2399" w:rsidRPr="005A3C1C" w:rsidRDefault="002F2399" w:rsidP="002F2399">
      <w:pPr>
        <w:spacing w:after="0"/>
        <w:rPr>
          <w:rFonts w:ascii="Arial" w:hAnsi="Arial" w:cs="Arial"/>
          <w:b/>
        </w:rPr>
      </w:pPr>
      <w:r w:rsidRPr="009B6D03">
        <w:rPr>
          <w:rFonts w:ascii="Arial" w:hAnsi="Arial" w:cs="Arial"/>
          <w:b/>
        </w:rPr>
        <w:lastRenderedPageBreak/>
        <w:t>3. Participantes en el diseño y seguimiento curricular del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2F2399" w:rsidRPr="00022D37" w14:paraId="54E3F015" w14:textId="77777777" w:rsidTr="002F2399">
        <w:trPr>
          <w:trHeight w:val="614"/>
        </w:trPr>
        <w:tc>
          <w:tcPr>
            <w:tcW w:w="2984" w:type="dxa"/>
          </w:tcPr>
          <w:p w14:paraId="1ED3BC76" w14:textId="77777777" w:rsidR="002F2399" w:rsidRPr="00022D37" w:rsidRDefault="002F2399" w:rsidP="00541B86">
            <w:pPr>
              <w:jc w:val="center"/>
              <w:rPr>
                <w:rFonts w:ascii="Arial" w:hAnsi="Arial" w:cs="Arial"/>
                <w:b/>
              </w:rPr>
            </w:pPr>
            <w:r w:rsidRPr="00022D37">
              <w:rPr>
                <w:rFonts w:ascii="Arial" w:hAnsi="Arial" w:cs="Arial"/>
                <w:b/>
              </w:rPr>
              <w:t>Lugar y fecha de elaboración o revisión</w:t>
            </w:r>
          </w:p>
        </w:tc>
        <w:tc>
          <w:tcPr>
            <w:tcW w:w="2985" w:type="dxa"/>
          </w:tcPr>
          <w:p w14:paraId="3BF1B7DC" w14:textId="77777777" w:rsidR="002F2399" w:rsidRPr="00022D37" w:rsidRDefault="002F2399" w:rsidP="00541B86">
            <w:pPr>
              <w:jc w:val="center"/>
              <w:rPr>
                <w:rFonts w:ascii="Arial" w:hAnsi="Arial" w:cs="Arial"/>
                <w:b/>
              </w:rPr>
            </w:pPr>
            <w:r w:rsidRPr="00022D37">
              <w:rPr>
                <w:rFonts w:ascii="Arial" w:hAnsi="Arial" w:cs="Arial"/>
                <w:b/>
              </w:rPr>
              <w:t>Participantes</w:t>
            </w:r>
          </w:p>
        </w:tc>
        <w:tc>
          <w:tcPr>
            <w:tcW w:w="2985" w:type="dxa"/>
          </w:tcPr>
          <w:p w14:paraId="43274737" w14:textId="77777777" w:rsidR="002F2399" w:rsidRPr="00022D37" w:rsidRDefault="002F2399" w:rsidP="00541B86">
            <w:pPr>
              <w:jc w:val="center"/>
              <w:rPr>
                <w:rFonts w:ascii="Arial" w:hAnsi="Arial" w:cs="Arial"/>
                <w:b/>
              </w:rPr>
            </w:pPr>
            <w:r w:rsidRPr="00022D37">
              <w:rPr>
                <w:rFonts w:ascii="Arial" w:hAnsi="Arial" w:cs="Arial"/>
                <w:b/>
              </w:rPr>
              <w:t>Observaciones</w:t>
            </w:r>
          </w:p>
        </w:tc>
      </w:tr>
      <w:tr w:rsidR="002F2399" w:rsidRPr="00022D37" w14:paraId="2717E275" w14:textId="77777777" w:rsidTr="00541B86">
        <w:trPr>
          <w:trHeight w:val="157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D12" w14:textId="77777777" w:rsidR="002F2399" w:rsidRPr="007A4673" w:rsidRDefault="002F239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Lugar y fecha donde se desarrollan y actualizan los programas educativos de licenciatura del SNIT.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467" w14:textId="77777777" w:rsidR="002F2399" w:rsidRPr="007A4673" w:rsidRDefault="002F239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Aquí van los nombres de los institutos tecnológicos que participan en el desarrollo de esta asignatura.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D98" w14:textId="77777777" w:rsidR="002F2399" w:rsidRPr="007A4673" w:rsidRDefault="002E406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Título</w:t>
            </w:r>
            <w:r w:rsidR="002F2399"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 xml:space="preserve"> de la reunión, donde se realizó el diseño, consolidación y/o seguimiento curricular.</w:t>
            </w:r>
          </w:p>
        </w:tc>
      </w:tr>
    </w:tbl>
    <w:p w14:paraId="5A576BDC" w14:textId="77777777" w:rsidR="002F2399" w:rsidRPr="00285F19" w:rsidRDefault="002F2399" w:rsidP="002F239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4. Competencia(s) a d</w:t>
      </w:r>
      <w:r w:rsidRPr="005A3C1C">
        <w:rPr>
          <w:rFonts w:ascii="Arial" w:hAnsi="Arial" w:cs="Arial"/>
          <w:b/>
        </w:rPr>
        <w:t>esarrollar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2F2399" w:rsidRPr="00285F19" w14:paraId="14772606" w14:textId="77777777" w:rsidTr="00541B86">
        <w:tc>
          <w:tcPr>
            <w:tcW w:w="9088" w:type="dxa"/>
          </w:tcPr>
          <w:p w14:paraId="66D1AA17" w14:textId="77777777" w:rsidR="002F2399" w:rsidRPr="005A3C1C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C1C">
              <w:rPr>
                <w:rFonts w:ascii="Arial" w:hAnsi="Arial" w:cs="Arial"/>
                <w:b/>
              </w:rPr>
              <w:t>Competencia</w:t>
            </w:r>
            <w:r>
              <w:rPr>
                <w:rFonts w:ascii="Arial" w:hAnsi="Arial" w:cs="Arial"/>
                <w:b/>
              </w:rPr>
              <w:t>(s)</w:t>
            </w:r>
            <w:r w:rsidRPr="005A3C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específica(s) </w:t>
            </w:r>
            <w:r w:rsidRPr="005A3C1C">
              <w:rPr>
                <w:rFonts w:ascii="Arial" w:hAnsi="Arial" w:cs="Arial"/>
                <w:b/>
              </w:rPr>
              <w:t>de la asignatura</w:t>
            </w:r>
          </w:p>
        </w:tc>
      </w:tr>
      <w:tr w:rsidR="002F2399" w:rsidRPr="00285F19" w14:paraId="6399330E" w14:textId="77777777" w:rsidTr="00541B86">
        <w:tc>
          <w:tcPr>
            <w:tcW w:w="9088" w:type="dxa"/>
          </w:tcPr>
          <w:p w14:paraId="39FA7CB6" w14:textId="77777777" w:rsidR="002F2399" w:rsidRPr="007A4673" w:rsidRDefault="002F239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 xml:space="preserve">(Se enuncia de manera clara y descriptiva la(s) competencia(s) específica(s) que se pretende que el estudiante desarrolle, de manera adecuada, respondiendo a la pregunta </w:t>
            </w:r>
            <w:r w:rsidRPr="007A4673">
              <w:rPr>
                <w:rFonts w:ascii="Arial" w:hAnsi="Arial" w:cs="Arial"/>
                <w:b/>
                <w:i/>
                <w:color w:val="1F497D"/>
                <w:u w:val="single"/>
                <w:lang w:val="es-ES_tradnl"/>
              </w:rPr>
              <w:t>¿Qué debe saber y saber hacer el estudiante?</w:t>
            </w: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 xml:space="preserve"> como resultado de su proceso formativo en el desarrollo de la asignatura).</w:t>
            </w:r>
          </w:p>
          <w:p w14:paraId="598F255C" w14:textId="77777777" w:rsidR="002F2399" w:rsidRPr="00285F19" w:rsidRDefault="002F2399" w:rsidP="00541B86">
            <w:pPr>
              <w:jc w:val="both"/>
              <w:rPr>
                <w:rFonts w:ascii="Arial" w:hAnsi="Arial" w:cs="Aria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Verbo en tiempo presente en tercera persona + objeto de la competencia + condición de la competencia.</w:t>
            </w:r>
          </w:p>
        </w:tc>
      </w:tr>
    </w:tbl>
    <w:p w14:paraId="07488ADD" w14:textId="77777777" w:rsidR="002F2399" w:rsidRPr="005A3C1C" w:rsidRDefault="002F2399" w:rsidP="002F239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5A3C1C">
        <w:rPr>
          <w:rFonts w:ascii="Arial" w:hAnsi="Arial" w:cs="Arial"/>
          <w:b/>
        </w:rPr>
        <w:t>Competencias previas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F2399" w:rsidRPr="00285F19" w14:paraId="1D8E930F" w14:textId="77777777" w:rsidTr="00541B86">
        <w:tc>
          <w:tcPr>
            <w:tcW w:w="8978" w:type="dxa"/>
          </w:tcPr>
          <w:p w14:paraId="0503ED8C" w14:textId="77777777" w:rsidR="002F2399" w:rsidRPr="007A4673" w:rsidRDefault="002F2399" w:rsidP="00541B86">
            <w:pPr>
              <w:jc w:val="both"/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(Se enuncia de manera clara y descriptiva la(s) competencia(s) que el estudiante ha desarrollado como producto del aprendizaje logrado en asignaturas anteriores y que se requieren para el adecuado desarrollo de las competencias objeto de formación en esta asignatura).</w:t>
            </w:r>
          </w:p>
          <w:p w14:paraId="02BCBC40" w14:textId="77777777" w:rsidR="002F2399" w:rsidRPr="006D60B3" w:rsidRDefault="002F2399" w:rsidP="00541B86">
            <w:pPr>
              <w:jc w:val="both"/>
              <w:rPr>
                <w:rFonts w:ascii="Arial" w:hAnsi="Arial" w:cs="Arial"/>
              </w:rPr>
            </w:pPr>
            <w:r w:rsidRPr="007A4673">
              <w:rPr>
                <w:rFonts w:ascii="Arial" w:hAnsi="Arial" w:cs="Arial"/>
                <w:i/>
                <w:color w:val="1F497D"/>
                <w:u w:val="single"/>
                <w:lang w:val="es-ES_tradnl"/>
              </w:rPr>
              <w:t>Verbo en tiempo presente en tercera persona + objeto de la competencia + condición de la competencia.</w:t>
            </w:r>
          </w:p>
        </w:tc>
      </w:tr>
    </w:tbl>
    <w:p w14:paraId="01AC5596" w14:textId="77777777" w:rsidR="002F2399" w:rsidRDefault="002F2399" w:rsidP="002F239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Pr="005A3C1C">
        <w:rPr>
          <w:rFonts w:ascii="Arial" w:hAnsi="Arial" w:cs="Arial"/>
          <w:b/>
        </w:rPr>
        <w:t>Temario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954"/>
        <w:gridCol w:w="4489"/>
      </w:tblGrid>
      <w:tr w:rsidR="002F2399" w:rsidRPr="00285F19" w14:paraId="39DDEF55" w14:textId="77777777" w:rsidTr="00541B86">
        <w:trPr>
          <w:trHeight w:val="581"/>
        </w:trPr>
        <w:tc>
          <w:tcPr>
            <w:tcW w:w="571" w:type="dxa"/>
            <w:vAlign w:val="center"/>
          </w:tcPr>
          <w:p w14:paraId="4B5C0946" w14:textId="77777777" w:rsidR="002F2399" w:rsidRPr="005A3C1C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C1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954" w:type="dxa"/>
            <w:vAlign w:val="center"/>
          </w:tcPr>
          <w:p w14:paraId="24DC9B99" w14:textId="77777777" w:rsidR="002F2399" w:rsidRPr="005A3C1C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A3C1C">
              <w:rPr>
                <w:rFonts w:ascii="Arial" w:hAnsi="Arial" w:cs="Arial"/>
                <w:b/>
              </w:rPr>
              <w:t>emas</w:t>
            </w:r>
          </w:p>
        </w:tc>
        <w:tc>
          <w:tcPr>
            <w:tcW w:w="4489" w:type="dxa"/>
            <w:vAlign w:val="center"/>
          </w:tcPr>
          <w:p w14:paraId="3E4A0CE8" w14:textId="77777777" w:rsidR="002F2399" w:rsidRPr="005A3C1C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C1C">
              <w:rPr>
                <w:rFonts w:ascii="Arial" w:hAnsi="Arial" w:cs="Arial"/>
                <w:b/>
              </w:rPr>
              <w:t>Subtemas</w:t>
            </w:r>
          </w:p>
        </w:tc>
      </w:tr>
      <w:tr w:rsidR="002F2399" w:rsidRPr="00285F19" w14:paraId="2F16D5DF" w14:textId="77777777" w:rsidTr="00541B86">
        <w:tc>
          <w:tcPr>
            <w:tcW w:w="571" w:type="dxa"/>
          </w:tcPr>
          <w:p w14:paraId="12335B8F" w14:textId="77777777" w:rsidR="002F2399" w:rsidRPr="00285F19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54" w:type="dxa"/>
          </w:tcPr>
          <w:p w14:paraId="574C41F5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238B3902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F2399" w:rsidRPr="00285F19" w14:paraId="1F34F709" w14:textId="77777777" w:rsidTr="00541B86">
        <w:tc>
          <w:tcPr>
            <w:tcW w:w="571" w:type="dxa"/>
          </w:tcPr>
          <w:p w14:paraId="1A17A52E" w14:textId="77777777" w:rsidR="002F2399" w:rsidRPr="00285F19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54" w:type="dxa"/>
          </w:tcPr>
          <w:p w14:paraId="18288F09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6703FE05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F2399" w:rsidRPr="00285F19" w14:paraId="7D81F9FA" w14:textId="77777777" w:rsidTr="00541B86">
        <w:tc>
          <w:tcPr>
            <w:tcW w:w="571" w:type="dxa"/>
          </w:tcPr>
          <w:p w14:paraId="4DF5D95A" w14:textId="77777777" w:rsidR="002F2399" w:rsidRPr="00285F19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54" w:type="dxa"/>
          </w:tcPr>
          <w:p w14:paraId="6BA03DAA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7D6A9924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F2399" w:rsidRPr="00285F19" w14:paraId="6736D7F7" w14:textId="77777777" w:rsidTr="00541B86">
        <w:tc>
          <w:tcPr>
            <w:tcW w:w="571" w:type="dxa"/>
          </w:tcPr>
          <w:p w14:paraId="7E5FEE6B" w14:textId="77777777" w:rsidR="002F2399" w:rsidRPr="00285F19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54" w:type="dxa"/>
          </w:tcPr>
          <w:p w14:paraId="414A6FCA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5FAF6808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F2399" w:rsidRPr="00285F19" w14:paraId="7015047F" w14:textId="77777777" w:rsidTr="00541B86">
        <w:tc>
          <w:tcPr>
            <w:tcW w:w="571" w:type="dxa"/>
          </w:tcPr>
          <w:p w14:paraId="3E080F7F" w14:textId="77777777" w:rsidR="002F2399" w:rsidRPr="00285F19" w:rsidRDefault="002F2399" w:rsidP="00541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54" w:type="dxa"/>
          </w:tcPr>
          <w:p w14:paraId="56476323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0BB3140E" w14:textId="77777777" w:rsidR="002F2399" w:rsidRPr="00285F19" w:rsidRDefault="002F2399" w:rsidP="00541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5A6ACE" w14:textId="77777777" w:rsidR="002F2399" w:rsidRPr="005A3C1C" w:rsidRDefault="002F2399" w:rsidP="002E4069">
      <w:pPr>
        <w:jc w:val="both"/>
        <w:rPr>
          <w:rFonts w:ascii="Arial" w:hAnsi="Arial" w:cs="Arial"/>
          <w:b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(Se presenta el temario de una manera concreta, clara, organizada y secuenciada, evitando una presentación exagerada y enciclopédica. Es necesario proponer temarios que puedan desarrollarse adecuadamente en un semestre. Esto es importante para la </w:t>
      </w:r>
      <w:r w:rsidRPr="007A4673">
        <w:rPr>
          <w:rFonts w:ascii="Arial" w:hAnsi="Arial" w:cs="Arial"/>
          <w:i/>
          <w:color w:val="1F497D"/>
          <w:u w:val="single"/>
          <w:lang w:val="es-ES_tradnl"/>
        </w:rPr>
        <w:lastRenderedPageBreak/>
        <w:t>definición y explicitación de las competencias específicas y genéricas a desarrollar en el estudiante).</w:t>
      </w:r>
      <w:r>
        <w:rPr>
          <w:rFonts w:ascii="Arial" w:hAnsi="Arial" w:cs="Arial"/>
          <w:i/>
          <w:color w:val="FF0000"/>
          <w:u w:val="single"/>
          <w:lang w:val="es-ES_tradnl"/>
        </w:rPr>
        <w:br w:type="page"/>
      </w:r>
      <w:r>
        <w:rPr>
          <w:rFonts w:ascii="Arial" w:hAnsi="Arial" w:cs="Arial"/>
          <w:b/>
        </w:rPr>
        <w:lastRenderedPageBreak/>
        <w:t>7. Actividades de a</w:t>
      </w:r>
      <w:r w:rsidRPr="005A3C1C">
        <w:rPr>
          <w:rFonts w:ascii="Arial" w:hAnsi="Arial" w:cs="Arial"/>
          <w:b/>
        </w:rPr>
        <w:t>prendizaje</w:t>
      </w:r>
      <w:r>
        <w:rPr>
          <w:rFonts w:ascii="Arial" w:hAnsi="Arial" w:cs="Arial"/>
          <w:b/>
        </w:rPr>
        <w:t xml:space="preserve"> de los temas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F2399" w:rsidRPr="00BD76CE" w14:paraId="4F3B7DB6" w14:textId="77777777" w:rsidTr="00541B86">
        <w:tc>
          <w:tcPr>
            <w:tcW w:w="8978" w:type="dxa"/>
            <w:gridSpan w:val="2"/>
          </w:tcPr>
          <w:p w14:paraId="34C0459E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tema</w:t>
            </w:r>
          </w:p>
        </w:tc>
      </w:tr>
      <w:tr w:rsidR="002F2399" w:rsidRPr="00BD76CE" w14:paraId="3806F503" w14:textId="77777777" w:rsidTr="00541B86">
        <w:tc>
          <w:tcPr>
            <w:tcW w:w="4489" w:type="dxa"/>
          </w:tcPr>
          <w:p w14:paraId="38529B9D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Competencias</w:t>
            </w:r>
          </w:p>
        </w:tc>
        <w:tc>
          <w:tcPr>
            <w:tcW w:w="4489" w:type="dxa"/>
          </w:tcPr>
          <w:p w14:paraId="5428B079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 w:rsidRPr="00BD76CE">
              <w:rPr>
                <w:rFonts w:ascii="Arial" w:hAnsi="Arial" w:cs="Arial"/>
              </w:rPr>
              <w:t>Actividades de aprendizaje</w:t>
            </w:r>
          </w:p>
        </w:tc>
      </w:tr>
      <w:tr w:rsidR="002F2399" w:rsidRPr="00BD76CE" w14:paraId="55A15EA1" w14:textId="77777777" w:rsidTr="00541B86">
        <w:tc>
          <w:tcPr>
            <w:tcW w:w="4489" w:type="dxa"/>
            <w:tcBorders>
              <w:bottom w:val="single" w:sz="4" w:space="0" w:color="auto"/>
            </w:tcBorders>
          </w:tcPr>
          <w:p w14:paraId="7DF252DF" w14:textId="77777777" w:rsidR="002F2399" w:rsidRDefault="002F2399" w:rsidP="00541B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Específica(s):</w:t>
            </w:r>
          </w:p>
          <w:p w14:paraId="54622C99" w14:textId="77777777" w:rsidR="002F2399" w:rsidRPr="00BD76CE" w:rsidRDefault="002F2399" w:rsidP="00541B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Genéricas: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5555BF86" w14:textId="77777777" w:rsidR="002F2399" w:rsidRPr="00F57A3D" w:rsidRDefault="002F2399" w:rsidP="00541B86">
            <w:pPr>
              <w:ind w:left="331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F2399" w:rsidRPr="00BD76CE" w14:paraId="780A222A" w14:textId="77777777" w:rsidTr="00541B86">
        <w:trPr>
          <w:cantSplit/>
        </w:trPr>
        <w:tc>
          <w:tcPr>
            <w:tcW w:w="8978" w:type="dxa"/>
            <w:gridSpan w:val="2"/>
          </w:tcPr>
          <w:p w14:paraId="2AB8365C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tema</w:t>
            </w:r>
          </w:p>
        </w:tc>
      </w:tr>
      <w:tr w:rsidR="002F2399" w:rsidRPr="00BD76CE" w14:paraId="46E2B5A2" w14:textId="77777777" w:rsidTr="00541B86">
        <w:tc>
          <w:tcPr>
            <w:tcW w:w="4489" w:type="dxa"/>
          </w:tcPr>
          <w:p w14:paraId="37CD8EAF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Competencias </w:t>
            </w:r>
          </w:p>
        </w:tc>
        <w:tc>
          <w:tcPr>
            <w:tcW w:w="4489" w:type="dxa"/>
          </w:tcPr>
          <w:p w14:paraId="63E798ED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 w:rsidRPr="00BD76CE">
              <w:rPr>
                <w:rFonts w:ascii="Arial" w:hAnsi="Arial" w:cs="Arial"/>
              </w:rPr>
              <w:t>Actividades de aprendizaje</w:t>
            </w:r>
          </w:p>
        </w:tc>
      </w:tr>
      <w:tr w:rsidR="002F2399" w:rsidRPr="00BD76CE" w14:paraId="53683BB7" w14:textId="77777777" w:rsidTr="00541B86">
        <w:tc>
          <w:tcPr>
            <w:tcW w:w="4489" w:type="dxa"/>
            <w:tcBorders>
              <w:bottom w:val="single" w:sz="4" w:space="0" w:color="auto"/>
            </w:tcBorders>
          </w:tcPr>
          <w:p w14:paraId="025ED329" w14:textId="77777777" w:rsidR="002F2399" w:rsidRDefault="002F2399" w:rsidP="00541B86">
            <w:pPr>
              <w:jc w:val="both"/>
              <w:rPr>
                <w:rFonts w:ascii="Arial" w:hAnsi="Arial" w:cs="Arial"/>
              </w:rPr>
            </w:pPr>
            <w:r w:rsidRPr="00706370">
              <w:rPr>
                <w:rFonts w:ascii="Arial" w:hAnsi="Arial" w:cs="Arial"/>
              </w:rPr>
              <w:t>Específica(s):</w:t>
            </w:r>
          </w:p>
          <w:p w14:paraId="0AD76E11" w14:textId="77777777" w:rsidR="002F2399" w:rsidRPr="00BD76CE" w:rsidRDefault="002F2399" w:rsidP="00541B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Genéricas: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05A62F10" w14:textId="77777777" w:rsidR="002F2399" w:rsidRPr="00F57A3D" w:rsidRDefault="002F2399" w:rsidP="00541B86">
            <w:pPr>
              <w:ind w:left="331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F2399" w:rsidRPr="00BD76CE" w14:paraId="67685D39" w14:textId="77777777" w:rsidTr="00541B86">
        <w:tc>
          <w:tcPr>
            <w:tcW w:w="8978" w:type="dxa"/>
            <w:gridSpan w:val="2"/>
          </w:tcPr>
          <w:p w14:paraId="60C7ADEE" w14:textId="77777777" w:rsidR="002F2399" w:rsidRPr="00530E48" w:rsidRDefault="002F2399" w:rsidP="00541B86">
            <w:pPr>
              <w:jc w:val="center"/>
              <w:rPr>
                <w:rFonts w:ascii="Trebuchet MS" w:hAnsi="Trebuchet MS"/>
                <w:color w:val="484C67"/>
                <w:sz w:val="21"/>
                <w:szCs w:val="21"/>
              </w:rPr>
            </w:pPr>
            <w:r>
              <w:rPr>
                <w:rFonts w:ascii="Arial" w:hAnsi="Arial" w:cs="Arial"/>
              </w:rPr>
              <w:t>Nombre de tema</w:t>
            </w:r>
          </w:p>
        </w:tc>
      </w:tr>
      <w:tr w:rsidR="002F2399" w:rsidRPr="00BD76CE" w14:paraId="6345E5E6" w14:textId="77777777" w:rsidTr="00541B86">
        <w:tc>
          <w:tcPr>
            <w:tcW w:w="4489" w:type="dxa"/>
          </w:tcPr>
          <w:p w14:paraId="29CD44C7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Competencias </w:t>
            </w:r>
          </w:p>
        </w:tc>
        <w:tc>
          <w:tcPr>
            <w:tcW w:w="4489" w:type="dxa"/>
          </w:tcPr>
          <w:p w14:paraId="42D43D71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 w:rsidRPr="00BD76CE">
              <w:rPr>
                <w:rFonts w:ascii="Arial" w:hAnsi="Arial" w:cs="Arial"/>
              </w:rPr>
              <w:t>Actividades de aprendizaje</w:t>
            </w:r>
          </w:p>
        </w:tc>
      </w:tr>
      <w:tr w:rsidR="002F2399" w:rsidRPr="00BD76CE" w14:paraId="3ABAEACD" w14:textId="77777777" w:rsidTr="00541B86">
        <w:tc>
          <w:tcPr>
            <w:tcW w:w="4489" w:type="dxa"/>
            <w:tcBorders>
              <w:bottom w:val="single" w:sz="4" w:space="0" w:color="auto"/>
            </w:tcBorders>
          </w:tcPr>
          <w:p w14:paraId="0B919E32" w14:textId="77777777" w:rsidR="002F2399" w:rsidRDefault="002F2399" w:rsidP="00541B86">
            <w:pPr>
              <w:jc w:val="both"/>
              <w:rPr>
                <w:rFonts w:ascii="Arial" w:hAnsi="Arial" w:cs="Arial"/>
              </w:rPr>
            </w:pPr>
            <w:r w:rsidRPr="00706370">
              <w:rPr>
                <w:rFonts w:ascii="Arial" w:hAnsi="Arial" w:cs="Arial"/>
              </w:rPr>
              <w:t>Específica(s):</w:t>
            </w:r>
          </w:p>
          <w:p w14:paraId="6C6E9E62" w14:textId="77777777" w:rsidR="002F2399" w:rsidRPr="00BD76CE" w:rsidRDefault="002F2399" w:rsidP="00541B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Genéricas: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6ABEF49C" w14:textId="77777777" w:rsidR="002F2399" w:rsidRPr="00F57A3D" w:rsidRDefault="002F2399" w:rsidP="00541B86">
            <w:pPr>
              <w:ind w:left="331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F2399" w:rsidRPr="00BD76CE" w14:paraId="20ACCECD" w14:textId="77777777" w:rsidTr="00541B86">
        <w:tc>
          <w:tcPr>
            <w:tcW w:w="8978" w:type="dxa"/>
            <w:gridSpan w:val="2"/>
          </w:tcPr>
          <w:p w14:paraId="2FCE840E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tema</w:t>
            </w:r>
          </w:p>
        </w:tc>
      </w:tr>
      <w:tr w:rsidR="002F2399" w:rsidRPr="00BD76CE" w14:paraId="595104F0" w14:textId="77777777" w:rsidTr="00541B86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D6A" w14:textId="77777777" w:rsidR="002F2399" w:rsidRPr="00BD76CE" w:rsidRDefault="002F2399" w:rsidP="00541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Competencias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529" w14:textId="77777777" w:rsidR="002F2399" w:rsidRPr="00BD76CE" w:rsidRDefault="002F2399" w:rsidP="00541B86">
            <w:pPr>
              <w:ind w:left="331"/>
              <w:jc w:val="both"/>
              <w:rPr>
                <w:rFonts w:ascii="Arial" w:hAnsi="Arial" w:cs="Arial"/>
              </w:rPr>
            </w:pPr>
            <w:r w:rsidRPr="00BD76CE">
              <w:rPr>
                <w:rFonts w:ascii="Arial" w:hAnsi="Arial" w:cs="Arial"/>
              </w:rPr>
              <w:t>Actividades de aprendizaje</w:t>
            </w:r>
          </w:p>
        </w:tc>
      </w:tr>
      <w:tr w:rsidR="002F2399" w:rsidRPr="00F57A3D" w14:paraId="652AC09B" w14:textId="77777777" w:rsidTr="00541B86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C5F" w14:textId="77777777" w:rsidR="002F2399" w:rsidRDefault="002F2399" w:rsidP="00541B86">
            <w:pPr>
              <w:rPr>
                <w:rFonts w:ascii="Arial" w:hAnsi="Arial" w:cs="Arial"/>
              </w:rPr>
            </w:pPr>
            <w:r w:rsidRPr="00706370">
              <w:rPr>
                <w:rFonts w:ascii="Arial" w:hAnsi="Arial" w:cs="Arial"/>
              </w:rPr>
              <w:t>Específica(s):</w:t>
            </w:r>
          </w:p>
          <w:p w14:paraId="2879A28B" w14:textId="77777777" w:rsidR="002F2399" w:rsidRPr="00BD76CE" w:rsidRDefault="002F2399" w:rsidP="00541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Genéricas: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3A7" w14:textId="77777777" w:rsidR="002F2399" w:rsidRPr="00264BAA" w:rsidRDefault="002F2399" w:rsidP="00541B86">
            <w:pPr>
              <w:ind w:left="331"/>
              <w:jc w:val="both"/>
              <w:rPr>
                <w:rFonts w:ascii="Arial" w:hAnsi="Arial" w:cs="Arial"/>
              </w:rPr>
            </w:pPr>
          </w:p>
        </w:tc>
      </w:tr>
    </w:tbl>
    <w:p w14:paraId="342BEC93" w14:textId="77777777" w:rsidR="002F2399" w:rsidRPr="007A4673" w:rsidRDefault="002F2399" w:rsidP="002F2399">
      <w:pPr>
        <w:tabs>
          <w:tab w:val="left" w:pos="1134"/>
        </w:tabs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(En el apartado de competencias se enuncia de manera clara y descriptiva la competencia específica que se pretende que el estudiante desarrolle, de manera adecuada, respondiendo a la pregunta ¿Qué debe saber y saber hacer el estudiante? como resultado de su proceso formativo en el desarrollo del tema y se seleccionará(n) la(s) competencia(s) genérica(s) que se desarrolle(n) durante el tema).</w:t>
      </w:r>
    </w:p>
    <w:p w14:paraId="141F9D52" w14:textId="77777777" w:rsidR="002F2399" w:rsidRPr="007A4673" w:rsidRDefault="002F2399" w:rsidP="002F2399">
      <w:pPr>
        <w:tabs>
          <w:tab w:val="left" w:pos="1134"/>
        </w:tabs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(En el apartado de actividades de aprendizaje se anota el conjunto de actividades que el estudiante desarrolla y que el docente indica, organiza, coordina y pone en juego para propiciar el desarrollo de competencias específicas establecidas en los temas de aprendizaje. Estas actividades no solo son importantes para la adquisición de las </w:t>
      </w:r>
      <w:r w:rsidRPr="007A4673">
        <w:rPr>
          <w:rFonts w:ascii="Arial" w:hAnsi="Arial" w:cs="Arial"/>
          <w:i/>
          <w:color w:val="1F497D"/>
          <w:u w:val="single"/>
          <w:lang w:val="es-ES_tradnl"/>
        </w:rPr>
        <w:lastRenderedPageBreak/>
        <w:t xml:space="preserve">competencias específicas; sino que también se constituyen en aprendizajes importantes para la adquisición y desarrollo de competencias genéricas en el estudiante, competencias fundamentales en su </w:t>
      </w:r>
      <w:proofErr w:type="gramStart"/>
      <w:r w:rsidRPr="007A4673">
        <w:rPr>
          <w:rFonts w:ascii="Arial" w:hAnsi="Arial" w:cs="Arial"/>
          <w:i/>
          <w:color w:val="1F497D"/>
          <w:u w:val="single"/>
          <w:lang w:val="es-ES_tradnl"/>
        </w:rPr>
        <w:t>formación</w:t>
      </w:r>
      <w:proofErr w:type="gramEnd"/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 pero sobre todo en su futuro desempeño profesional).</w:t>
      </w:r>
    </w:p>
    <w:p w14:paraId="1BE30512" w14:textId="77777777" w:rsidR="002F2399" w:rsidRPr="007A4673" w:rsidRDefault="002F2399" w:rsidP="002F2399">
      <w:pPr>
        <w:ind w:left="360" w:hanging="360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De manera genérica se deben explicitar, con base, en los siguientes criterios:</w:t>
      </w:r>
    </w:p>
    <w:p w14:paraId="6F463271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Propiciar actividades de búsqueda, selección y análisis de información en distintas fuentes.</w:t>
      </w:r>
    </w:p>
    <w:p w14:paraId="730A0E03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Propiciar el uso de las nuevas tecnologías en el desarrollo de los temas de la asignatura.</w:t>
      </w:r>
    </w:p>
    <w:p w14:paraId="63C877C2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Propiciar actividades de planeación y organización de distinta índole en el desarrollo de la asignatura.</w:t>
      </w:r>
    </w:p>
    <w:p w14:paraId="1CA73242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Fomentar actividades grupales que propicien la comunicación, el intercambio argumentado de ideas, la reflexión, la integración, y la colaboración de y entre los estudiantes.</w:t>
      </w:r>
    </w:p>
    <w:p w14:paraId="553FCD37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Propiciar, en el estudiante, el desarrollo de actividades intelectuales de inducción-deducción y análisis-síntesis, las cuales lo encaminan hacia la investigación, la aplicación de conocimientos y la solución de problemas.</w:t>
      </w:r>
    </w:p>
    <w:p w14:paraId="0BB09C83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Llevar a cabo actividades prácticas que promuevan el desarrollo de habilidades para la experimentación, tales como: observación, identificación manejo y control de variables y datos relevantes, planteamiento de hipótesis, de trabajo en equipo.</w:t>
      </w:r>
    </w:p>
    <w:p w14:paraId="117105CA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Desarrollar actividades de aprendizaje que propicien la aplicación de los conceptos, modelos y metodologías que se van aprendiendo en el desarrollo de la asignatura.</w:t>
      </w:r>
    </w:p>
    <w:p w14:paraId="37F7D2B3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Propiciar el uso adecuado de conceptos, y de terminología científico-tecnológica</w:t>
      </w:r>
    </w:p>
    <w:p w14:paraId="395AFF56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Proponer problemas que permitan al estudiante la integración de contenidos de la asignatura y entre distintas asignaturas, para su análisis y solución.</w:t>
      </w:r>
    </w:p>
    <w:p w14:paraId="730245B4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Relacionar los contenidos de la asignatura con el cuidado del medio ambiente; así como con las prácticas de una carrera técnica con enfoque sustentable.</w:t>
      </w:r>
    </w:p>
    <w:p w14:paraId="393904D3" w14:textId="77777777" w:rsidR="002F2399" w:rsidRPr="007A4673" w:rsidRDefault="002F2399" w:rsidP="002F239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1F497D"/>
          <w:u w:val="single"/>
        </w:rPr>
      </w:pPr>
      <w:r w:rsidRPr="007A4673">
        <w:rPr>
          <w:rFonts w:ascii="Arial" w:hAnsi="Arial" w:cs="Arial"/>
          <w:i/>
          <w:color w:val="1F497D"/>
          <w:u w:val="single"/>
        </w:rPr>
        <w:t>Observar y analizar fenómenos y problemáticas propias del campo ocupacional.</w:t>
      </w:r>
    </w:p>
    <w:p w14:paraId="5B7AE4FF" w14:textId="77777777" w:rsidR="002E4069" w:rsidRDefault="002E4069" w:rsidP="002F2399">
      <w:pPr>
        <w:rPr>
          <w:rFonts w:ascii="Arial" w:hAnsi="Arial" w:cs="Arial"/>
          <w:b/>
        </w:rPr>
      </w:pPr>
    </w:p>
    <w:p w14:paraId="14AFFC61" w14:textId="77777777" w:rsidR="002F2399" w:rsidRPr="00A46E5A" w:rsidRDefault="002F2399" w:rsidP="002F2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827287">
        <w:rPr>
          <w:rFonts w:ascii="Arial" w:hAnsi="Arial" w:cs="Arial"/>
          <w:b/>
        </w:rPr>
        <w:t>Práctica</w:t>
      </w:r>
      <w:r>
        <w:rPr>
          <w:rFonts w:ascii="Arial" w:hAnsi="Arial" w:cs="Arial"/>
          <w:b/>
        </w:rPr>
        <w:t>(</w:t>
      </w:r>
      <w:r w:rsidRPr="0082728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F2399" w:rsidRPr="00285F19" w14:paraId="64E0E96E" w14:textId="77777777" w:rsidTr="00541B86">
        <w:tc>
          <w:tcPr>
            <w:tcW w:w="8978" w:type="dxa"/>
          </w:tcPr>
          <w:p w14:paraId="3E71E4BD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3260F5C9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CC1F2AA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7874B02" w14:textId="77777777" w:rsidR="002F2399" w:rsidRPr="00317C33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2C55711B" w14:textId="77777777" w:rsidR="002F2399" w:rsidRPr="00285F1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3680BE3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(La elaboración y desarrollo de prácticas es un ingrediente indispensable que vincula y fortalece el aprendizaje del saber con el saber hacer, estas prácticas deben propiciar el desarrollo de las competencias genéricas a través de las competencias específicas. Las prácticas permitirán una formación más sólida, y una adecuada integración de las </w:t>
      </w:r>
      <w:r w:rsidRPr="007A4673">
        <w:rPr>
          <w:rFonts w:ascii="Arial" w:hAnsi="Arial" w:cs="Arial"/>
          <w:i/>
          <w:color w:val="1F497D"/>
          <w:u w:val="single"/>
          <w:lang w:val="es-ES_tradnl"/>
        </w:rPr>
        <w:lastRenderedPageBreak/>
        <w:t>competencias profesionales). Es importante que el estudiante realice al menos una práctica durante el semestre y que corresponda a los contenidos educativos.</w:t>
      </w:r>
    </w:p>
    <w:p w14:paraId="699CBEA8" w14:textId="77777777" w:rsidR="002F2399" w:rsidRPr="00637AA4" w:rsidRDefault="002F2399" w:rsidP="002F2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9</w:t>
      </w:r>
      <w:r w:rsidRPr="00637AA4">
        <w:rPr>
          <w:rFonts w:ascii="Arial" w:hAnsi="Arial" w:cs="Arial"/>
          <w:b/>
        </w:rPr>
        <w:t xml:space="preserve">. </w:t>
      </w:r>
      <w:r w:rsidRPr="00827287">
        <w:rPr>
          <w:rFonts w:ascii="Arial" w:hAnsi="Arial" w:cs="Arial"/>
          <w:b/>
        </w:rPr>
        <w:t>Proyecto</w:t>
      </w:r>
      <w:r>
        <w:rPr>
          <w:rFonts w:ascii="Arial" w:hAnsi="Arial" w:cs="Arial"/>
          <w:b/>
        </w:rPr>
        <w:t xml:space="preserve"> de asignatura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5"/>
      </w:tblGrid>
      <w:tr w:rsidR="002F2399" w:rsidRPr="008B19A2" w14:paraId="289F5033" w14:textId="77777777" w:rsidTr="002E4069">
        <w:trPr>
          <w:trHeight w:val="7907"/>
        </w:trPr>
        <w:tc>
          <w:tcPr>
            <w:tcW w:w="9735" w:type="dxa"/>
          </w:tcPr>
          <w:p w14:paraId="3D4B1FE7" w14:textId="77777777" w:rsidR="002F2399" w:rsidRPr="006B6057" w:rsidRDefault="002F2399" w:rsidP="00541B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objetivo del proyecto que planteé el docente que imparta esta asignatura, es demostrar el desarrollo y alcance de la(s) competencia(s) de la asignatura, considerando</w:t>
            </w:r>
            <w:r w:rsidRPr="006B6057">
              <w:rPr>
                <w:rFonts w:ascii="Arial" w:hAnsi="Arial" w:cs="Arial"/>
              </w:rPr>
              <w:t xml:space="preserve"> las siguientes fases:</w:t>
            </w:r>
          </w:p>
          <w:p w14:paraId="0613B7D7" w14:textId="77777777" w:rsidR="002F2399" w:rsidRDefault="002F2399" w:rsidP="002F23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6E76">
              <w:rPr>
                <w:rFonts w:ascii="Arial" w:hAnsi="Arial" w:cs="Arial"/>
                <w:b/>
              </w:rPr>
              <w:t>Fundamentación:</w:t>
            </w:r>
            <w:r>
              <w:rPr>
                <w:rFonts w:ascii="Arial" w:hAnsi="Arial" w:cs="Arial"/>
              </w:rPr>
              <w:t xml:space="preserve"> </w:t>
            </w:r>
            <w:r w:rsidRPr="00BC2CD3">
              <w:rPr>
                <w:rFonts w:ascii="Arial" w:hAnsi="Arial" w:cs="Arial"/>
              </w:rPr>
              <w:t>marco referencial (teórico, conceptual, contextual, legal) en el cual se fundamenta el proyecto de acuerdo con un diagnóstico realizado, mismo que permite a los estudiantes lograr la compre</w:t>
            </w:r>
            <w:r>
              <w:rPr>
                <w:rFonts w:ascii="Arial" w:hAnsi="Arial" w:cs="Arial"/>
              </w:rPr>
              <w:t>n</w:t>
            </w:r>
            <w:r w:rsidRPr="00BC2CD3">
              <w:rPr>
                <w:rFonts w:ascii="Arial" w:hAnsi="Arial" w:cs="Arial"/>
              </w:rPr>
              <w:t>sión de la realidad o situación objeto de estudio para definir un proceso de intervención o hacer el diseño de un modelo</w:t>
            </w:r>
            <w:r>
              <w:rPr>
                <w:rFonts w:ascii="Arial" w:hAnsi="Arial" w:cs="Arial"/>
              </w:rPr>
              <w:t>.</w:t>
            </w:r>
          </w:p>
          <w:p w14:paraId="3D805B31" w14:textId="77777777" w:rsidR="002F2399" w:rsidRPr="006B6057" w:rsidRDefault="002F2399" w:rsidP="00541B86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00374776" w14:textId="77777777" w:rsidR="002F2399" w:rsidRPr="006B6057" w:rsidRDefault="002F2399" w:rsidP="002F23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6E76">
              <w:rPr>
                <w:rFonts w:ascii="Arial" w:hAnsi="Arial" w:cs="Arial"/>
                <w:b/>
              </w:rPr>
              <w:t>Planeación:</w:t>
            </w:r>
            <w:r>
              <w:rPr>
                <w:rFonts w:ascii="Arial" w:hAnsi="Arial" w:cs="Arial"/>
              </w:rPr>
              <w:t xml:space="preserve"> </w:t>
            </w:r>
            <w:r w:rsidRPr="00793C63">
              <w:rPr>
                <w:rFonts w:ascii="Arial" w:hAnsi="Arial" w:cs="Arial"/>
              </w:rPr>
              <w:t xml:space="preserve">con base en el diagnóstico en esta fase se realiza el diseño del proyecto por parte de los estudiantes con asesoría del docente; implica planificar un proceso: de intervención empresarial, social o </w:t>
            </w:r>
            <w:r w:rsidR="0003758A">
              <w:rPr>
                <w:rFonts w:ascii="Arial" w:hAnsi="Arial" w:cs="Arial"/>
              </w:rPr>
              <w:t>comunitaria</w:t>
            </w:r>
            <w:r w:rsidRPr="00793C63">
              <w:rPr>
                <w:rFonts w:ascii="Arial" w:hAnsi="Arial" w:cs="Arial"/>
              </w:rPr>
              <w:t>, el diseño de un modelo, entre otros, según el tipo de proyecto, las actividades</w:t>
            </w:r>
            <w:r>
              <w:rPr>
                <w:rFonts w:ascii="Arial" w:hAnsi="Arial" w:cs="Arial"/>
              </w:rPr>
              <w:t xml:space="preserve"> </w:t>
            </w:r>
            <w:r w:rsidRPr="00793C63">
              <w:rPr>
                <w:rFonts w:ascii="Arial" w:hAnsi="Arial" w:cs="Arial"/>
              </w:rPr>
              <w:t>a realizar los recursos requeridos y el cronograma de trabajo.</w:t>
            </w:r>
          </w:p>
          <w:p w14:paraId="63BD397B" w14:textId="77777777" w:rsidR="002F2399" w:rsidRDefault="002F2399" w:rsidP="00541B86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6D5305B0" w14:textId="77777777" w:rsidR="002F2399" w:rsidRPr="006B6057" w:rsidRDefault="002F2399" w:rsidP="002F23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6E76">
              <w:rPr>
                <w:rFonts w:ascii="Arial" w:hAnsi="Arial" w:cs="Arial"/>
                <w:b/>
              </w:rPr>
              <w:t>Ejecución:</w:t>
            </w:r>
            <w:r>
              <w:rPr>
                <w:rFonts w:ascii="Arial" w:hAnsi="Arial" w:cs="Arial"/>
              </w:rPr>
              <w:t xml:space="preserve"> </w:t>
            </w:r>
            <w:r w:rsidRPr="00793C63">
              <w:rPr>
                <w:rFonts w:ascii="Arial" w:hAnsi="Arial" w:cs="Arial"/>
              </w:rPr>
              <w:t>consiste en el desarrollo de la planeación del proyecto realizada por parte de los estudiantes con asesoría del docente, es decir en la intervención (social, empresarial), o construcción del modelo propuesto según el tipo de proyecto, es la fase de mayor duración que implica el desempeño de las competencias genéricas y especifica</w:t>
            </w:r>
            <w:r>
              <w:rPr>
                <w:rFonts w:ascii="Arial" w:hAnsi="Arial" w:cs="Arial"/>
              </w:rPr>
              <w:t>s a desarrollar</w:t>
            </w:r>
            <w:r w:rsidRPr="00793C63">
              <w:rPr>
                <w:rFonts w:ascii="Arial" w:hAnsi="Arial" w:cs="Arial"/>
              </w:rPr>
              <w:t>.</w:t>
            </w:r>
          </w:p>
          <w:p w14:paraId="250E2FA5" w14:textId="77777777" w:rsidR="002F2399" w:rsidRDefault="002F2399" w:rsidP="00541B86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2C46866A" w14:textId="77777777" w:rsidR="002F2399" w:rsidRPr="004F6B93" w:rsidRDefault="002F2399" w:rsidP="002F23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6E76">
              <w:rPr>
                <w:rFonts w:ascii="Arial" w:hAnsi="Arial" w:cs="Arial"/>
                <w:b/>
              </w:rPr>
              <w:t>Evaluación:</w:t>
            </w:r>
            <w:r>
              <w:rPr>
                <w:rFonts w:ascii="Arial" w:hAnsi="Arial" w:cs="Arial"/>
              </w:rPr>
              <w:t xml:space="preserve"> </w:t>
            </w:r>
            <w:r w:rsidRPr="00793C63">
              <w:rPr>
                <w:rFonts w:ascii="Arial" w:hAnsi="Arial" w:cs="Arial"/>
              </w:rPr>
              <w:t>es la fase final que aplica un juicio de valor en el contexto laboral-profesión, social e investigativo, ésta</w:t>
            </w:r>
            <w:r>
              <w:rPr>
                <w:rFonts w:ascii="Arial" w:hAnsi="Arial" w:cs="Arial"/>
              </w:rPr>
              <w:t xml:space="preserve"> </w:t>
            </w:r>
            <w:r w:rsidRPr="00793C63">
              <w:rPr>
                <w:rFonts w:ascii="Arial" w:hAnsi="Arial" w:cs="Arial"/>
              </w:rPr>
              <w:t>se debe realizar a través del reconocimiento de logros y aspectos a mejorar se estará promoviendo el concepto de “evaluación para la mejora continua”, la metacognición, el desarrollo del pensamiento crítico y reflexivo en los estudiantes.</w:t>
            </w:r>
          </w:p>
        </w:tc>
      </w:tr>
    </w:tbl>
    <w:p w14:paraId="02D47725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Un aspecto innovador e importante en el proceso de formación de los estudiantes es el proyecto de asignatura.</w:t>
      </w:r>
    </w:p>
    <w:p w14:paraId="2BEB65EA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Se genera a partir de la definición de un problema del contexto a resolver y que esté directamente relacionado con la(s) competencia(s) a desarrollar en la asignatura.</w:t>
      </w:r>
    </w:p>
    <w:p w14:paraId="00B18094" w14:textId="77777777" w:rsidR="002F2399" w:rsidRPr="007A4673" w:rsidRDefault="002F2399" w:rsidP="002F239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Fundamentación.</w:t>
      </w:r>
    </w:p>
    <w:p w14:paraId="349E6B95" w14:textId="77777777" w:rsidR="002F2399" w:rsidRPr="007A4673" w:rsidRDefault="002F2399" w:rsidP="002F239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Planeación.</w:t>
      </w:r>
    </w:p>
    <w:p w14:paraId="3C92075A" w14:textId="77777777" w:rsidR="002F2399" w:rsidRPr="007A4673" w:rsidRDefault="002F2399" w:rsidP="002F239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Ejecución.</w:t>
      </w:r>
    </w:p>
    <w:p w14:paraId="4930CCF7" w14:textId="77777777" w:rsidR="002F2399" w:rsidRPr="007A4673" w:rsidRDefault="002F2399" w:rsidP="002F239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Evaluación.</w:t>
      </w:r>
    </w:p>
    <w:p w14:paraId="703409FA" w14:textId="77777777" w:rsidR="002F2399" w:rsidRPr="00A46E5A" w:rsidRDefault="002F2399" w:rsidP="002F2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10</w:t>
      </w:r>
      <w:r w:rsidRPr="00A46E5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27287">
        <w:rPr>
          <w:rFonts w:ascii="Arial" w:hAnsi="Arial" w:cs="Arial"/>
          <w:b/>
        </w:rPr>
        <w:t xml:space="preserve">Evaluación </w:t>
      </w:r>
      <w:r w:rsidRPr="00E278E5">
        <w:rPr>
          <w:rFonts w:ascii="Arial" w:hAnsi="Arial" w:cs="Arial"/>
          <w:b/>
        </w:rPr>
        <w:t>por competencias</w:t>
      </w:r>
      <w:r w:rsidRPr="00827287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F2399" w:rsidRPr="00285F19" w14:paraId="304D4F57" w14:textId="77777777" w:rsidTr="00541B86">
        <w:tc>
          <w:tcPr>
            <w:tcW w:w="8978" w:type="dxa"/>
          </w:tcPr>
          <w:p w14:paraId="176FAB64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 las técnicas, instrumentos y herramientas sugeridas para constatar los desempeños académicos de las actividades de aprendizaje.</w:t>
            </w:r>
          </w:p>
          <w:p w14:paraId="320EE0A3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FCCA7BA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4B7497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C4C5F6" w14:textId="77777777" w:rsidR="002F239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EB2092" w14:textId="77777777" w:rsidR="002F2399" w:rsidRPr="00317C33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E98F54" w14:textId="77777777" w:rsidR="002F2399" w:rsidRPr="007A4673" w:rsidRDefault="002F2399" w:rsidP="002F2399">
      <w:pPr>
        <w:jc w:val="both"/>
        <w:rPr>
          <w:rFonts w:ascii="Arial" w:hAnsi="Arial" w:cs="Arial"/>
          <w:color w:val="1F497D"/>
        </w:rPr>
      </w:pPr>
      <w:r w:rsidRPr="007A4673">
        <w:rPr>
          <w:rFonts w:ascii="Arial" w:hAnsi="Arial" w:cs="Arial"/>
          <w:color w:val="1F497D"/>
          <w:u w:val="single"/>
          <w:lang w:val="es-ES_tradnl"/>
        </w:rPr>
        <w:t>(</w:t>
      </w:r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La evaluación por competencias se llevará a cabo a través de la constatación de los desempeños académicos logrados por el estudiante; es decir, mostrando las competencias profesionales explicitadas en los temas de aprendizaje). </w:t>
      </w:r>
      <w:r w:rsidRPr="007A4673">
        <w:rPr>
          <w:rFonts w:ascii="Arial" w:hAnsi="Arial" w:cs="Arial"/>
          <w:i/>
          <w:color w:val="1F497D"/>
          <w:u w:val="single"/>
        </w:rPr>
        <w:t>La evaluación debe ser continua y formativa por lo que se debe considerar el desempeño en cada una de las actividades de aprendizaje.</w:t>
      </w:r>
    </w:p>
    <w:p w14:paraId="3B2C515F" w14:textId="77777777" w:rsidR="002F2399" w:rsidRPr="00A46E5A" w:rsidRDefault="002F2399" w:rsidP="002F2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Pr="00A46E5A">
        <w:rPr>
          <w:rFonts w:ascii="Arial" w:hAnsi="Arial" w:cs="Arial"/>
          <w:b/>
        </w:rPr>
        <w:t>Fuentes de información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F2399" w:rsidRPr="00285F19" w14:paraId="42B58710" w14:textId="77777777" w:rsidTr="00541B86">
        <w:tc>
          <w:tcPr>
            <w:tcW w:w="8978" w:type="dxa"/>
          </w:tcPr>
          <w:p w14:paraId="2E3A8AC5" w14:textId="77777777" w:rsidR="002F2399" w:rsidRPr="00B20D7D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EA7891" w14:textId="77777777" w:rsidR="002F2399" w:rsidRPr="00B20D7D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2013B7" w14:textId="77777777" w:rsidR="002F2399" w:rsidRPr="00B20D7D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A1206F" w14:textId="77777777" w:rsidR="002F2399" w:rsidRPr="00B20D7D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660AB6" w14:textId="77777777" w:rsidR="002F2399" w:rsidRPr="00085E69" w:rsidRDefault="002F2399" w:rsidP="00541B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90B4B54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>(Se consideran Fuentes de Información todos los recursos que contienen datos formales, informales, escritos, audio, imágenes, multimedia, que contribuyen al desarrollo de la asignatura. Ejemplo de algunos de ellos: Referencias de libros, revistas, artículos, tesis, páginas web, conferencia, fotografías, videos, entre otros).</w:t>
      </w:r>
    </w:p>
    <w:p w14:paraId="5155A4A4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Es importante que los recursos sean vigentes y actuales (de años recientes) y que se indiquen según la Norma APA (American </w:t>
      </w:r>
      <w:proofErr w:type="spellStart"/>
      <w:r w:rsidRPr="007A4673">
        <w:rPr>
          <w:rFonts w:ascii="Arial" w:hAnsi="Arial" w:cs="Arial"/>
          <w:i/>
          <w:color w:val="1F497D"/>
          <w:u w:val="single"/>
          <w:lang w:val="es-ES_tradnl"/>
        </w:rPr>
        <w:t>Psychological</w:t>
      </w:r>
      <w:proofErr w:type="spellEnd"/>
      <w:r w:rsidRPr="007A4673">
        <w:rPr>
          <w:rFonts w:ascii="Arial" w:hAnsi="Arial" w:cs="Arial"/>
          <w:i/>
          <w:color w:val="1F497D"/>
          <w:u w:val="single"/>
          <w:lang w:val="es-ES_tradnl"/>
        </w:rPr>
        <w:t xml:space="preserve"> </w:t>
      </w:r>
      <w:proofErr w:type="spellStart"/>
      <w:r w:rsidRPr="007A4673">
        <w:rPr>
          <w:rFonts w:ascii="Arial" w:hAnsi="Arial" w:cs="Arial"/>
          <w:i/>
          <w:color w:val="1F497D"/>
          <w:u w:val="single"/>
          <w:lang w:val="es-ES_tradnl"/>
        </w:rPr>
        <w:t>Association</w:t>
      </w:r>
      <w:proofErr w:type="spellEnd"/>
      <w:r w:rsidRPr="007A4673">
        <w:rPr>
          <w:rFonts w:ascii="Arial" w:hAnsi="Arial" w:cs="Arial"/>
          <w:i/>
          <w:color w:val="1F497D"/>
          <w:u w:val="single"/>
          <w:lang w:val="es-ES_tradnl"/>
        </w:rPr>
        <w:t>) vigente.</w:t>
      </w:r>
    </w:p>
    <w:p w14:paraId="5D99FA39" w14:textId="77777777" w:rsidR="002F2399" w:rsidRPr="007A4673" w:rsidRDefault="002F2399" w:rsidP="002F2399">
      <w:pPr>
        <w:jc w:val="both"/>
        <w:rPr>
          <w:rFonts w:ascii="Arial" w:hAnsi="Arial" w:cs="Arial"/>
          <w:i/>
          <w:color w:val="1F497D"/>
          <w:u w:val="single"/>
          <w:lang w:val="es-ES_tradnl"/>
        </w:rPr>
      </w:pPr>
    </w:p>
    <w:p w14:paraId="772143F5" w14:textId="77777777" w:rsidR="00625533" w:rsidRDefault="00625533" w:rsidP="001A2895">
      <w:pPr>
        <w:numPr>
          <w:ilvl w:val="12"/>
          <w:numId w:val="0"/>
        </w:num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38F362" w14:textId="77777777" w:rsidR="00625533" w:rsidRDefault="00625533" w:rsidP="001A2895">
      <w:pPr>
        <w:numPr>
          <w:ilvl w:val="12"/>
          <w:numId w:val="0"/>
        </w:num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DDC74C" w14:textId="77777777" w:rsidR="00625533" w:rsidRDefault="00625533" w:rsidP="001A2895">
      <w:pPr>
        <w:numPr>
          <w:ilvl w:val="12"/>
          <w:numId w:val="0"/>
        </w:num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625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C793" w14:textId="77777777" w:rsidR="00D541B5" w:rsidRDefault="00D541B5" w:rsidP="00536838">
      <w:pPr>
        <w:spacing w:after="0" w:line="240" w:lineRule="auto"/>
      </w:pPr>
      <w:r>
        <w:separator/>
      </w:r>
    </w:p>
  </w:endnote>
  <w:endnote w:type="continuationSeparator" w:id="0">
    <w:p w14:paraId="5DB7C659" w14:textId="77777777" w:rsidR="00D541B5" w:rsidRDefault="00D541B5" w:rsidP="005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253C" w14:textId="77777777" w:rsidR="006417DE" w:rsidRDefault="00641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EAF5" w14:textId="77777777" w:rsidR="00536838" w:rsidRPr="0003758A" w:rsidRDefault="00C33BFF" w:rsidP="007A4673">
    <w:pPr>
      <w:pStyle w:val="Piedepgina"/>
      <w:rPr>
        <w:rFonts w:ascii="Arial" w:hAnsi="Arial" w:cs="Arial"/>
        <w:sz w:val="16"/>
        <w:szCs w:val="16"/>
      </w:rPr>
    </w:pPr>
    <w:r w:rsidRPr="0003758A">
      <w:rPr>
        <w:rFonts w:ascii="Arial" w:hAnsi="Arial" w:cs="Arial"/>
        <w:sz w:val="16"/>
        <w:szCs w:val="16"/>
      </w:rPr>
      <w:t>TecNM</w:t>
    </w:r>
    <w:r w:rsidR="00E52426" w:rsidRPr="0003758A">
      <w:rPr>
        <w:rFonts w:ascii="Arial" w:hAnsi="Arial" w:cs="Arial"/>
        <w:sz w:val="16"/>
        <w:szCs w:val="16"/>
      </w:rPr>
      <w:t>-AC-PO-00</w:t>
    </w:r>
    <w:r w:rsidR="0003758A">
      <w:rPr>
        <w:rFonts w:ascii="Arial" w:hAnsi="Arial" w:cs="Arial"/>
        <w:sz w:val="16"/>
        <w:szCs w:val="16"/>
      </w:rPr>
      <w:t>7</w:t>
    </w:r>
    <w:r w:rsidR="00E52426" w:rsidRPr="0003758A">
      <w:rPr>
        <w:rFonts w:ascii="Arial" w:hAnsi="Arial" w:cs="Arial"/>
        <w:sz w:val="16"/>
        <w:szCs w:val="16"/>
      </w:rPr>
      <w:t>-02</w:t>
    </w:r>
    <w:r w:rsidR="00536838" w:rsidRPr="0003758A">
      <w:rPr>
        <w:rFonts w:ascii="Arial" w:hAnsi="Arial" w:cs="Arial"/>
        <w:sz w:val="16"/>
        <w:szCs w:val="16"/>
      </w:rPr>
      <w:tab/>
    </w:r>
    <w:r w:rsidR="007A4673" w:rsidRPr="0003758A">
      <w:rPr>
        <w:rFonts w:ascii="Arial" w:hAnsi="Arial" w:cs="Arial"/>
        <w:sz w:val="16"/>
        <w:szCs w:val="16"/>
      </w:rPr>
      <w:tab/>
    </w:r>
    <w:r w:rsidR="007A4673" w:rsidRPr="0003758A">
      <w:rPr>
        <w:rFonts w:ascii="Arial" w:hAnsi="Arial" w:cs="Arial"/>
        <w:sz w:val="16"/>
        <w:szCs w:val="16"/>
      </w:rPr>
      <w:tab/>
    </w:r>
    <w:r w:rsidRPr="0003758A">
      <w:rPr>
        <w:rFonts w:ascii="Arial" w:hAnsi="Arial" w:cs="Arial"/>
        <w:sz w:val="16"/>
        <w:szCs w:val="16"/>
      </w:rPr>
      <w:t>REV. 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22E1" w14:textId="77777777" w:rsidR="006417DE" w:rsidRDefault="00641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58" w14:textId="77777777" w:rsidR="00D541B5" w:rsidRDefault="00D541B5" w:rsidP="00536838">
      <w:pPr>
        <w:spacing w:after="0" w:line="240" w:lineRule="auto"/>
      </w:pPr>
      <w:r>
        <w:separator/>
      </w:r>
    </w:p>
  </w:footnote>
  <w:footnote w:type="continuationSeparator" w:id="0">
    <w:p w14:paraId="48DFAAEE" w14:textId="77777777" w:rsidR="00D541B5" w:rsidRDefault="00D541B5" w:rsidP="00536838">
      <w:pPr>
        <w:spacing w:after="0" w:line="240" w:lineRule="auto"/>
      </w:pPr>
      <w:r>
        <w:continuationSeparator/>
      </w:r>
    </w:p>
  </w:footnote>
  <w:footnote w:id="1">
    <w:p w14:paraId="7937EFE2" w14:textId="77777777" w:rsidR="002F2399" w:rsidRPr="001015C9" w:rsidRDefault="002F2399" w:rsidP="002F2399">
      <w:pPr>
        <w:pStyle w:val="Textonotapie"/>
        <w:rPr>
          <w:rFonts w:ascii="Arial" w:hAnsi="Arial" w:cs="Arial"/>
        </w:rPr>
      </w:pPr>
      <w:r w:rsidRPr="001015C9">
        <w:rPr>
          <w:rStyle w:val="Refdenotaalpie"/>
          <w:rFonts w:ascii="Arial" w:hAnsi="Arial" w:cs="Arial"/>
        </w:rPr>
        <w:footnoteRef/>
      </w:r>
      <w:r w:rsidRPr="001015C9">
        <w:rPr>
          <w:rFonts w:ascii="Arial" w:hAnsi="Arial" w:cs="Arial"/>
        </w:rPr>
        <w:t xml:space="preserve"> Sistema de Asignación y Transferencia de Créditos Académicos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B550" w14:textId="77777777" w:rsidR="006417DE" w:rsidRDefault="006417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54" w:type="dxa"/>
      <w:tblInd w:w="-15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0"/>
      <w:gridCol w:w="6599"/>
      <w:gridCol w:w="3055"/>
    </w:tblGrid>
    <w:tr w:rsidR="006417DE" w14:paraId="7B6D23AF" w14:textId="77777777" w:rsidTr="006417DE">
      <w:trPr>
        <w:cantSplit/>
        <w:trHeight w:val="313"/>
      </w:trPr>
      <w:tc>
        <w:tcPr>
          <w:tcW w:w="2200" w:type="dxa"/>
          <w:vMerge w:val="restart"/>
          <w:vAlign w:val="center"/>
        </w:tcPr>
        <w:p w14:paraId="4E24F3D2" w14:textId="59C3D461" w:rsidR="006417DE" w:rsidRPr="003E2600" w:rsidRDefault="006417DE" w:rsidP="006417DE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0300FA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5" type="#_x0000_t75" style="position:absolute;margin-left:26.05pt;margin-top:.05pt;width:62.05pt;height:4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1" o:title=""/>
              </v:shape>
            </w:pict>
          </w:r>
        </w:p>
      </w:tc>
      <w:tc>
        <w:tcPr>
          <w:tcW w:w="6599" w:type="dxa"/>
        </w:tcPr>
        <w:p w14:paraId="7AAA9B4C" w14:textId="094085AF" w:rsidR="006417DE" w:rsidRPr="00AF6106" w:rsidRDefault="00D318FE" w:rsidP="00D318FE">
          <w:pPr>
            <w:pStyle w:val="Ttulo5"/>
            <w:spacing w:before="60" w:after="60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PROGRAMA DE ESTUDIO </w:t>
          </w:r>
        </w:p>
      </w:tc>
      <w:tc>
        <w:tcPr>
          <w:tcW w:w="3055" w:type="dxa"/>
        </w:tcPr>
        <w:p w14:paraId="7E14B4E8" w14:textId="1728C172" w:rsidR="006417DE" w:rsidRPr="00AF6106" w:rsidRDefault="006417DE" w:rsidP="006417DE">
          <w:pPr>
            <w:pStyle w:val="Ttulo5"/>
            <w:spacing w:before="60" w:after="60"/>
            <w:jc w:val="left"/>
            <w:rPr>
              <w:rFonts w:cs="Arial"/>
              <w:sz w:val="22"/>
              <w:szCs w:val="22"/>
              <w:lang w:val="en-US"/>
            </w:rPr>
          </w:pPr>
          <w:r w:rsidRPr="00AF6106">
            <w:rPr>
              <w:rFonts w:cs="Arial"/>
              <w:sz w:val="22"/>
              <w:szCs w:val="22"/>
              <w:lang w:val="en-US"/>
            </w:rPr>
            <w:t>Código:</w:t>
          </w:r>
          <w:r w:rsidRPr="00AF6106">
            <w:rPr>
              <w:rFonts w:cs="Arial"/>
              <w:b w:val="0"/>
              <w:sz w:val="22"/>
              <w:szCs w:val="22"/>
              <w:lang w:val="en-US"/>
            </w:rPr>
            <w:t xml:space="preserve"> </w:t>
          </w:r>
          <w:r w:rsidR="00D318FE" w:rsidRPr="00D318FE">
            <w:rPr>
              <w:rFonts w:cs="Arial"/>
              <w:bCs/>
              <w:sz w:val="22"/>
              <w:szCs w:val="22"/>
              <w:lang w:val="en-US"/>
            </w:rPr>
            <w:t>TecNM-AC-PO-007-02</w:t>
          </w:r>
        </w:p>
      </w:tc>
    </w:tr>
    <w:tr w:rsidR="006417DE" w14:paraId="4CA3CCBF" w14:textId="77777777" w:rsidTr="006417DE">
      <w:trPr>
        <w:cantSplit/>
        <w:trHeight w:val="246"/>
      </w:trPr>
      <w:tc>
        <w:tcPr>
          <w:tcW w:w="2200" w:type="dxa"/>
          <w:vMerge/>
        </w:tcPr>
        <w:p w14:paraId="24FEF713" w14:textId="77777777" w:rsidR="006417DE" w:rsidRDefault="006417DE" w:rsidP="006417DE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6599" w:type="dxa"/>
          <w:vMerge w:val="restart"/>
          <w:vAlign w:val="center"/>
        </w:tcPr>
        <w:p w14:paraId="6459492D" w14:textId="77777777" w:rsidR="006417DE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Referencia a la norma ISO 9001:2015 </w:t>
          </w:r>
          <w:r>
            <w:rPr>
              <w:rFonts w:ascii="Arial" w:hAnsi="Arial" w:cs="Arial"/>
              <w:b/>
            </w:rPr>
            <w:t xml:space="preserve">  </w:t>
          </w:r>
          <w:r w:rsidRPr="00AF6106">
            <w:rPr>
              <w:rFonts w:ascii="Arial" w:hAnsi="Arial" w:cs="Arial"/>
              <w:b/>
            </w:rPr>
            <w:t xml:space="preserve">6.1, 7.1.1, 7.1.5.2, 8.2 </w:t>
          </w:r>
        </w:p>
        <w:p w14:paraId="505922CE" w14:textId="77777777" w:rsidR="006417DE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Referencia a la norma ISO 14001:2015 </w:t>
          </w:r>
          <w:r>
            <w:rPr>
              <w:rFonts w:ascii="Arial" w:hAnsi="Arial" w:cs="Arial"/>
              <w:b/>
            </w:rPr>
            <w:t xml:space="preserve">  </w:t>
          </w:r>
          <w:r w:rsidRPr="00AF6106">
            <w:rPr>
              <w:rFonts w:ascii="Arial" w:hAnsi="Arial" w:cs="Arial"/>
              <w:b/>
            </w:rPr>
            <w:t>4.2, 6.1, 7.1, 7.3</w:t>
          </w:r>
        </w:p>
        <w:p w14:paraId="0699226A" w14:textId="77777777" w:rsidR="006417DE" w:rsidRPr="00AF6106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Referencia a la norma ISO 50001:2018 8.3</w:t>
          </w:r>
        </w:p>
      </w:tc>
      <w:tc>
        <w:tcPr>
          <w:tcW w:w="3055" w:type="dxa"/>
          <w:vAlign w:val="center"/>
        </w:tcPr>
        <w:p w14:paraId="3BC9ED5D" w14:textId="77777777" w:rsidR="006417DE" w:rsidRPr="00AF6106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proofErr w:type="gramStart"/>
          <w:r w:rsidRPr="00AF6106">
            <w:rPr>
              <w:rFonts w:ascii="Arial" w:hAnsi="Arial" w:cs="Arial"/>
              <w:b/>
            </w:rPr>
            <w:t xml:space="preserve">Revisión  </w:t>
          </w:r>
          <w:r>
            <w:rPr>
              <w:rFonts w:ascii="Arial" w:hAnsi="Arial" w:cs="Arial"/>
              <w:b/>
            </w:rPr>
            <w:t>0</w:t>
          </w:r>
          <w:proofErr w:type="gramEnd"/>
        </w:p>
      </w:tc>
    </w:tr>
    <w:tr w:rsidR="006417DE" w14:paraId="36D90B94" w14:textId="77777777" w:rsidTr="006417DE">
      <w:trPr>
        <w:cantSplit/>
        <w:trHeight w:val="246"/>
      </w:trPr>
      <w:tc>
        <w:tcPr>
          <w:tcW w:w="2200" w:type="dxa"/>
          <w:vMerge/>
        </w:tcPr>
        <w:p w14:paraId="42F28B8F" w14:textId="77777777" w:rsidR="006417DE" w:rsidRDefault="006417DE" w:rsidP="006417D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599" w:type="dxa"/>
          <w:vMerge/>
          <w:vAlign w:val="center"/>
        </w:tcPr>
        <w:p w14:paraId="6DE0D46C" w14:textId="77777777" w:rsidR="006417DE" w:rsidRPr="00AF6106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</w:p>
      </w:tc>
      <w:tc>
        <w:tcPr>
          <w:tcW w:w="3055" w:type="dxa"/>
          <w:vAlign w:val="center"/>
        </w:tcPr>
        <w:p w14:paraId="65422D84" w14:textId="77777777" w:rsidR="006417DE" w:rsidRPr="00AF6106" w:rsidRDefault="006417DE" w:rsidP="006417DE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Hoja: </w:t>
          </w:r>
          <w:r w:rsidRPr="00AF6106">
            <w:rPr>
              <w:rStyle w:val="Nmerodepgina"/>
              <w:rFonts w:ascii="Arial" w:hAnsi="Arial" w:cs="Arial"/>
              <w:b/>
            </w:rPr>
            <w:fldChar w:fldCharType="begin"/>
          </w:r>
          <w:r w:rsidRPr="00AF610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AF610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AF6106">
            <w:rPr>
              <w:rStyle w:val="Nmerodepgina"/>
              <w:rFonts w:ascii="Arial" w:hAnsi="Arial" w:cs="Arial"/>
              <w:b/>
            </w:rPr>
            <w:fldChar w:fldCharType="end"/>
          </w:r>
          <w:r w:rsidRPr="00AF6106">
            <w:rPr>
              <w:rStyle w:val="Nmerodepgina"/>
              <w:rFonts w:ascii="Arial" w:hAnsi="Arial" w:cs="Arial"/>
              <w:b/>
            </w:rPr>
            <w:t xml:space="preserve"> de 2</w:t>
          </w:r>
        </w:p>
      </w:tc>
    </w:tr>
  </w:tbl>
  <w:p w14:paraId="3B721915" w14:textId="321DA093" w:rsidR="00536838" w:rsidRDefault="00536838" w:rsidP="00536838">
    <w:pPr>
      <w:widowControl w:val="0"/>
      <w:autoSpaceDE w:val="0"/>
      <w:autoSpaceDN w:val="0"/>
      <w:adjustRightInd w:val="0"/>
      <w:spacing w:before="15" w:after="0" w:line="220" w:lineRule="exact"/>
      <w:rPr>
        <w:rFonts w:ascii="Times New Roman" w:hAnsi="Times New Roman"/>
      </w:rPr>
    </w:pPr>
  </w:p>
  <w:p w14:paraId="233910E0" w14:textId="11A7E51B" w:rsidR="00536838" w:rsidRDefault="005368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2158" w14:textId="77777777" w:rsidR="006417DE" w:rsidRDefault="006417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849"/>
    <w:multiLevelType w:val="hybridMultilevel"/>
    <w:tmpl w:val="D9C04DE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54033"/>
    <w:multiLevelType w:val="hybridMultilevel"/>
    <w:tmpl w:val="4912C7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636FD"/>
    <w:multiLevelType w:val="hybridMultilevel"/>
    <w:tmpl w:val="9566D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7784"/>
    <w:multiLevelType w:val="hybridMultilevel"/>
    <w:tmpl w:val="9B964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15E6"/>
    <w:multiLevelType w:val="hybridMultilevel"/>
    <w:tmpl w:val="C5B41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31993">
    <w:abstractNumId w:val="2"/>
  </w:num>
  <w:num w:numId="2" w16cid:durableId="133453548">
    <w:abstractNumId w:val="1"/>
  </w:num>
  <w:num w:numId="3" w16cid:durableId="1678848121">
    <w:abstractNumId w:val="3"/>
  </w:num>
  <w:num w:numId="4" w16cid:durableId="1465854163">
    <w:abstractNumId w:val="4"/>
  </w:num>
  <w:num w:numId="5" w16cid:durableId="182774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895"/>
    <w:rsid w:val="0003758A"/>
    <w:rsid w:val="00083198"/>
    <w:rsid w:val="000D5852"/>
    <w:rsid w:val="00125268"/>
    <w:rsid w:val="00157C5B"/>
    <w:rsid w:val="001A2895"/>
    <w:rsid w:val="001B3AF8"/>
    <w:rsid w:val="002A5209"/>
    <w:rsid w:val="002C1231"/>
    <w:rsid w:val="002E4069"/>
    <w:rsid w:val="002F2399"/>
    <w:rsid w:val="00345D87"/>
    <w:rsid w:val="00536838"/>
    <w:rsid w:val="00541B86"/>
    <w:rsid w:val="005543E3"/>
    <w:rsid w:val="005754DD"/>
    <w:rsid w:val="00585A40"/>
    <w:rsid w:val="00625533"/>
    <w:rsid w:val="006417DE"/>
    <w:rsid w:val="007A4673"/>
    <w:rsid w:val="008457BE"/>
    <w:rsid w:val="008D61CA"/>
    <w:rsid w:val="00905572"/>
    <w:rsid w:val="00916D49"/>
    <w:rsid w:val="009F2ED8"/>
    <w:rsid w:val="00A00937"/>
    <w:rsid w:val="00A845D8"/>
    <w:rsid w:val="00AA6876"/>
    <w:rsid w:val="00AA7236"/>
    <w:rsid w:val="00AF7F68"/>
    <w:rsid w:val="00C33BFF"/>
    <w:rsid w:val="00CA511B"/>
    <w:rsid w:val="00CE0DC5"/>
    <w:rsid w:val="00CE41FE"/>
    <w:rsid w:val="00D318FE"/>
    <w:rsid w:val="00D541B5"/>
    <w:rsid w:val="00DB5692"/>
    <w:rsid w:val="00DF5356"/>
    <w:rsid w:val="00E437AB"/>
    <w:rsid w:val="00E45226"/>
    <w:rsid w:val="00E52426"/>
    <w:rsid w:val="00EF2887"/>
    <w:rsid w:val="00F00297"/>
    <w:rsid w:val="00F437F2"/>
    <w:rsid w:val="00F5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D838E"/>
  <w15:chartTrackingRefBased/>
  <w15:docId w15:val="{B02292B9-FE32-4AC5-A3A1-1329BA9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95"/>
    <w:pPr>
      <w:spacing w:after="200" w:line="276" w:lineRule="auto"/>
    </w:pPr>
    <w:rPr>
      <w:rFonts w:eastAsia="Times New Roman"/>
      <w:sz w:val="22"/>
      <w:szCs w:val="22"/>
    </w:rPr>
  </w:style>
  <w:style w:type="paragraph" w:styleId="Ttulo5">
    <w:name w:val="heading 5"/>
    <w:basedOn w:val="Normal"/>
    <w:next w:val="Normal"/>
    <w:link w:val="Ttulo5Car"/>
    <w:qFormat/>
    <w:rsid w:val="006417DE"/>
    <w:pPr>
      <w:keepNext/>
      <w:spacing w:after="0" w:line="240" w:lineRule="auto"/>
      <w:jc w:val="center"/>
      <w:outlineLvl w:val="4"/>
    </w:pPr>
    <w:rPr>
      <w:rFonts w:ascii="Arial" w:hAnsi="Arial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36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36838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36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36838"/>
    <w:rPr>
      <w:rFonts w:ascii="Calibri" w:eastAsia="Times New Roman" w:hAnsi="Calibri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36838"/>
    <w:rPr>
      <w:rFonts w:ascii="Tahoma" w:eastAsia="Times New Roman" w:hAnsi="Tahoma" w:cs="Tahoma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A8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093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2F2399"/>
    <w:pPr>
      <w:ind w:left="720"/>
      <w:contextualSpacing/>
    </w:pPr>
    <w:rPr>
      <w:rFonts w:eastAsia="Calibr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239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2F239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2F2399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6417DE"/>
    <w:rPr>
      <w:rFonts w:ascii="Arial" w:eastAsia="Times New Roman" w:hAnsi="Arial"/>
      <w:b/>
      <w:sz w:val="16"/>
      <w:lang w:eastAsia="es-ES"/>
    </w:rPr>
  </w:style>
  <w:style w:type="character" w:styleId="Nmerodepgina">
    <w:name w:val="page number"/>
    <w:rsid w:val="006417DE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1529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LOPEANDIA URBINA</dc:creator>
  <cp:keywords/>
  <cp:lastModifiedBy>Laura Limon Romero</cp:lastModifiedBy>
  <cp:revision>6</cp:revision>
  <dcterms:created xsi:type="dcterms:W3CDTF">2025-07-15T00:59:00Z</dcterms:created>
  <dcterms:modified xsi:type="dcterms:W3CDTF">2025-08-27T00:09:00Z</dcterms:modified>
</cp:coreProperties>
</file>