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7300" w:type="dxa"/>
        <w:tblInd w:w="3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6"/>
        <w:gridCol w:w="3624"/>
      </w:tblGrid>
      <w:tr w:rsidR="00E74ED0" w:rsidRPr="00C33386" w14:paraId="25810F64" w14:textId="77777777" w:rsidTr="001B5AF4">
        <w:trPr>
          <w:trHeight w:val="20"/>
        </w:trPr>
        <w:tc>
          <w:tcPr>
            <w:tcW w:w="3676" w:type="dxa"/>
          </w:tcPr>
          <w:p w14:paraId="6B9A7FDE" w14:textId="77777777" w:rsidR="00E74ED0" w:rsidRPr="00C33386" w:rsidRDefault="00E74ED0" w:rsidP="00657ADE">
            <w:pPr>
              <w:jc w:val="right"/>
              <w:rPr>
                <w:rFonts w:ascii="Montserrat" w:hAnsi="Montserrat"/>
                <w:b/>
                <w:sz w:val="18"/>
                <w:szCs w:val="18"/>
              </w:rPr>
            </w:pPr>
            <w:r w:rsidRPr="00C33386">
              <w:rPr>
                <w:rFonts w:ascii="Montserrat" w:hAnsi="Montserrat"/>
                <w:b/>
                <w:sz w:val="18"/>
                <w:szCs w:val="18"/>
              </w:rPr>
              <w:t>La Paz, Estado de México</w:t>
            </w:r>
          </w:p>
        </w:tc>
        <w:tc>
          <w:tcPr>
            <w:tcW w:w="3624" w:type="dxa"/>
          </w:tcPr>
          <w:p w14:paraId="21286395" w14:textId="315D3D9C" w:rsidR="00E74ED0" w:rsidRPr="00C33386" w:rsidRDefault="00617B61" w:rsidP="00657ADE">
            <w:pPr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__________________________</w:t>
            </w:r>
          </w:p>
        </w:tc>
      </w:tr>
      <w:tr w:rsidR="00E74ED0" w:rsidRPr="00C33386" w14:paraId="20F8F7FC" w14:textId="77777777" w:rsidTr="001B5AF4">
        <w:trPr>
          <w:trHeight w:val="20"/>
        </w:trPr>
        <w:tc>
          <w:tcPr>
            <w:tcW w:w="3676" w:type="dxa"/>
          </w:tcPr>
          <w:p w14:paraId="1AB0FAE6" w14:textId="77777777" w:rsidR="00E74ED0" w:rsidRPr="00C33386" w:rsidRDefault="00E74ED0" w:rsidP="00657ADE">
            <w:pPr>
              <w:jc w:val="right"/>
              <w:rPr>
                <w:rFonts w:ascii="Montserrat" w:hAnsi="Montserrat"/>
                <w:b/>
                <w:sz w:val="18"/>
                <w:szCs w:val="18"/>
              </w:rPr>
            </w:pPr>
            <w:r w:rsidRPr="00C33386">
              <w:rPr>
                <w:rFonts w:ascii="Montserrat" w:hAnsi="Montserrat"/>
                <w:b/>
                <w:sz w:val="18"/>
                <w:szCs w:val="18"/>
              </w:rPr>
              <w:t>Asunto</w:t>
            </w:r>
          </w:p>
        </w:tc>
        <w:tc>
          <w:tcPr>
            <w:tcW w:w="3624" w:type="dxa"/>
          </w:tcPr>
          <w:p w14:paraId="1296098C" w14:textId="4CC38197" w:rsidR="00E74ED0" w:rsidRPr="00C33386" w:rsidRDefault="00E74ED0" w:rsidP="00657ADE">
            <w:pPr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 xml:space="preserve">Entrega de documentos </w:t>
            </w:r>
            <w:r w:rsidR="001B5AF4">
              <w:rPr>
                <w:rFonts w:ascii="Montserrat Light" w:hAnsi="Montserrat Light"/>
                <w:sz w:val="18"/>
                <w:szCs w:val="18"/>
              </w:rPr>
              <w:t>profesionales</w:t>
            </w:r>
          </w:p>
        </w:tc>
      </w:tr>
    </w:tbl>
    <w:p w14:paraId="10BBF168" w14:textId="532379E3" w:rsidR="00F720D0" w:rsidRDefault="005B2126" w:rsidP="00176FC5">
      <w:pPr>
        <w:rPr>
          <w:rFonts w:ascii="Montserrat Light" w:hAnsi="Montserrat Light" w:cs="Arial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1F674" wp14:editId="2D705273">
                <wp:simplePos x="0" y="0"/>
                <wp:positionH relativeFrom="column">
                  <wp:posOffset>5133975</wp:posOffset>
                </wp:positionH>
                <wp:positionV relativeFrom="paragraph">
                  <wp:posOffset>-562610</wp:posOffset>
                </wp:positionV>
                <wp:extent cx="371475" cy="381000"/>
                <wp:effectExtent l="0" t="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F6036" w14:textId="77777777" w:rsidR="005B2126" w:rsidRPr="00975439" w:rsidRDefault="005B2126" w:rsidP="0061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1F674" id="Elipse 6" o:spid="_x0000_s1026" style="position:absolute;margin-left:404.25pt;margin-top:-44.3pt;width:29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" fillcolor="white [3212]" strokecolor="#0a121c [484]" strokeweight="2pt">
                <v:stroke dashstyle="3 1"/>
                <v:textbox>
                  <w:txbxContent>
                    <w:p w14:paraId="6C0F6036" w14:textId="77777777" w:rsidR="005B2126" w:rsidRPr="00975439" w:rsidRDefault="005B2126" w:rsidP="0061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617B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44500" wp14:editId="5136302C">
                <wp:simplePos x="0" y="0"/>
                <wp:positionH relativeFrom="column">
                  <wp:posOffset>2124075</wp:posOffset>
                </wp:positionH>
                <wp:positionV relativeFrom="paragraph">
                  <wp:posOffset>370840</wp:posOffset>
                </wp:positionV>
                <wp:extent cx="371475" cy="381000"/>
                <wp:effectExtent l="0" t="0" r="28575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6F395" w14:textId="31191A5E" w:rsidR="00617B61" w:rsidRPr="00975439" w:rsidRDefault="005B2126" w:rsidP="0061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44500" id="Elipse 5" o:spid="_x0000_s1027" style="position:absolute;margin-left:167.25pt;margin-top:29.2pt;width:29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4wjA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" fillcolor="white [3212]" strokecolor="#0a121c [484]" strokeweight="2pt">
                <v:stroke dashstyle="3 1"/>
                <v:textbox>
                  <w:txbxContent>
                    <w:p w14:paraId="0A96F395" w14:textId="31191A5E" w:rsidR="00617B61" w:rsidRPr="00975439" w:rsidRDefault="005B2126" w:rsidP="0061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617B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EA3B7" wp14:editId="753DCA31">
                <wp:simplePos x="0" y="0"/>
                <wp:positionH relativeFrom="column">
                  <wp:posOffset>1504950</wp:posOffset>
                </wp:positionH>
                <wp:positionV relativeFrom="paragraph">
                  <wp:posOffset>199390</wp:posOffset>
                </wp:positionV>
                <wp:extent cx="371475" cy="381000"/>
                <wp:effectExtent l="0" t="0" r="28575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4350B" w14:textId="0F3F1B4A" w:rsidR="00617B61" w:rsidRPr="00975439" w:rsidRDefault="005B2126" w:rsidP="0061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EA3B7" id="Elipse 4" o:spid="_x0000_s1028" style="position:absolute;margin-left:118.5pt;margin-top:15.7pt;width:29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" fillcolor="white [3212]" strokecolor="#0a121c [484]" strokeweight="2pt">
                <v:stroke dashstyle="3 1"/>
                <v:textbox>
                  <w:txbxContent>
                    <w:p w14:paraId="5EC4350B" w14:textId="0F3F1B4A" w:rsidR="00617B61" w:rsidRPr="00975439" w:rsidRDefault="005B2126" w:rsidP="0061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617B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C9C59" wp14:editId="6D683659">
                <wp:simplePos x="0" y="0"/>
                <wp:positionH relativeFrom="column">
                  <wp:posOffset>904875</wp:posOffset>
                </wp:positionH>
                <wp:positionV relativeFrom="paragraph">
                  <wp:posOffset>-635</wp:posOffset>
                </wp:positionV>
                <wp:extent cx="371475" cy="381000"/>
                <wp:effectExtent l="0" t="0" r="28575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AA33A" w14:textId="39EB97CF" w:rsidR="00617B61" w:rsidRPr="00975439" w:rsidRDefault="005B2126" w:rsidP="0061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C9C59" id="Elipse 3" o:spid="_x0000_s1029" style="position:absolute;margin-left:71.25pt;margin-top:-.05pt;width:29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/wjQ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" fillcolor="white [3212]" strokecolor="#0a121c [484]" strokeweight="2pt">
                <v:stroke dashstyle="3 1"/>
                <v:textbox>
                  <w:txbxContent>
                    <w:p w14:paraId="7BEAA33A" w14:textId="39EB97CF" w:rsidR="00617B61" w:rsidRPr="00975439" w:rsidRDefault="005B2126" w:rsidP="0061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617B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B54A2" wp14:editId="747779A5">
                <wp:simplePos x="0" y="0"/>
                <wp:positionH relativeFrom="column">
                  <wp:posOffset>438150</wp:posOffset>
                </wp:positionH>
                <wp:positionV relativeFrom="paragraph">
                  <wp:posOffset>-267335</wp:posOffset>
                </wp:positionV>
                <wp:extent cx="371475" cy="381000"/>
                <wp:effectExtent l="0" t="0" r="28575" b="19050"/>
                <wp:wrapNone/>
                <wp:docPr id="32" name="E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D3AF4" w14:textId="1EA16831" w:rsidR="00617B61" w:rsidRPr="00975439" w:rsidRDefault="005B2126" w:rsidP="0061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B54A2" id="Elipse 32" o:spid="_x0000_s1030" style="position:absolute;margin-left:34.5pt;margin-top:-21.05pt;width:29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TnjQ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" fillcolor="white [3212]" strokecolor="#0a121c [484]" strokeweight="2pt">
                <v:stroke dashstyle="3 1"/>
                <v:textbox>
                  <w:txbxContent>
                    <w:p w14:paraId="456D3AF4" w14:textId="1EA16831" w:rsidR="00617B61" w:rsidRPr="00975439" w:rsidRDefault="005B2126" w:rsidP="0061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176FC5" w:rsidRPr="00925F4F">
        <w:rPr>
          <w:rFonts w:ascii="Montserrat Light" w:hAnsi="Montserrat Light"/>
          <w:sz w:val="18"/>
          <w:szCs w:val="18"/>
        </w:rPr>
        <w:t>Foja:</w:t>
      </w:r>
      <w:r w:rsidR="00176FC5" w:rsidRPr="002626F5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="00617B61">
        <w:rPr>
          <w:rFonts w:ascii="Montserrat" w:hAnsi="Montserrat" w:cs="Arial"/>
          <w:b/>
          <w:bCs/>
          <w:sz w:val="18"/>
          <w:szCs w:val="18"/>
        </w:rPr>
        <w:t>_____________</w:t>
      </w:r>
      <w:r w:rsidR="00617B61">
        <w:rPr>
          <w:rFonts w:ascii="Montserrat" w:hAnsi="Montserrat" w:cs="Arial"/>
          <w:b/>
          <w:bCs/>
          <w:sz w:val="18"/>
          <w:szCs w:val="18"/>
        </w:rPr>
        <w:t>_____________</w:t>
      </w:r>
      <w:r w:rsidR="00176FC5">
        <w:rPr>
          <w:rFonts w:ascii="Montserrat" w:hAnsi="Montserrat" w:cs="Arial"/>
          <w:b/>
          <w:bCs/>
          <w:sz w:val="18"/>
          <w:szCs w:val="18"/>
        </w:rPr>
        <w:br/>
      </w:r>
      <w:r w:rsidR="00176FC5" w:rsidRPr="002626F5">
        <w:rPr>
          <w:rFonts w:ascii="Montserrat Light" w:hAnsi="Montserrat Light"/>
          <w:sz w:val="18"/>
          <w:szCs w:val="18"/>
        </w:rPr>
        <w:t>Matrícula</w:t>
      </w:r>
      <w:r w:rsidR="00176FC5">
        <w:rPr>
          <w:rFonts w:ascii="Montserrat Light" w:hAnsi="Montserrat Light"/>
          <w:sz w:val="18"/>
          <w:szCs w:val="18"/>
        </w:rPr>
        <w:t>:</w:t>
      </w:r>
      <w:r w:rsidR="00176FC5" w:rsidRPr="002626F5">
        <w:rPr>
          <w:rFonts w:ascii="Montserrat Light" w:hAnsi="Montserrat Light"/>
          <w:sz w:val="18"/>
          <w:szCs w:val="18"/>
        </w:rPr>
        <w:t xml:space="preserve"> </w:t>
      </w:r>
      <w:r w:rsidR="00617B61">
        <w:rPr>
          <w:rFonts w:ascii="Montserrat" w:hAnsi="Montserrat" w:cs="Arial"/>
          <w:b/>
          <w:bCs/>
          <w:sz w:val="18"/>
          <w:szCs w:val="18"/>
        </w:rPr>
        <w:t>_____________________</w:t>
      </w:r>
      <w:r w:rsidR="00176FC5">
        <w:rPr>
          <w:rFonts w:ascii="Montserrat Light" w:hAnsi="Montserrat Light"/>
          <w:sz w:val="18"/>
          <w:szCs w:val="18"/>
        </w:rPr>
        <w:br/>
        <w:t>P</w:t>
      </w:r>
      <w:r w:rsidR="00176FC5" w:rsidRPr="00176FC5">
        <w:rPr>
          <w:rFonts w:ascii="Montserrat Light" w:hAnsi="Montserrat Light"/>
          <w:sz w:val="18"/>
          <w:szCs w:val="18"/>
        </w:rPr>
        <w:t>ersona titulada</w:t>
      </w:r>
      <w:r w:rsidR="004A225C" w:rsidRPr="00176FC5">
        <w:rPr>
          <w:rFonts w:ascii="Montserrat Light" w:hAnsi="Montserrat Light"/>
          <w:sz w:val="18"/>
          <w:szCs w:val="18"/>
        </w:rPr>
        <w:t>:</w:t>
      </w:r>
      <w:r w:rsidR="004A225C">
        <w:rPr>
          <w:rFonts w:ascii="Montserrat" w:hAnsi="Montserrat"/>
          <w:b/>
          <w:bCs/>
          <w:sz w:val="18"/>
          <w:szCs w:val="18"/>
        </w:rPr>
        <w:t xml:space="preserve"> </w:t>
      </w:r>
      <w:r w:rsidR="00617B61">
        <w:rPr>
          <w:rFonts w:ascii="Montserrat" w:hAnsi="Montserrat" w:cs="Arial"/>
          <w:b/>
          <w:bCs/>
          <w:sz w:val="18"/>
          <w:szCs w:val="18"/>
        </w:rPr>
        <w:t>_________________________________________________________________</w:t>
      </w:r>
      <w:r w:rsidR="004C5A94">
        <w:rPr>
          <w:rFonts w:ascii="Montserrat" w:hAnsi="Montserrat"/>
          <w:b/>
          <w:bCs/>
          <w:sz w:val="18"/>
          <w:szCs w:val="18"/>
        </w:rPr>
        <w:br/>
      </w:r>
      <w:r w:rsidR="00176FC5">
        <w:rPr>
          <w:rFonts w:ascii="Montserrat Light" w:hAnsi="Montserrat Light"/>
          <w:sz w:val="18"/>
          <w:szCs w:val="18"/>
        </w:rPr>
        <w:t>P</w:t>
      </w:r>
      <w:r w:rsidR="00176FC5" w:rsidRPr="00176FC5">
        <w:rPr>
          <w:rFonts w:ascii="Montserrat Light" w:hAnsi="Montserrat Light"/>
          <w:sz w:val="18"/>
          <w:szCs w:val="18"/>
        </w:rPr>
        <w:t>rograma educativo:</w:t>
      </w:r>
      <w:r w:rsidR="00176FC5">
        <w:rPr>
          <w:rFonts w:ascii="Montserrat" w:hAnsi="Montserrat"/>
          <w:b/>
          <w:bCs/>
          <w:sz w:val="18"/>
          <w:szCs w:val="18"/>
        </w:rPr>
        <w:t xml:space="preserve"> </w:t>
      </w:r>
      <w:r w:rsidR="00617B61">
        <w:rPr>
          <w:rFonts w:ascii="Montserrat" w:hAnsi="Montserrat" w:cs="Arial"/>
          <w:b/>
          <w:bCs/>
          <w:sz w:val="18"/>
          <w:szCs w:val="18"/>
        </w:rPr>
        <w:t>______________________________________________________________</w:t>
      </w:r>
      <w:r w:rsidR="001B1CD4" w:rsidRPr="002626F5">
        <w:rPr>
          <w:rFonts w:ascii="Montserrat" w:hAnsi="Montserrat"/>
          <w:b/>
          <w:bCs/>
          <w:sz w:val="18"/>
          <w:szCs w:val="18"/>
        </w:rPr>
        <w:br/>
      </w:r>
    </w:p>
    <w:p w14:paraId="38E2CA0B" w14:textId="1528D3DD" w:rsidR="00B03E5D" w:rsidRPr="00E929AE" w:rsidRDefault="00B03E5D" w:rsidP="00F720D0">
      <w:pPr>
        <w:jc w:val="both"/>
        <w:rPr>
          <w:rFonts w:ascii="Montserrat Light" w:hAnsi="Montserrat Light" w:cs="Arial"/>
          <w:sz w:val="17"/>
          <w:szCs w:val="17"/>
        </w:rPr>
      </w:pPr>
      <w:r w:rsidRPr="00E929AE">
        <w:rPr>
          <w:rFonts w:ascii="Montserrat Light" w:hAnsi="Montserrat Light" w:cs="Arial"/>
          <w:sz w:val="17"/>
          <w:szCs w:val="17"/>
        </w:rPr>
        <w:t>Por medio de este documento</w:t>
      </w:r>
      <w:r w:rsidR="00236C6C" w:rsidRPr="00E929AE">
        <w:rPr>
          <w:rFonts w:ascii="Montserrat Light" w:hAnsi="Montserrat Light" w:cs="Arial"/>
          <w:sz w:val="17"/>
          <w:szCs w:val="17"/>
        </w:rPr>
        <w:t xml:space="preserve">, registramos la </w:t>
      </w:r>
      <w:r w:rsidRPr="00E929AE">
        <w:rPr>
          <w:rFonts w:ascii="Montserrat Light" w:hAnsi="Montserrat Light" w:cs="Arial"/>
          <w:sz w:val="17"/>
          <w:szCs w:val="17"/>
        </w:rPr>
        <w:t xml:space="preserve">entrega de </w:t>
      </w:r>
      <w:r w:rsidR="00236C6C" w:rsidRPr="00E929AE">
        <w:rPr>
          <w:rFonts w:ascii="Montserrat Light" w:hAnsi="Montserrat Light" w:cs="Arial"/>
          <w:sz w:val="17"/>
          <w:szCs w:val="17"/>
        </w:rPr>
        <w:t xml:space="preserve">la </w:t>
      </w:r>
      <w:r w:rsidR="002210A9" w:rsidRPr="00E929AE">
        <w:rPr>
          <w:rFonts w:ascii="Montserrat Light" w:hAnsi="Montserrat Light" w:cs="Arial"/>
          <w:sz w:val="17"/>
          <w:szCs w:val="17"/>
        </w:rPr>
        <w:t xml:space="preserve">documentación profesional </w:t>
      </w:r>
      <w:r w:rsidR="00236C6C" w:rsidRPr="00E929AE">
        <w:rPr>
          <w:rFonts w:ascii="Montserrat Light" w:hAnsi="Montserrat Light" w:cs="Arial"/>
          <w:sz w:val="17"/>
          <w:szCs w:val="17"/>
        </w:rPr>
        <w:t xml:space="preserve">producto de </w:t>
      </w:r>
      <w:r w:rsidR="002210A9" w:rsidRPr="00E929AE">
        <w:rPr>
          <w:rFonts w:ascii="Montserrat Light" w:hAnsi="Montserrat Light" w:cs="Arial"/>
          <w:sz w:val="17"/>
          <w:szCs w:val="17"/>
        </w:rPr>
        <w:t xml:space="preserve">su titulación en el </w:t>
      </w:r>
      <w:r w:rsidR="002210A9" w:rsidRPr="00E929AE">
        <w:rPr>
          <w:rFonts w:ascii="Montserrat" w:hAnsi="Montserrat"/>
          <w:b/>
          <w:bCs/>
          <w:noProof/>
          <w:sz w:val="17"/>
          <w:szCs w:val="17"/>
        </w:rPr>
        <w:t>Tecnológico de Estudios Superiores del Oriente del Estado de México</w:t>
      </w:r>
      <w:r w:rsidR="002210A9" w:rsidRPr="00E929AE">
        <w:rPr>
          <w:rFonts w:ascii="Montserrat Light" w:hAnsi="Montserrat Light" w:cs="Arial"/>
          <w:sz w:val="17"/>
          <w:szCs w:val="17"/>
        </w:rPr>
        <w:t>,</w:t>
      </w:r>
      <w:r w:rsidRPr="00E929AE">
        <w:rPr>
          <w:rFonts w:ascii="Montserrat Light" w:hAnsi="Montserrat Light" w:cs="Arial"/>
          <w:sz w:val="17"/>
          <w:szCs w:val="17"/>
        </w:rPr>
        <w:t xml:space="preserve"> así como la </w:t>
      </w:r>
      <w:r w:rsidR="00E80659" w:rsidRPr="00E929AE">
        <w:rPr>
          <w:rFonts w:ascii="Montserrat Light" w:hAnsi="Montserrat Light" w:cs="Arial"/>
          <w:sz w:val="17"/>
          <w:szCs w:val="17"/>
        </w:rPr>
        <w:t xml:space="preserve">devolución de la </w:t>
      </w:r>
      <w:r w:rsidRPr="00E929AE">
        <w:rPr>
          <w:rFonts w:ascii="Montserrat Light" w:hAnsi="Montserrat Light" w:cs="Arial"/>
          <w:sz w:val="17"/>
          <w:szCs w:val="17"/>
        </w:rPr>
        <w:t xml:space="preserve">documentación original que se requirió para </w:t>
      </w:r>
      <w:r w:rsidR="00DA5990" w:rsidRPr="00E929AE">
        <w:rPr>
          <w:rFonts w:ascii="Montserrat Light" w:hAnsi="Montserrat Light" w:cs="Arial"/>
          <w:sz w:val="17"/>
          <w:szCs w:val="17"/>
        </w:rPr>
        <w:t>el</w:t>
      </w:r>
      <w:r w:rsidRPr="00E929AE">
        <w:rPr>
          <w:rFonts w:ascii="Montserrat Light" w:hAnsi="Montserrat Light" w:cs="Arial"/>
          <w:sz w:val="17"/>
          <w:szCs w:val="17"/>
        </w:rPr>
        <w:t xml:space="preserve"> trámite de titulación.</w:t>
      </w:r>
    </w:p>
    <w:p w14:paraId="670D2E70" w14:textId="765AFD20" w:rsidR="00B03E5D" w:rsidRPr="00E929AE" w:rsidRDefault="00DA5990" w:rsidP="00B03E5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" w:hAnsi="Montserrat" w:cs="Arial"/>
          <w:b/>
          <w:sz w:val="17"/>
          <w:szCs w:val="17"/>
        </w:rPr>
      </w:pPr>
      <w:r w:rsidRPr="00E929AE">
        <w:rPr>
          <w:rFonts w:ascii="Montserrat" w:hAnsi="Montserrat" w:cs="Arial"/>
          <w:b/>
          <w:sz w:val="17"/>
          <w:szCs w:val="17"/>
        </w:rPr>
        <w:t>A</w:t>
      </w:r>
      <w:r w:rsidR="00B03E5D" w:rsidRPr="00E929AE">
        <w:rPr>
          <w:rFonts w:ascii="Montserrat" w:hAnsi="Montserrat" w:cs="Arial"/>
          <w:b/>
          <w:sz w:val="17"/>
          <w:szCs w:val="17"/>
        </w:rPr>
        <w:t xml:space="preserve">cta </w:t>
      </w:r>
      <w:r w:rsidR="00B03E5D" w:rsidRPr="00E929AE">
        <w:rPr>
          <w:rFonts w:ascii="Montserrat Light" w:hAnsi="Montserrat Light" w:cs="Arial"/>
          <w:bCs/>
          <w:sz w:val="17"/>
          <w:szCs w:val="17"/>
        </w:rPr>
        <w:t>de Nacimiento</w:t>
      </w:r>
      <w:r w:rsidR="008E1B96" w:rsidRPr="00E929AE">
        <w:rPr>
          <w:rFonts w:ascii="Montserrat" w:hAnsi="Montserrat" w:cs="Arial"/>
          <w:b/>
          <w:sz w:val="17"/>
          <w:szCs w:val="17"/>
        </w:rPr>
        <w:t>,</w:t>
      </w:r>
      <w:r w:rsidR="00B03E5D" w:rsidRPr="00E929AE">
        <w:rPr>
          <w:rFonts w:ascii="Montserrat" w:hAnsi="Montserrat" w:cs="Arial"/>
          <w:b/>
          <w:sz w:val="17"/>
          <w:szCs w:val="17"/>
        </w:rPr>
        <w:t xml:space="preserve"> </w:t>
      </w:r>
    </w:p>
    <w:p w14:paraId="1DE493D2" w14:textId="1AD1447F" w:rsidR="00DA5990" w:rsidRPr="00E929AE" w:rsidRDefault="00DA5990" w:rsidP="00DA599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" w:hAnsi="Montserrat" w:cs="Arial"/>
          <w:b/>
          <w:sz w:val="17"/>
          <w:szCs w:val="17"/>
        </w:rPr>
      </w:pPr>
      <w:r w:rsidRPr="00E929AE">
        <w:rPr>
          <w:rFonts w:ascii="Montserrat" w:hAnsi="Montserrat" w:cs="Arial"/>
          <w:b/>
          <w:sz w:val="17"/>
          <w:szCs w:val="17"/>
        </w:rPr>
        <w:t xml:space="preserve">Certificado </w:t>
      </w:r>
      <w:r w:rsidRPr="00E929AE">
        <w:rPr>
          <w:rFonts w:ascii="Montserrat Light" w:hAnsi="Montserrat Light" w:cs="Arial"/>
          <w:bCs/>
          <w:sz w:val="17"/>
          <w:szCs w:val="17"/>
        </w:rPr>
        <w:t>de Nivel Secundaria,</w:t>
      </w:r>
    </w:p>
    <w:p w14:paraId="187C8873" w14:textId="7DB254BF" w:rsidR="00DA5990" w:rsidRPr="00E929AE" w:rsidRDefault="00DA5990" w:rsidP="00DA599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" w:hAnsi="Montserrat" w:cs="Arial"/>
          <w:b/>
          <w:sz w:val="17"/>
          <w:szCs w:val="17"/>
        </w:rPr>
      </w:pPr>
      <w:r w:rsidRPr="00E929AE">
        <w:rPr>
          <w:rFonts w:ascii="Montserrat" w:hAnsi="Montserrat" w:cs="Arial"/>
          <w:b/>
          <w:sz w:val="17"/>
          <w:szCs w:val="17"/>
        </w:rPr>
        <w:t xml:space="preserve">Certificado </w:t>
      </w:r>
      <w:r w:rsidRPr="00E929AE">
        <w:rPr>
          <w:rFonts w:ascii="Montserrat Light" w:hAnsi="Montserrat Light" w:cs="Arial"/>
          <w:bCs/>
          <w:sz w:val="17"/>
          <w:szCs w:val="17"/>
        </w:rPr>
        <w:t>de Nivel Bachillerato,</w:t>
      </w:r>
    </w:p>
    <w:p w14:paraId="0F69F5D7" w14:textId="61889AD0" w:rsidR="00D44322" w:rsidRPr="00E929AE" w:rsidRDefault="00D44322" w:rsidP="00DA599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 Light" w:hAnsi="Montserrat Light" w:cs="Arial"/>
          <w:bCs/>
          <w:sz w:val="17"/>
          <w:szCs w:val="17"/>
        </w:rPr>
      </w:pPr>
      <w:r w:rsidRPr="00E929AE">
        <w:rPr>
          <w:rFonts w:ascii="Montserrat" w:hAnsi="Montserrat" w:cs="Arial"/>
          <w:b/>
          <w:sz w:val="17"/>
          <w:szCs w:val="17"/>
        </w:rPr>
        <w:t>Constancia</w:t>
      </w:r>
      <w:r w:rsidRPr="00E929AE">
        <w:rPr>
          <w:rFonts w:ascii="Montserrat Light" w:hAnsi="Montserrat Light" w:cs="Arial"/>
          <w:bCs/>
          <w:sz w:val="17"/>
          <w:szCs w:val="17"/>
        </w:rPr>
        <w:t xml:space="preserve"> de Servicio Social,</w:t>
      </w:r>
    </w:p>
    <w:p w14:paraId="470E1992" w14:textId="23106E1B" w:rsidR="00D44322" w:rsidRPr="00E929AE" w:rsidRDefault="00D44322" w:rsidP="00DA599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 Light" w:hAnsi="Montserrat Light" w:cs="Arial"/>
          <w:bCs/>
          <w:sz w:val="17"/>
          <w:szCs w:val="17"/>
        </w:rPr>
      </w:pPr>
      <w:r w:rsidRPr="00E929AE">
        <w:rPr>
          <w:rFonts w:ascii="Montserrat" w:hAnsi="Montserrat" w:cs="Arial"/>
          <w:b/>
          <w:sz w:val="17"/>
          <w:szCs w:val="17"/>
        </w:rPr>
        <w:t>Constancia</w:t>
      </w:r>
      <w:r w:rsidRPr="00E929AE">
        <w:rPr>
          <w:rFonts w:ascii="Montserrat Light" w:hAnsi="Montserrat Light" w:cs="Arial"/>
          <w:bCs/>
          <w:sz w:val="17"/>
          <w:szCs w:val="17"/>
        </w:rPr>
        <w:t xml:space="preserve"> de Idiomas</w:t>
      </w:r>
      <w:r w:rsidR="00802CD6" w:rsidRPr="00E929AE">
        <w:rPr>
          <w:rFonts w:ascii="Montserrat Light" w:hAnsi="Montserrat Light" w:cs="Arial"/>
          <w:bCs/>
          <w:sz w:val="17"/>
          <w:szCs w:val="17"/>
        </w:rPr>
        <w:t>,</w:t>
      </w:r>
    </w:p>
    <w:p w14:paraId="519640D6" w14:textId="772790BD" w:rsidR="00B03E5D" w:rsidRPr="00E929AE" w:rsidRDefault="00B03E5D" w:rsidP="00B03E5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" w:hAnsi="Montserrat" w:cs="Arial"/>
          <w:b/>
          <w:sz w:val="17"/>
          <w:szCs w:val="17"/>
        </w:rPr>
      </w:pPr>
      <w:r w:rsidRPr="00E929AE">
        <w:rPr>
          <w:rFonts w:ascii="Montserrat" w:hAnsi="Montserrat" w:cs="Arial"/>
          <w:b/>
          <w:sz w:val="17"/>
          <w:szCs w:val="17"/>
        </w:rPr>
        <w:t xml:space="preserve">Certificado </w:t>
      </w:r>
      <w:r w:rsidRPr="00E929AE">
        <w:rPr>
          <w:rFonts w:ascii="Montserrat Light" w:hAnsi="Montserrat Light" w:cs="Arial"/>
          <w:bCs/>
          <w:sz w:val="17"/>
          <w:szCs w:val="17"/>
        </w:rPr>
        <w:t xml:space="preserve">de </w:t>
      </w:r>
      <w:r w:rsidR="00DA5990" w:rsidRPr="00E929AE">
        <w:rPr>
          <w:rFonts w:ascii="Montserrat Light" w:hAnsi="Montserrat Light" w:cs="Arial"/>
          <w:bCs/>
          <w:sz w:val="17"/>
          <w:szCs w:val="17"/>
        </w:rPr>
        <w:t xml:space="preserve">Nivel </w:t>
      </w:r>
      <w:r w:rsidR="009E0E60" w:rsidRPr="00E929AE">
        <w:rPr>
          <w:rFonts w:ascii="Montserrat Light" w:hAnsi="Montserrat Light" w:cs="Arial"/>
          <w:bCs/>
          <w:sz w:val="17"/>
          <w:szCs w:val="17"/>
        </w:rPr>
        <w:t>Licenciatura</w:t>
      </w:r>
      <w:r w:rsidR="008E1B96" w:rsidRPr="00E929AE">
        <w:rPr>
          <w:rFonts w:ascii="Montserrat Light" w:hAnsi="Montserrat Light" w:cs="Arial"/>
          <w:bCs/>
          <w:sz w:val="17"/>
          <w:szCs w:val="17"/>
        </w:rPr>
        <w:t>,</w:t>
      </w:r>
    </w:p>
    <w:p w14:paraId="1BADA8D7" w14:textId="326B7A34" w:rsidR="00DA5990" w:rsidRPr="00E929AE" w:rsidRDefault="00DA5990" w:rsidP="00DA599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" w:hAnsi="Montserrat" w:cs="Arial"/>
          <w:b/>
          <w:sz w:val="17"/>
          <w:szCs w:val="17"/>
          <w:u w:val="single"/>
        </w:rPr>
      </w:pPr>
      <w:r w:rsidRPr="00E929AE">
        <w:rPr>
          <w:rFonts w:ascii="Montserrat" w:hAnsi="Montserrat" w:cs="Arial"/>
          <w:b/>
          <w:sz w:val="17"/>
          <w:szCs w:val="17"/>
        </w:rPr>
        <w:t xml:space="preserve">Toma </w:t>
      </w:r>
      <w:r w:rsidRPr="00E929AE">
        <w:rPr>
          <w:rFonts w:ascii="Montserrat Light" w:hAnsi="Montserrat Light" w:cs="Arial"/>
          <w:bCs/>
          <w:sz w:val="17"/>
          <w:szCs w:val="17"/>
        </w:rPr>
        <w:t>de protesta</w:t>
      </w:r>
      <w:r w:rsidR="00D44322" w:rsidRPr="00E929AE">
        <w:rPr>
          <w:rFonts w:ascii="Montserrat" w:hAnsi="Montserrat" w:cs="Arial"/>
          <w:b/>
          <w:sz w:val="17"/>
          <w:szCs w:val="17"/>
        </w:rPr>
        <w:t>,</w:t>
      </w:r>
    </w:p>
    <w:p w14:paraId="22AD8B04" w14:textId="2E9C089E" w:rsidR="00AA2FCD" w:rsidRPr="00E929AE" w:rsidRDefault="00AA2FCD" w:rsidP="00AA2FCD">
      <w:pPr>
        <w:pStyle w:val="Prrafodelist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  <w:b/>
          <w:sz w:val="17"/>
          <w:szCs w:val="17"/>
          <w:u w:val="single"/>
        </w:rPr>
      </w:pPr>
      <w:r w:rsidRPr="00E929AE">
        <w:rPr>
          <w:rFonts w:ascii="Montserrat Light" w:hAnsi="Montserrat Light" w:cs="Arial"/>
          <w:bCs/>
          <w:sz w:val="17"/>
          <w:szCs w:val="17"/>
        </w:rPr>
        <w:t>Entregada en su versión original el día de su toma de protesta</w:t>
      </w:r>
      <w:r w:rsidR="00925F4F" w:rsidRPr="00E929AE">
        <w:rPr>
          <w:rFonts w:ascii="Montserrat Light" w:hAnsi="Montserrat Light" w:cs="Arial"/>
          <w:bCs/>
          <w:sz w:val="17"/>
          <w:szCs w:val="17"/>
        </w:rPr>
        <w:t xml:space="preserve"> en el auditorio</w:t>
      </w:r>
      <w:r w:rsidRPr="00E929AE">
        <w:rPr>
          <w:rFonts w:ascii="Montserrat Light" w:hAnsi="Montserrat Light" w:cs="Arial"/>
          <w:bCs/>
          <w:sz w:val="17"/>
          <w:szCs w:val="17"/>
        </w:rPr>
        <w:t>.</w:t>
      </w:r>
    </w:p>
    <w:p w14:paraId="214B0722" w14:textId="270905BD" w:rsidR="008E1B96" w:rsidRPr="00E929AE" w:rsidRDefault="008E1B96" w:rsidP="008E1B9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 Light" w:hAnsi="Montserrat Light" w:cs="Arial"/>
          <w:bCs/>
          <w:sz w:val="17"/>
          <w:szCs w:val="17"/>
        </w:rPr>
      </w:pPr>
      <w:r w:rsidRPr="00E929AE">
        <w:rPr>
          <w:rFonts w:ascii="Montserrat" w:hAnsi="Montserrat" w:cs="Arial"/>
          <w:b/>
          <w:sz w:val="17"/>
          <w:szCs w:val="17"/>
        </w:rPr>
        <w:t xml:space="preserve">Acta </w:t>
      </w:r>
      <w:r w:rsidRPr="00E929AE">
        <w:rPr>
          <w:rFonts w:ascii="Montserrat Light" w:hAnsi="Montserrat Light" w:cs="Arial"/>
          <w:bCs/>
          <w:sz w:val="17"/>
          <w:szCs w:val="17"/>
        </w:rPr>
        <w:t>de Titulación Profesional,</w:t>
      </w:r>
    </w:p>
    <w:p w14:paraId="36AE62BB" w14:textId="77777777" w:rsidR="00802CD6" w:rsidRPr="00E929AE" w:rsidRDefault="00503262" w:rsidP="0011005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 Light" w:hAnsi="Montserrat Light" w:cs="Arial"/>
          <w:bCs/>
          <w:sz w:val="17"/>
          <w:szCs w:val="17"/>
        </w:rPr>
      </w:pPr>
      <w:r w:rsidRPr="00E929AE">
        <w:rPr>
          <w:rFonts w:ascii="Montserrat" w:hAnsi="Montserrat" w:cs="Arial"/>
          <w:b/>
          <w:sz w:val="17"/>
          <w:szCs w:val="17"/>
        </w:rPr>
        <w:t xml:space="preserve">Título </w:t>
      </w:r>
      <w:r w:rsidR="009E0E60" w:rsidRPr="00E929AE">
        <w:rPr>
          <w:rFonts w:ascii="Montserrat" w:hAnsi="Montserrat" w:cs="Arial"/>
          <w:b/>
          <w:sz w:val="17"/>
          <w:szCs w:val="17"/>
        </w:rPr>
        <w:t>P</w:t>
      </w:r>
      <w:r w:rsidRPr="00E929AE">
        <w:rPr>
          <w:rFonts w:ascii="Montserrat" w:hAnsi="Montserrat" w:cs="Arial"/>
          <w:b/>
          <w:sz w:val="17"/>
          <w:szCs w:val="17"/>
        </w:rPr>
        <w:t xml:space="preserve">rofesional </w:t>
      </w:r>
      <w:r w:rsidR="009E0E60" w:rsidRPr="00E929AE">
        <w:rPr>
          <w:rFonts w:ascii="Montserrat" w:hAnsi="Montserrat" w:cs="Arial"/>
          <w:b/>
          <w:sz w:val="17"/>
          <w:szCs w:val="17"/>
        </w:rPr>
        <w:t>Electrónico</w:t>
      </w:r>
      <w:r w:rsidR="00D44322" w:rsidRPr="00E929AE">
        <w:rPr>
          <w:rFonts w:ascii="Montserrat" w:hAnsi="Montserrat" w:cs="Arial"/>
          <w:b/>
          <w:sz w:val="17"/>
          <w:szCs w:val="17"/>
        </w:rPr>
        <w:t xml:space="preserve"> </w:t>
      </w:r>
      <w:r w:rsidR="00D44322" w:rsidRPr="00E929AE">
        <w:rPr>
          <w:rFonts w:ascii="Montserrat Light" w:hAnsi="Montserrat Light" w:cs="Arial"/>
          <w:bCs/>
          <w:sz w:val="17"/>
          <w:szCs w:val="17"/>
        </w:rPr>
        <w:t>en su representación impresa</w:t>
      </w:r>
      <w:r w:rsidR="00802CD6" w:rsidRPr="00E929AE">
        <w:rPr>
          <w:rFonts w:ascii="Montserrat Light" w:hAnsi="Montserrat Light" w:cs="Arial"/>
          <w:b/>
          <w:sz w:val="17"/>
          <w:szCs w:val="17"/>
        </w:rPr>
        <w:t>.</w:t>
      </w:r>
    </w:p>
    <w:p w14:paraId="7DFAA22F" w14:textId="483DC043" w:rsidR="00503262" w:rsidRPr="00E929AE" w:rsidRDefault="00802CD6" w:rsidP="00802CD6">
      <w:pPr>
        <w:pStyle w:val="Prrafodelist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Arial"/>
          <w:bCs/>
          <w:sz w:val="17"/>
          <w:szCs w:val="17"/>
        </w:rPr>
      </w:pPr>
      <w:r w:rsidRPr="00E929AE">
        <w:rPr>
          <w:rFonts w:ascii="Montserrat Light" w:hAnsi="Montserrat Light" w:cs="Arial"/>
          <w:bCs/>
          <w:sz w:val="17"/>
          <w:szCs w:val="17"/>
        </w:rPr>
        <w:t xml:space="preserve">Entregado en su versión electrónica </w:t>
      </w:r>
      <w:r w:rsidR="006E5A58" w:rsidRPr="00E929AE">
        <w:rPr>
          <w:rFonts w:ascii="Montserrat Light" w:hAnsi="Montserrat Light" w:cs="Arial"/>
          <w:bCs/>
          <w:sz w:val="17"/>
          <w:szCs w:val="17"/>
        </w:rPr>
        <w:t>al correo</w:t>
      </w:r>
      <w:r w:rsidR="004A225C">
        <w:rPr>
          <w:rFonts w:ascii="Montserrat Light" w:hAnsi="Montserrat Light" w:cs="Arial"/>
          <w:bCs/>
          <w:sz w:val="17"/>
          <w:szCs w:val="17"/>
        </w:rPr>
        <w:t xml:space="preserve"> registrado en su FO-TE-07</w:t>
      </w:r>
      <w:r w:rsidR="00503262" w:rsidRPr="00E929AE">
        <w:rPr>
          <w:rFonts w:ascii="Montserrat Light" w:hAnsi="Montserrat Light" w:cs="Arial"/>
          <w:bCs/>
          <w:sz w:val="17"/>
          <w:szCs w:val="17"/>
        </w:rPr>
        <w:t>)</w:t>
      </w:r>
    </w:p>
    <w:p w14:paraId="5B6D197B" w14:textId="77777777" w:rsidR="00C6093C" w:rsidRPr="00E929AE" w:rsidRDefault="00C6093C" w:rsidP="006E5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Arial"/>
          <w:bCs/>
          <w:sz w:val="17"/>
          <w:szCs w:val="17"/>
        </w:rPr>
      </w:pPr>
    </w:p>
    <w:p w14:paraId="01A92784" w14:textId="0AFD38FE" w:rsidR="00B41EC5" w:rsidRPr="00E929AE" w:rsidRDefault="006E5A58" w:rsidP="006E5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Arial"/>
          <w:bCs/>
          <w:sz w:val="17"/>
          <w:szCs w:val="17"/>
        </w:rPr>
      </w:pPr>
      <w:r w:rsidRPr="00E929AE">
        <w:rPr>
          <w:rFonts w:ascii="Montserrat Light" w:hAnsi="Montserrat Light" w:cs="Arial"/>
          <w:bCs/>
          <w:sz w:val="17"/>
          <w:szCs w:val="17"/>
        </w:rPr>
        <w:t xml:space="preserve">Ahora bien, se le exhorta </w:t>
      </w:r>
      <w:r w:rsidR="00C6093C" w:rsidRPr="00E929AE">
        <w:rPr>
          <w:rFonts w:ascii="Montserrat Light" w:hAnsi="Montserrat Light" w:cs="Arial"/>
          <w:bCs/>
          <w:sz w:val="17"/>
          <w:szCs w:val="17"/>
        </w:rPr>
        <w:t>a</w:t>
      </w:r>
      <w:r w:rsidR="00B93CEC" w:rsidRPr="00E929AE">
        <w:rPr>
          <w:rFonts w:ascii="Montserrat Light" w:hAnsi="Montserrat Light" w:cs="Arial"/>
          <w:bCs/>
          <w:sz w:val="17"/>
          <w:szCs w:val="17"/>
        </w:rPr>
        <w:t xml:space="preserve"> que de manera inmediata, realice el procedimiento para obtener </w:t>
      </w:r>
      <w:r w:rsidR="00C6093C" w:rsidRPr="00E929AE">
        <w:rPr>
          <w:rFonts w:ascii="Montserrat Light" w:hAnsi="Montserrat Light" w:cs="Arial"/>
          <w:bCs/>
          <w:sz w:val="17"/>
          <w:szCs w:val="17"/>
        </w:rPr>
        <w:t>su cédula</w:t>
      </w:r>
      <w:r w:rsidR="00B93CEC" w:rsidRPr="00E929AE">
        <w:rPr>
          <w:rFonts w:ascii="Montserrat Light" w:hAnsi="Montserrat Light" w:cs="Arial"/>
          <w:bCs/>
          <w:sz w:val="17"/>
          <w:szCs w:val="17"/>
        </w:rPr>
        <w:t xml:space="preserve"> profesional</w:t>
      </w:r>
      <w:r w:rsidR="00C6093C" w:rsidRPr="00E929AE">
        <w:rPr>
          <w:rFonts w:ascii="Montserrat Light" w:hAnsi="Montserrat Light" w:cs="Arial"/>
          <w:bCs/>
          <w:sz w:val="17"/>
          <w:szCs w:val="17"/>
        </w:rPr>
        <w:t xml:space="preserve"> electrónica, ingresando al portal </w:t>
      </w:r>
      <w:hyperlink r:id="rId8" w:history="1">
        <w:r w:rsidR="00B93CEC" w:rsidRPr="00E929AE">
          <w:rPr>
            <w:rStyle w:val="Hipervnculo"/>
            <w:rFonts w:ascii="Montserrat Light" w:hAnsi="Montserrat Light" w:cs="Arial"/>
            <w:bCs/>
            <w:sz w:val="17"/>
            <w:szCs w:val="17"/>
          </w:rPr>
          <w:t>https://www.gob.mx/cedulaprofesional</w:t>
        </w:r>
      </w:hyperlink>
      <w:r w:rsidR="00B93CEC" w:rsidRPr="00E929AE">
        <w:rPr>
          <w:rFonts w:ascii="Montserrat Light" w:hAnsi="Montserrat Light" w:cs="Arial"/>
          <w:bCs/>
          <w:sz w:val="17"/>
          <w:szCs w:val="17"/>
        </w:rPr>
        <w:t xml:space="preserve"> en el cual</w:t>
      </w:r>
      <w:r w:rsidR="00C6093C" w:rsidRPr="00E929AE">
        <w:rPr>
          <w:rFonts w:ascii="Montserrat Light" w:hAnsi="Montserrat Light" w:cs="Arial"/>
          <w:bCs/>
          <w:sz w:val="17"/>
          <w:szCs w:val="17"/>
        </w:rPr>
        <w:t xml:space="preserve"> necesitará</w:t>
      </w:r>
      <w:r w:rsidR="00B93CEC" w:rsidRPr="00E929AE">
        <w:rPr>
          <w:rFonts w:ascii="Montserrat Light" w:hAnsi="Montserrat Light" w:cs="Arial"/>
          <w:bCs/>
          <w:sz w:val="17"/>
          <w:szCs w:val="17"/>
        </w:rPr>
        <w:t xml:space="preserve"> tener a la mano</w:t>
      </w:r>
      <w:r w:rsidR="00C6093C" w:rsidRPr="00E929AE">
        <w:rPr>
          <w:rFonts w:ascii="Montserrat Light" w:hAnsi="Montserrat Light" w:cs="Arial"/>
          <w:bCs/>
          <w:sz w:val="17"/>
          <w:szCs w:val="17"/>
        </w:rPr>
        <w:t xml:space="preserve"> su CURP + E.firma (SAT) + </w:t>
      </w:r>
      <w:r w:rsidR="00925F4F" w:rsidRPr="00E929AE">
        <w:rPr>
          <w:rFonts w:ascii="Montserrat" w:hAnsi="Montserrat" w:cs="Arial"/>
          <w:b/>
          <w:sz w:val="17"/>
          <w:szCs w:val="17"/>
        </w:rPr>
        <w:t xml:space="preserve"> </w:t>
      </w:r>
      <w:r w:rsidR="00C6093C" w:rsidRPr="00E929AE">
        <w:rPr>
          <w:rFonts w:ascii="Montserrat Light" w:hAnsi="Montserrat Light" w:cs="Arial"/>
          <w:bCs/>
          <w:sz w:val="17"/>
          <w:szCs w:val="17"/>
        </w:rPr>
        <w:t>+ Tarjeta de crédito o débito.</w:t>
      </w:r>
    </w:p>
    <w:p w14:paraId="70FD78C9" w14:textId="7512683B" w:rsidR="00C6093C" w:rsidRPr="00E929AE" w:rsidRDefault="00C6093C" w:rsidP="006E5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Arial"/>
          <w:bCs/>
          <w:sz w:val="17"/>
          <w:szCs w:val="17"/>
        </w:rPr>
      </w:pPr>
    </w:p>
    <w:p w14:paraId="52F65D2C" w14:textId="29B4B8A5" w:rsidR="00B03E5D" w:rsidRPr="00E929AE" w:rsidRDefault="00B03E5D" w:rsidP="00B03E5D">
      <w:pPr>
        <w:widowControl w:val="0"/>
        <w:autoSpaceDE w:val="0"/>
        <w:autoSpaceDN w:val="0"/>
        <w:adjustRightInd w:val="0"/>
        <w:rPr>
          <w:rFonts w:ascii="Montserrat Light" w:hAnsi="Montserrat Light" w:cs="Arial"/>
          <w:sz w:val="17"/>
          <w:szCs w:val="17"/>
        </w:rPr>
      </w:pPr>
      <w:r w:rsidRPr="00E929AE">
        <w:rPr>
          <w:rFonts w:ascii="Montserrat Light" w:hAnsi="Montserrat Light" w:cs="Arial"/>
          <w:sz w:val="17"/>
          <w:szCs w:val="17"/>
        </w:rPr>
        <w:t xml:space="preserve">Deseándole </w:t>
      </w:r>
      <w:r w:rsidR="00C15984" w:rsidRPr="00E929AE">
        <w:rPr>
          <w:rFonts w:ascii="Montserrat Light" w:hAnsi="Montserrat Light" w:cs="Arial"/>
          <w:sz w:val="17"/>
          <w:szCs w:val="17"/>
        </w:rPr>
        <w:t>e</w:t>
      </w:r>
      <w:r w:rsidRPr="00E929AE">
        <w:rPr>
          <w:rFonts w:ascii="Montserrat Light" w:hAnsi="Montserrat Light" w:cs="Arial"/>
          <w:sz w:val="17"/>
          <w:szCs w:val="17"/>
        </w:rPr>
        <w:t>l mayor éxito en su desempeño profesional.</w:t>
      </w:r>
    </w:p>
    <w:tbl>
      <w:tblPr>
        <w:tblStyle w:val="Tablaconcuadrcula"/>
        <w:tblW w:w="10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1"/>
        <w:gridCol w:w="238"/>
        <w:gridCol w:w="4855"/>
      </w:tblGrid>
      <w:tr w:rsidR="00673708" w:rsidRPr="002626F5" w14:paraId="2F4BC0D1" w14:textId="77777777" w:rsidTr="00E929AE">
        <w:trPr>
          <w:trHeight w:val="20"/>
        </w:trPr>
        <w:tc>
          <w:tcPr>
            <w:tcW w:w="5121" w:type="dxa"/>
          </w:tcPr>
          <w:p w14:paraId="3D6541C4" w14:textId="724C04FF" w:rsidR="00E929AE" w:rsidRPr="009D55AA" w:rsidRDefault="00E929AE" w:rsidP="00E929AE">
            <w:pPr>
              <w:pStyle w:val="Prrafodelista"/>
              <w:tabs>
                <w:tab w:val="left" w:pos="8219"/>
              </w:tabs>
              <w:ind w:left="-113"/>
              <w:jc w:val="both"/>
              <w:rPr>
                <w:rFonts w:ascii="Lazy Spring Day Demo" w:hAnsi="Lazy Spring Day Demo"/>
                <w:i/>
                <w:iCs/>
                <w:color w:val="008000"/>
                <w:sz w:val="16"/>
                <w:szCs w:val="16"/>
              </w:rPr>
            </w:pPr>
            <w:r w:rsidRPr="007B79A3">
              <w:rPr>
                <w:rFonts w:ascii="Montserrat Light" w:hAnsi="Montserrat Light"/>
                <w:b/>
                <w:bCs/>
                <w:sz w:val="18"/>
                <w:szCs w:val="18"/>
              </w:rPr>
              <w:t>ATENTAMENTE</w:t>
            </w:r>
            <w:r w:rsidRPr="00B949F0">
              <w:rPr>
                <w:rFonts w:ascii="HelveticaNeueLT Std Blk" w:hAnsi="HelveticaNeueLT Std Blk"/>
                <w:b/>
                <w:bCs/>
                <w:sz w:val="24"/>
                <w:szCs w:val="24"/>
              </w:rPr>
              <w:br/>
            </w:r>
            <w:r w:rsidRPr="002C4E5E">
              <w:rPr>
                <w:rFonts w:ascii="Lazy Spring Day Demo" w:hAnsi="Lazy Spring Day Demo"/>
                <w:i/>
                <w:iCs/>
                <w:color w:val="C00000"/>
                <w:sz w:val="16"/>
                <w:szCs w:val="16"/>
              </w:rPr>
              <w:t>“Tecnología y Cultura para el Progreso”</w:t>
            </w:r>
          </w:p>
          <w:p w14:paraId="59DF9574" w14:textId="467FBD17" w:rsidR="008E35D7" w:rsidRPr="002626F5" w:rsidRDefault="008E35D7" w:rsidP="00B03E5D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b/>
                <w:bCs/>
                <w:sz w:val="18"/>
                <w:szCs w:val="18"/>
              </w:rPr>
            </w:pPr>
          </w:p>
          <w:p w14:paraId="40880352" w14:textId="69D13F4A" w:rsidR="008E35D7" w:rsidRDefault="008E35D7" w:rsidP="00B03E5D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b/>
                <w:bCs/>
                <w:sz w:val="18"/>
                <w:szCs w:val="18"/>
              </w:rPr>
            </w:pPr>
          </w:p>
          <w:p w14:paraId="13DA8361" w14:textId="11BF9A40" w:rsidR="00E929AE" w:rsidRPr="002626F5" w:rsidRDefault="00E929AE" w:rsidP="00B03E5D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b/>
                <w:bCs/>
                <w:sz w:val="18"/>
                <w:szCs w:val="18"/>
              </w:rPr>
            </w:pPr>
          </w:p>
          <w:p w14:paraId="6FC6DDD4" w14:textId="5E7DB7C4" w:rsidR="002626F5" w:rsidRDefault="005B2126" w:rsidP="00B03E5D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E0F78A" wp14:editId="47FB580C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15240</wp:posOffset>
                      </wp:positionV>
                      <wp:extent cx="371475" cy="381000"/>
                      <wp:effectExtent l="0" t="0" r="28575" b="1905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9F0397" w14:textId="6E06D376" w:rsidR="005B2126" w:rsidRPr="00975439" w:rsidRDefault="005B2126" w:rsidP="00617B6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E0F78A" id="Elipse 7" o:spid="_x0000_s1031" style="position:absolute;margin-left:103.35pt;margin-top:1.2pt;width:29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" fillcolor="white [3212]" strokecolor="#0a121c [484]" strokeweight="2pt">
                      <v:stroke dashstyle="3 1"/>
                      <v:textbox>
                        <w:txbxContent>
                          <w:p w14:paraId="659F0397" w14:textId="6E06D376" w:rsidR="005B2126" w:rsidRPr="00975439" w:rsidRDefault="005B2126" w:rsidP="0061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665F1" w:rsidRPr="002626F5">
              <w:rPr>
                <w:rFonts w:ascii="Montserrat Light" w:hAnsi="Montserrat Light" w:cs="Arial"/>
                <w:b/>
                <w:bCs/>
                <w:sz w:val="18"/>
                <w:szCs w:val="18"/>
              </w:rPr>
              <w:t xml:space="preserve"> </w:t>
            </w:r>
          </w:p>
          <w:p w14:paraId="3EAF2D64" w14:textId="416CCF47" w:rsidR="00673708" w:rsidRPr="002626F5" w:rsidRDefault="004665F1" w:rsidP="00B03E5D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b/>
                <w:bCs/>
                <w:sz w:val="18"/>
                <w:szCs w:val="18"/>
              </w:rPr>
            </w:pPr>
            <w:r w:rsidRPr="002626F5">
              <w:rPr>
                <w:rFonts w:ascii="Montserrat Light" w:hAnsi="Montserrat Light" w:cs="Arial"/>
                <w:b/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238" w:type="dxa"/>
            <w:tcBorders>
              <w:bottom w:val="nil"/>
            </w:tcBorders>
          </w:tcPr>
          <w:p w14:paraId="616D3B61" w14:textId="28A56908" w:rsidR="00673708" w:rsidRPr="002626F5" w:rsidRDefault="00673708" w:rsidP="00B03E5D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b/>
                <w:bCs/>
                <w:sz w:val="18"/>
                <w:szCs w:val="18"/>
              </w:rPr>
            </w:pPr>
          </w:p>
        </w:tc>
        <w:tc>
          <w:tcPr>
            <w:tcW w:w="4855" w:type="dxa"/>
          </w:tcPr>
          <w:p w14:paraId="368BE137" w14:textId="79C1E912" w:rsidR="00673708" w:rsidRPr="002626F5" w:rsidRDefault="005B2126" w:rsidP="00B03E5D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86F0D1" wp14:editId="5E9C199D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979805</wp:posOffset>
                      </wp:positionV>
                      <wp:extent cx="371475" cy="381000"/>
                      <wp:effectExtent l="0" t="0" r="28575" b="1905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C54FD" w14:textId="5D2C640A" w:rsidR="005B2126" w:rsidRPr="00975439" w:rsidRDefault="005B2126" w:rsidP="00617B6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86F0D1" id="Elipse 8" o:spid="_x0000_s1032" style="position:absolute;margin-left:94.9pt;margin-top:77.15pt;width:29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" fillcolor="white [3212]" strokecolor="#0a121c [484]" strokeweight="2pt">
                      <v:stroke dashstyle="3 1"/>
                      <v:textbox>
                        <w:txbxContent>
                          <w:p w14:paraId="125C54FD" w14:textId="5D2C640A" w:rsidR="005B2126" w:rsidRPr="00975439" w:rsidRDefault="005B2126" w:rsidP="0061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665F1" w:rsidRPr="002626F5">
              <w:rPr>
                <w:rFonts w:ascii="Montserrat Light" w:hAnsi="Montserrat Light" w:cs="Arial"/>
                <w:b/>
                <w:bCs/>
                <w:sz w:val="18"/>
                <w:szCs w:val="18"/>
              </w:rPr>
              <w:t xml:space="preserve">                                    </w:t>
            </w:r>
          </w:p>
        </w:tc>
      </w:tr>
      <w:tr w:rsidR="00673708" w:rsidRPr="002626F5" w14:paraId="2A6B208D" w14:textId="77777777" w:rsidTr="00E929AE">
        <w:trPr>
          <w:trHeight w:val="20"/>
        </w:trPr>
        <w:tc>
          <w:tcPr>
            <w:tcW w:w="5121" w:type="dxa"/>
          </w:tcPr>
          <w:p w14:paraId="0830D07F" w14:textId="1F4E63F5" w:rsidR="00673708" w:rsidRPr="002626F5" w:rsidRDefault="00673708" w:rsidP="00673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  <w:r w:rsidRPr="002626F5">
              <w:rPr>
                <w:rFonts w:ascii="Montserrat Light" w:hAnsi="Montserrat Light" w:cs="Arial"/>
                <w:sz w:val="18"/>
                <w:szCs w:val="18"/>
              </w:rPr>
              <w:t>ENTREGA</w:t>
            </w:r>
          </w:p>
          <w:p w14:paraId="53BB3EF3" w14:textId="66BF4635" w:rsidR="00673708" w:rsidRPr="002626F5" w:rsidRDefault="002C4E5E" w:rsidP="00673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2626F5">
              <w:rPr>
                <w:rFonts w:ascii="Montserrat" w:hAnsi="Montserrat" w:cs="Arial"/>
                <w:b/>
                <w:bCs/>
                <w:sz w:val="18"/>
                <w:szCs w:val="18"/>
              </w:rPr>
              <w:t>ING. ALEJANDRO TÉLLEZ PEÑA</w:t>
            </w:r>
          </w:p>
          <w:p w14:paraId="516ACD90" w14:textId="3CFBDFE7" w:rsidR="00673708" w:rsidRPr="002626F5" w:rsidRDefault="00521295" w:rsidP="00466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  <w:r w:rsidRPr="002626F5">
              <w:rPr>
                <w:rFonts w:ascii="Montserrat Light" w:hAnsi="Montserrat Light" w:cs="Arial"/>
                <w:sz w:val="18"/>
                <w:szCs w:val="18"/>
              </w:rPr>
              <w:t xml:space="preserve">Jefe de Departamento de </w:t>
            </w:r>
            <w:r w:rsidR="002432C6" w:rsidRPr="002626F5">
              <w:rPr>
                <w:rFonts w:ascii="Montserrat Light" w:hAnsi="Montserrat Light" w:cs="Arial"/>
                <w:sz w:val="18"/>
                <w:szCs w:val="18"/>
              </w:rPr>
              <w:t xml:space="preserve">Estadística </w:t>
            </w:r>
            <w:r w:rsidR="00C244E8">
              <w:rPr>
                <w:rFonts w:ascii="Montserrat Light" w:hAnsi="Montserrat Light" w:cs="Arial"/>
                <w:sz w:val="18"/>
                <w:szCs w:val="18"/>
              </w:rPr>
              <w:t>Evaluación</w:t>
            </w:r>
            <w:r w:rsidRPr="002626F5">
              <w:rPr>
                <w:rFonts w:ascii="Montserrat Light" w:hAnsi="Montserrat Light" w:cs="Arial"/>
                <w:sz w:val="18"/>
                <w:szCs w:val="18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095CECA0" w14:textId="77777777" w:rsidR="00673708" w:rsidRPr="002626F5" w:rsidRDefault="00673708" w:rsidP="00B03E5D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18"/>
                <w:szCs w:val="18"/>
              </w:rPr>
            </w:pPr>
          </w:p>
        </w:tc>
        <w:tc>
          <w:tcPr>
            <w:tcW w:w="4855" w:type="dxa"/>
          </w:tcPr>
          <w:p w14:paraId="4CEE6B66" w14:textId="64595F03" w:rsidR="00673708" w:rsidRDefault="005B2126" w:rsidP="00673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7DBD9A" wp14:editId="53046690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50165</wp:posOffset>
                      </wp:positionV>
                      <wp:extent cx="371475" cy="381000"/>
                      <wp:effectExtent l="0" t="0" r="28575" b="1905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6CA6D9" w14:textId="1E86BB19" w:rsidR="005B2126" w:rsidRPr="00975439" w:rsidRDefault="005B2126" w:rsidP="00617B6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7DBD9A" id="Elipse 9" o:spid="_x0000_s1033" style="position:absolute;left:0;text-align:left;margin-left:59.65pt;margin-top:3.95pt;width:29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" fillcolor="white [3212]" strokecolor="#0a121c [484]" strokeweight="2pt">
                      <v:stroke dashstyle="3 1"/>
                      <v:textbox>
                        <w:txbxContent>
                          <w:p w14:paraId="7C6CA6D9" w14:textId="1E86BB19" w:rsidR="005B2126" w:rsidRPr="00975439" w:rsidRDefault="005B2126" w:rsidP="0061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73708" w:rsidRPr="002626F5">
              <w:rPr>
                <w:rFonts w:ascii="Montserrat Light" w:hAnsi="Montserrat Light" w:cs="Arial"/>
                <w:sz w:val="18"/>
                <w:szCs w:val="18"/>
              </w:rPr>
              <w:t>RECIBE</w:t>
            </w:r>
          </w:p>
          <w:p w14:paraId="3600EF89" w14:textId="48078A81" w:rsidR="00C244E8" w:rsidRPr="00C244E8" w:rsidRDefault="00617B61" w:rsidP="00C244E8">
            <w:pPr>
              <w:pStyle w:val="Sinespaciado"/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_______________________________________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br/>
            </w:r>
            <w:r w:rsidR="00C244E8" w:rsidRPr="00C244E8">
              <w:rPr>
                <w:rFonts w:ascii="Montserrat Light" w:hAnsi="Montserrat Light"/>
                <w:sz w:val="16"/>
                <w:szCs w:val="16"/>
              </w:rPr>
              <w:t>Manifiesto que los datos antes referidos son correctos</w:t>
            </w:r>
          </w:p>
          <w:p w14:paraId="637C1629" w14:textId="6BD053BA" w:rsidR="004665F1" w:rsidRPr="002626F5" w:rsidRDefault="002432C6" w:rsidP="002432C6">
            <w:pPr>
              <w:widowControl w:val="0"/>
              <w:tabs>
                <w:tab w:val="left" w:pos="2265"/>
                <w:tab w:val="left" w:pos="3435"/>
              </w:tabs>
              <w:autoSpaceDE w:val="0"/>
              <w:autoSpaceDN w:val="0"/>
              <w:adjustRightInd w:val="0"/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  <w:r w:rsidRPr="002626F5">
              <w:rPr>
                <w:rFonts w:ascii="Montserrat" w:hAnsi="Montserrat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03B81085" w14:textId="77777777" w:rsidR="00E4598A" w:rsidRDefault="002626F5" w:rsidP="008E1B96">
      <w:pPr>
        <w:rPr>
          <w:rFonts w:ascii="Montserrat Light" w:hAnsi="Montserrat Light"/>
          <w:sz w:val="14"/>
        </w:rPr>
        <w:sectPr w:rsidR="00E4598A" w:rsidSect="00E929AE">
          <w:headerReference w:type="default" r:id="rId9"/>
          <w:footerReference w:type="default" r:id="rId10"/>
          <w:pgSz w:w="12240" w:h="15840"/>
          <w:pgMar w:top="1134" w:right="616" w:bottom="851" w:left="851" w:header="568" w:footer="709" w:gutter="0"/>
          <w:cols w:space="708"/>
        </w:sectPr>
      </w:pPr>
      <w:r>
        <w:rPr>
          <w:rFonts w:ascii="Montserrat Light" w:hAnsi="Montserrat Light"/>
          <w:sz w:val="14"/>
        </w:rPr>
        <w:t>c.c.p</w:t>
      </w:r>
      <w:r>
        <w:rPr>
          <w:rFonts w:ascii="Montserrat Light" w:hAnsi="Montserrat Light"/>
          <w:sz w:val="14"/>
        </w:rPr>
        <w:tab/>
        <w:t>Archivo.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7651"/>
      </w:tblGrid>
      <w:tr w:rsidR="00964564" w14:paraId="09EF41C7" w14:textId="77777777" w:rsidTr="00CF6D6D">
        <w:tc>
          <w:tcPr>
            <w:tcW w:w="2311" w:type="dxa"/>
          </w:tcPr>
          <w:p w14:paraId="2B5C244F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NÚMERO</w:t>
            </w:r>
          </w:p>
        </w:tc>
        <w:tc>
          <w:tcPr>
            <w:tcW w:w="7651" w:type="dxa"/>
          </w:tcPr>
          <w:p w14:paraId="08E9BC73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964564" w14:paraId="6FA66D82" w14:textId="77777777" w:rsidTr="00CF6D6D">
        <w:tc>
          <w:tcPr>
            <w:tcW w:w="2311" w:type="dxa"/>
          </w:tcPr>
          <w:p w14:paraId="3ABB1309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1" w:type="dxa"/>
          </w:tcPr>
          <w:p w14:paraId="35D60C66" w14:textId="425B083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fecha del día de la entrega</w:t>
            </w:r>
          </w:p>
        </w:tc>
      </w:tr>
      <w:tr w:rsidR="00964564" w14:paraId="6D2CAEC5" w14:textId="77777777" w:rsidTr="00CF6D6D">
        <w:tc>
          <w:tcPr>
            <w:tcW w:w="2311" w:type="dxa"/>
          </w:tcPr>
          <w:p w14:paraId="5EC406DE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1" w:type="dxa"/>
          </w:tcPr>
          <w:p w14:paraId="21484931" w14:textId="576C720D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Anotara </w:t>
            </w:r>
            <w:r w:rsidR="008672B2">
              <w:rPr>
                <w:sz w:val="20"/>
                <w:szCs w:val="20"/>
              </w:rPr>
              <w:t>el nombre completo de la persona egresada que recibe</w:t>
            </w:r>
          </w:p>
        </w:tc>
      </w:tr>
      <w:tr w:rsidR="00964564" w14:paraId="459EE762" w14:textId="77777777" w:rsidTr="00CF6D6D">
        <w:tc>
          <w:tcPr>
            <w:tcW w:w="2311" w:type="dxa"/>
          </w:tcPr>
          <w:p w14:paraId="6639B0D4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51" w:type="dxa"/>
          </w:tcPr>
          <w:p w14:paraId="4E419932" w14:textId="61462CC4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Anotara su</w:t>
            </w:r>
            <w:r>
              <w:rPr>
                <w:sz w:val="20"/>
                <w:szCs w:val="20"/>
              </w:rPr>
              <w:t xml:space="preserve"> matrícula</w:t>
            </w:r>
          </w:p>
        </w:tc>
      </w:tr>
      <w:tr w:rsidR="00964564" w14:paraId="47E82590" w14:textId="77777777" w:rsidTr="00CF6D6D">
        <w:tc>
          <w:tcPr>
            <w:tcW w:w="2311" w:type="dxa"/>
          </w:tcPr>
          <w:p w14:paraId="7C1F7ABB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51" w:type="dxa"/>
          </w:tcPr>
          <w:p w14:paraId="5EB459DC" w14:textId="5659C7F6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Anotara </w:t>
            </w:r>
            <w:r>
              <w:rPr>
                <w:sz w:val="20"/>
                <w:szCs w:val="20"/>
              </w:rPr>
              <w:t>el nombre de la persona titulada</w:t>
            </w:r>
          </w:p>
        </w:tc>
      </w:tr>
      <w:tr w:rsidR="00964564" w14:paraId="7DF25229" w14:textId="77777777" w:rsidTr="00CF6D6D">
        <w:tc>
          <w:tcPr>
            <w:tcW w:w="2311" w:type="dxa"/>
          </w:tcPr>
          <w:p w14:paraId="2FF5DA95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51" w:type="dxa"/>
          </w:tcPr>
          <w:p w14:paraId="05CF54BC" w14:textId="7AED7928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Anotara </w:t>
            </w:r>
            <w:r>
              <w:rPr>
                <w:sz w:val="20"/>
                <w:szCs w:val="20"/>
              </w:rPr>
              <w:t xml:space="preserve">la carrera </w:t>
            </w:r>
            <w:r>
              <w:rPr>
                <w:sz w:val="20"/>
                <w:szCs w:val="20"/>
              </w:rPr>
              <w:t>de la persona titulada</w:t>
            </w:r>
          </w:p>
        </w:tc>
      </w:tr>
      <w:tr w:rsidR="00964564" w14:paraId="27031EB1" w14:textId="77777777" w:rsidTr="00CF6D6D">
        <w:tc>
          <w:tcPr>
            <w:tcW w:w="2311" w:type="dxa"/>
          </w:tcPr>
          <w:p w14:paraId="5446F2FE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51" w:type="dxa"/>
          </w:tcPr>
          <w:p w14:paraId="40E4DD1B" w14:textId="708DD952" w:rsidR="00964564" w:rsidRDefault="008672B2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Firmará el jefe del departamento</w:t>
            </w:r>
          </w:p>
        </w:tc>
      </w:tr>
      <w:tr w:rsidR="00964564" w14:paraId="120219A8" w14:textId="77777777" w:rsidTr="00CF6D6D">
        <w:tc>
          <w:tcPr>
            <w:tcW w:w="2311" w:type="dxa"/>
          </w:tcPr>
          <w:p w14:paraId="3DBD2386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51" w:type="dxa"/>
          </w:tcPr>
          <w:p w14:paraId="1C08A080" w14:textId="32F73A3A" w:rsidR="00964564" w:rsidRDefault="008672B2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Firmará la persona egresada que recibe</w:t>
            </w:r>
          </w:p>
        </w:tc>
      </w:tr>
      <w:tr w:rsidR="00964564" w14:paraId="2D0395A2" w14:textId="77777777" w:rsidTr="00CF6D6D">
        <w:tc>
          <w:tcPr>
            <w:tcW w:w="2311" w:type="dxa"/>
          </w:tcPr>
          <w:p w14:paraId="759EFC9F" w14:textId="77777777" w:rsidR="00964564" w:rsidRDefault="00964564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1" w:type="dxa"/>
          </w:tcPr>
          <w:p w14:paraId="6F4E619C" w14:textId="00F2EFD5" w:rsidR="00964564" w:rsidRDefault="008672B2" w:rsidP="00CF6D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completo de la persona egresada que recibe</w:t>
            </w:r>
          </w:p>
        </w:tc>
      </w:tr>
    </w:tbl>
    <w:p w14:paraId="0DCDCDC8" w14:textId="77777777" w:rsidR="00964564" w:rsidRPr="00E74ED0" w:rsidRDefault="00964564" w:rsidP="008E1B96">
      <w:pPr>
        <w:rPr>
          <w:rFonts w:ascii="Montserrat Light" w:hAnsi="Montserrat Light"/>
        </w:rPr>
      </w:pPr>
    </w:p>
    <w:sectPr w:rsidR="00964564" w:rsidRPr="00E74ED0" w:rsidSect="00E929AE">
      <w:pgSz w:w="12240" w:h="15840"/>
      <w:pgMar w:top="1134" w:right="616" w:bottom="851" w:left="851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F7FC" w14:textId="77777777" w:rsidR="003C77A5" w:rsidRDefault="003C77A5">
      <w:pPr>
        <w:spacing w:after="0" w:line="240" w:lineRule="auto"/>
      </w:pPr>
      <w:r>
        <w:separator/>
      </w:r>
    </w:p>
  </w:endnote>
  <w:endnote w:type="continuationSeparator" w:id="0">
    <w:p w14:paraId="21772978" w14:textId="77777777" w:rsidR="003C77A5" w:rsidRDefault="003C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Lazy Spring Day Demo">
    <w:altName w:val="Calibri"/>
    <w:charset w:val="00"/>
    <w:family w:val="auto"/>
    <w:pitch w:val="variable"/>
    <w:sig w:usb0="00000007" w:usb1="00000000" w:usb2="00000000" w:usb3="00000000" w:csb0="00000093" w:csb1="00000000"/>
  </w:font>
  <w:font w:name="HelveticaNeueLT Std Blk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1350" w14:textId="5AF3D745" w:rsidR="0091577B" w:rsidRDefault="00F50A70">
    <w:pPr>
      <w:pStyle w:val="Piedepgina"/>
    </w:pPr>
    <w:r>
      <w:rPr>
        <w:rFonts w:ascii="Montserrat SemiBold" w:hAnsi="Montserrat SemiBold"/>
        <w:b/>
        <w:noProof/>
        <w:color w:val="C39852"/>
        <w:sz w:val="15"/>
        <w:lang w:val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3BB050D" wp14:editId="74156075">
              <wp:simplePos x="0" y="0"/>
              <wp:positionH relativeFrom="column">
                <wp:posOffset>-445135</wp:posOffset>
              </wp:positionH>
              <wp:positionV relativeFrom="paragraph">
                <wp:posOffset>114300</wp:posOffset>
              </wp:positionV>
              <wp:extent cx="7600950" cy="468000"/>
              <wp:effectExtent l="0" t="0" r="0" b="0"/>
              <wp:wrapNone/>
              <wp:docPr id="127595106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3C9A52" w14:textId="77777777" w:rsidR="002C4E5E" w:rsidRPr="00661AB1" w:rsidRDefault="002C4E5E" w:rsidP="002C4E5E">
                          <w:pPr>
                            <w:pStyle w:val="Sinespaciado"/>
                            <w:jc w:val="center"/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</w:pPr>
                          <w:r w:rsidRPr="00661AB1"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>Paraje San Isidro Sin Número, Colonia Barrio de Tecamachalco, La Paz, C.P. 56</w:t>
                          </w:r>
                          <w:r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>5</w:t>
                          </w:r>
                          <w:r w:rsidRPr="00661AB1"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>00, Estado de México.</w:t>
                          </w:r>
                        </w:p>
                        <w:p w14:paraId="44F90D16" w14:textId="77777777" w:rsidR="002C4E5E" w:rsidRPr="00661AB1" w:rsidRDefault="002C4E5E" w:rsidP="002C4E5E">
                          <w:pPr>
                            <w:pStyle w:val="Sinespaciado"/>
                            <w:jc w:val="center"/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</w:pPr>
                          <w:r w:rsidRPr="00661AB1"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>Tel.: (01 55) 5986 3497, 5986 3498</w:t>
                          </w:r>
                          <w:r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 xml:space="preserve"> ext. 125</w:t>
                          </w:r>
                          <w:r w:rsidRPr="00661AB1"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661AB1"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7850AD">
                              <w:rPr>
                                <w:rStyle w:val="Hipervnculo"/>
                                <w:rFonts w:ascii="Montserrat Light" w:hAnsi="Montserrat Light"/>
                                <w:sz w:val="18"/>
                                <w:szCs w:val="18"/>
                              </w:rPr>
                              <w:t>e</w:t>
                            </w:r>
                            <w:r w:rsidRPr="007850AD">
                              <w:rPr>
                                <w:rStyle w:val="Hipervnculo"/>
                              </w:rPr>
                              <w:t>stadistica.evaluacion@tesoem.edu.mx</w:t>
                            </w:r>
                          </w:hyperlink>
                          <w:r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661AB1">
                            <w:rPr>
                              <w:rFonts w:ascii="Montserrat Light" w:hAnsi="Montserrat Light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61AB1">
                            <w:rPr>
                              <w:rFonts w:ascii="Montserrat Light" w:hAnsi="Montserrat Light"/>
                              <w:sz w:val="18"/>
                              <w:szCs w:val="18"/>
                              <w:u w:val="single"/>
                            </w:rPr>
                            <w:t>https://tesoem.edomex.gob.mx</w:t>
                          </w:r>
                        </w:p>
                        <w:p w14:paraId="52AD171E" w14:textId="77777777" w:rsidR="00F50A70" w:rsidRPr="007A6ADE" w:rsidRDefault="00F50A70" w:rsidP="00F50A70">
                          <w:pPr>
                            <w:jc w:val="center"/>
                            <w:rPr>
                              <w:rFonts w:ascii="Montserrat" w:eastAsia="Calibri" w:hAnsi="Montserrat" w:cs="Times New Roman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B0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4" type="#_x0000_t202" style="position:absolute;margin-left:-35.05pt;margin-top:9pt;width:598.5pt;height:36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MkFgIAACwEAAAOAAAAZHJzL2Uyb0RvYy54bWysU01vGyEQvVfqf0Dc6127jpOsvI7cRK4q&#10;RUkkp8oZs+BdCRgK2Lvur+/Arj+a9lT1AgMzzMd7j/ldpxXZC+cbMCUdj3JKhOFQNWZb0u+vq08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" filled="f" stroked="f" strokeweight=".5pt">
              <v:textbox>
                <w:txbxContent>
                  <w:p w14:paraId="193C9A52" w14:textId="77777777" w:rsidR="002C4E5E" w:rsidRPr="00661AB1" w:rsidRDefault="002C4E5E" w:rsidP="002C4E5E">
                    <w:pPr>
                      <w:pStyle w:val="Sinespaciado"/>
                      <w:jc w:val="center"/>
                      <w:rPr>
                        <w:rFonts w:ascii="Montserrat Light" w:hAnsi="Montserrat Light"/>
                        <w:sz w:val="18"/>
                        <w:szCs w:val="18"/>
                      </w:rPr>
                    </w:pPr>
                    <w:r w:rsidRPr="00661AB1">
                      <w:rPr>
                        <w:rFonts w:ascii="Montserrat Light" w:hAnsi="Montserrat Light"/>
                        <w:sz w:val="18"/>
                        <w:szCs w:val="18"/>
                      </w:rPr>
                      <w:t>Paraje San Isidro Sin Número, Colonia Barrio de Tecamachalco, La Paz, C.P. 56</w:t>
                    </w:r>
                    <w:r>
                      <w:rPr>
                        <w:rFonts w:ascii="Montserrat Light" w:hAnsi="Montserrat Light"/>
                        <w:sz w:val="18"/>
                        <w:szCs w:val="18"/>
                      </w:rPr>
                      <w:t>5</w:t>
                    </w:r>
                    <w:r w:rsidRPr="00661AB1">
                      <w:rPr>
                        <w:rFonts w:ascii="Montserrat Light" w:hAnsi="Montserrat Light"/>
                        <w:sz w:val="18"/>
                        <w:szCs w:val="18"/>
                      </w:rPr>
                      <w:t>00, Estado de México.</w:t>
                    </w:r>
                  </w:p>
                  <w:p w14:paraId="44F90D16" w14:textId="77777777" w:rsidR="002C4E5E" w:rsidRPr="00661AB1" w:rsidRDefault="002C4E5E" w:rsidP="002C4E5E">
                    <w:pPr>
                      <w:pStyle w:val="Sinespaciado"/>
                      <w:jc w:val="center"/>
                      <w:rPr>
                        <w:rFonts w:ascii="Montserrat Light" w:hAnsi="Montserrat Light"/>
                        <w:sz w:val="18"/>
                        <w:szCs w:val="18"/>
                      </w:rPr>
                    </w:pPr>
                    <w:r w:rsidRPr="00661AB1">
                      <w:rPr>
                        <w:rFonts w:ascii="Montserrat Light" w:hAnsi="Montserrat Light"/>
                        <w:sz w:val="18"/>
                        <w:szCs w:val="18"/>
                      </w:rPr>
                      <w:t>Tel.: (01 55) 5986 3497, 5986 3498</w:t>
                    </w:r>
                    <w:r>
                      <w:rPr>
                        <w:rFonts w:ascii="Montserrat Light" w:hAnsi="Montserrat Light"/>
                        <w:sz w:val="18"/>
                        <w:szCs w:val="18"/>
                      </w:rPr>
                      <w:t xml:space="preserve"> ext. 125</w:t>
                    </w:r>
                    <w:r w:rsidRPr="00661AB1">
                      <w:rPr>
                        <w:rFonts w:ascii="Montserrat Light" w:hAnsi="Montserrat Light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Montserrat Light" w:hAnsi="Montserrat Light"/>
                        <w:sz w:val="18"/>
                        <w:szCs w:val="18"/>
                      </w:rPr>
                      <w:t xml:space="preserve"> |</w:t>
                    </w:r>
                    <w:r w:rsidRPr="00661AB1">
                      <w:rPr>
                        <w:rFonts w:ascii="Montserrat Light" w:hAnsi="Montserrat Light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7850AD">
                        <w:rPr>
                          <w:rStyle w:val="Hipervnculo"/>
                          <w:rFonts w:ascii="Montserrat Light" w:hAnsi="Montserrat Light"/>
                          <w:sz w:val="18"/>
                          <w:szCs w:val="18"/>
                        </w:rPr>
                        <w:t>e</w:t>
                      </w:r>
                      <w:r w:rsidRPr="007850AD">
                        <w:rPr>
                          <w:rStyle w:val="Hipervnculo"/>
                        </w:rPr>
                        <w:t>stadistica.evaluacion@tesoem.edu.mx</w:t>
                      </w:r>
                    </w:hyperlink>
                    <w:r>
                      <w:rPr>
                        <w:rFonts w:ascii="Montserrat Light" w:hAnsi="Montserrat Light"/>
                        <w:sz w:val="18"/>
                        <w:szCs w:val="18"/>
                      </w:rPr>
                      <w:t xml:space="preserve"> |</w:t>
                    </w:r>
                    <w:r w:rsidRPr="00661AB1">
                      <w:rPr>
                        <w:rFonts w:ascii="Montserrat Light" w:hAnsi="Montserrat Light"/>
                        <w:sz w:val="18"/>
                        <w:szCs w:val="18"/>
                      </w:rPr>
                      <w:t xml:space="preserve"> </w:t>
                    </w:r>
                    <w:r w:rsidRPr="00661AB1">
                      <w:rPr>
                        <w:rFonts w:ascii="Montserrat Light" w:hAnsi="Montserrat Light"/>
                        <w:sz w:val="18"/>
                        <w:szCs w:val="18"/>
                        <w:u w:val="single"/>
                      </w:rPr>
                      <w:t>https://tesoem.edomex.gob.mx</w:t>
                    </w:r>
                  </w:p>
                  <w:p w14:paraId="52AD171E" w14:textId="77777777" w:rsidR="00F50A70" w:rsidRPr="007A6ADE" w:rsidRDefault="00F50A70" w:rsidP="00F50A70">
                    <w:pPr>
                      <w:jc w:val="center"/>
                      <w:rPr>
                        <w:rFonts w:ascii="Montserrat" w:eastAsia="Calibri" w:hAnsi="Montserrat" w:cs="Times New Roman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B4C2" w14:textId="77777777" w:rsidR="003C77A5" w:rsidRDefault="003C77A5">
      <w:pPr>
        <w:spacing w:after="0" w:line="240" w:lineRule="auto"/>
      </w:pPr>
      <w:bookmarkStart w:id="0" w:name="_Hlk188434216"/>
      <w:bookmarkEnd w:id="0"/>
      <w:r>
        <w:separator/>
      </w:r>
    </w:p>
  </w:footnote>
  <w:footnote w:type="continuationSeparator" w:id="0">
    <w:p w14:paraId="0B3517B9" w14:textId="77777777" w:rsidR="003C77A5" w:rsidRDefault="003C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0"/>
      <w:gridCol w:w="4680"/>
      <w:gridCol w:w="3472"/>
    </w:tblGrid>
    <w:tr w:rsidR="0040654E" w:rsidRPr="008C1971" w14:paraId="08B3D899" w14:textId="77777777" w:rsidTr="00CF6D6D">
      <w:trPr>
        <w:cantSplit/>
        <w:trHeight w:val="423"/>
      </w:trPr>
      <w:tc>
        <w:tcPr>
          <w:tcW w:w="1960" w:type="dxa"/>
          <w:vMerge w:val="restart"/>
          <w:vAlign w:val="center"/>
        </w:tcPr>
        <w:p w14:paraId="61D04D49" w14:textId="77777777" w:rsidR="0040654E" w:rsidRDefault="0040654E" w:rsidP="0040654E">
          <w:pPr>
            <w:pStyle w:val="Encabezado"/>
            <w:ind w:left="142" w:right="-23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A64068F" wp14:editId="7A5C7808">
                <wp:extent cx="983615" cy="767715"/>
                <wp:effectExtent l="0" t="0" r="698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</w:tcPr>
        <w:p w14:paraId="0F31C9E1" w14:textId="4EBC7A35" w:rsidR="0040654E" w:rsidRPr="008C1971" w:rsidRDefault="0040654E" w:rsidP="0040654E">
          <w:pPr>
            <w:pStyle w:val="Piedepgina"/>
            <w:jc w:val="both"/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 xml:space="preserve">Formato </w:t>
          </w:r>
          <w:r>
            <w:rPr>
              <w:b/>
              <w:sz w:val="20"/>
              <w:szCs w:val="20"/>
            </w:rPr>
            <w:t xml:space="preserve">de Entrega de Documentos </w:t>
          </w:r>
          <w:r w:rsidR="00E4598A">
            <w:rPr>
              <w:b/>
              <w:sz w:val="20"/>
              <w:szCs w:val="20"/>
            </w:rPr>
            <w:t>Personales</w:t>
          </w:r>
        </w:p>
      </w:tc>
      <w:tc>
        <w:tcPr>
          <w:tcW w:w="3472" w:type="dxa"/>
        </w:tcPr>
        <w:p w14:paraId="041A86D9" w14:textId="0007F660" w:rsidR="0040654E" w:rsidRPr="008C1971" w:rsidRDefault="0040654E" w:rsidP="0040654E">
          <w:pPr>
            <w:pStyle w:val="Piedepgina"/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Código:TecNM-AC-PO-006-</w:t>
          </w:r>
          <w:r>
            <w:rPr>
              <w:b/>
              <w:sz w:val="20"/>
              <w:szCs w:val="20"/>
            </w:rPr>
            <w:t>10</w:t>
          </w:r>
        </w:p>
      </w:tc>
    </w:tr>
    <w:tr w:rsidR="0040654E" w:rsidRPr="008C1971" w14:paraId="3948E969" w14:textId="77777777" w:rsidTr="00CF6D6D">
      <w:trPr>
        <w:cantSplit/>
        <w:trHeight w:val="279"/>
      </w:trPr>
      <w:tc>
        <w:tcPr>
          <w:tcW w:w="1960" w:type="dxa"/>
          <w:vMerge/>
        </w:tcPr>
        <w:p w14:paraId="76892E09" w14:textId="77777777" w:rsidR="0040654E" w:rsidRDefault="0040654E" w:rsidP="0040654E">
          <w:pPr>
            <w:pStyle w:val="Encabezado"/>
            <w:rPr>
              <w:sz w:val="20"/>
              <w:szCs w:val="20"/>
            </w:rPr>
          </w:pPr>
        </w:p>
      </w:tc>
      <w:tc>
        <w:tcPr>
          <w:tcW w:w="4680" w:type="dxa"/>
          <w:vMerge/>
        </w:tcPr>
        <w:p w14:paraId="07B801EA" w14:textId="77777777" w:rsidR="0040654E" w:rsidRPr="008C1971" w:rsidRDefault="0040654E" w:rsidP="0040654E">
          <w:pPr>
            <w:rPr>
              <w:sz w:val="20"/>
              <w:szCs w:val="20"/>
            </w:rPr>
          </w:pPr>
        </w:p>
      </w:tc>
      <w:tc>
        <w:tcPr>
          <w:tcW w:w="3472" w:type="dxa"/>
        </w:tcPr>
        <w:p w14:paraId="392E1E30" w14:textId="77777777" w:rsidR="0040654E" w:rsidRPr="008C1971" w:rsidRDefault="0040654E" w:rsidP="0040654E">
          <w:pPr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Revisión: O</w:t>
          </w:r>
        </w:p>
      </w:tc>
    </w:tr>
    <w:tr w:rsidR="0040654E" w:rsidRPr="008C1971" w14:paraId="7A5C84EA" w14:textId="77777777" w:rsidTr="00CF6D6D">
      <w:trPr>
        <w:cantSplit/>
        <w:trHeight w:val="463"/>
      </w:trPr>
      <w:tc>
        <w:tcPr>
          <w:tcW w:w="1960" w:type="dxa"/>
          <w:vMerge/>
        </w:tcPr>
        <w:p w14:paraId="3D2F300B" w14:textId="77777777" w:rsidR="0040654E" w:rsidRDefault="0040654E" w:rsidP="0040654E">
          <w:pPr>
            <w:pStyle w:val="Encabezado"/>
            <w:rPr>
              <w:sz w:val="20"/>
              <w:szCs w:val="20"/>
            </w:rPr>
          </w:pPr>
        </w:p>
      </w:tc>
      <w:tc>
        <w:tcPr>
          <w:tcW w:w="4680" w:type="dxa"/>
        </w:tcPr>
        <w:p w14:paraId="5652FA19" w14:textId="77777777" w:rsidR="0040654E" w:rsidRPr="008C1971" w:rsidRDefault="0040654E" w:rsidP="0040654E">
          <w:pPr>
            <w:pStyle w:val="Encabezado"/>
            <w:jc w:val="both"/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Referencia a la Norma ISO 9001:20</w:t>
          </w:r>
          <w:r>
            <w:rPr>
              <w:b/>
              <w:sz w:val="20"/>
              <w:szCs w:val="20"/>
            </w:rPr>
            <w:t>15</w:t>
          </w:r>
          <w:r w:rsidRPr="008C1971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 xml:space="preserve">  </w:t>
          </w:r>
          <w:r w:rsidRPr="008C1971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8</w:t>
          </w:r>
          <w:r w:rsidRPr="008C1971">
            <w:rPr>
              <w:b/>
              <w:sz w:val="20"/>
              <w:szCs w:val="20"/>
            </w:rPr>
            <w:t>.5.1</w:t>
          </w:r>
        </w:p>
      </w:tc>
      <w:tc>
        <w:tcPr>
          <w:tcW w:w="3472" w:type="dxa"/>
        </w:tcPr>
        <w:p w14:paraId="485184B2" w14:textId="77777777" w:rsidR="0040654E" w:rsidRPr="008C1971" w:rsidRDefault="0040654E" w:rsidP="0040654E">
          <w:pPr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 xml:space="preserve">Página </w:t>
          </w:r>
          <w:r>
            <w:rPr>
              <w:b/>
              <w:sz w:val="20"/>
              <w:szCs w:val="20"/>
            </w:rPr>
            <w:t>1</w:t>
          </w:r>
          <w:r w:rsidRPr="008C1971">
            <w:rPr>
              <w:b/>
              <w:sz w:val="20"/>
              <w:szCs w:val="20"/>
            </w:rPr>
            <w:t xml:space="preserve"> de </w:t>
          </w:r>
          <w:r>
            <w:rPr>
              <w:b/>
              <w:sz w:val="20"/>
              <w:szCs w:val="20"/>
            </w:rPr>
            <w:t>1</w:t>
          </w:r>
        </w:p>
      </w:tc>
    </w:tr>
  </w:tbl>
  <w:p w14:paraId="5895D2AD" w14:textId="4033CEE5" w:rsidR="0091577B" w:rsidRPr="0040654E" w:rsidRDefault="0091577B" w:rsidP="004065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266B8"/>
    <w:multiLevelType w:val="hybridMultilevel"/>
    <w:tmpl w:val="C47C6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aaa0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F"/>
    <w:rsid w:val="00020D12"/>
    <w:rsid w:val="00055CA7"/>
    <w:rsid w:val="00064AE7"/>
    <w:rsid w:val="00097D05"/>
    <w:rsid w:val="000A1DB3"/>
    <w:rsid w:val="000F085B"/>
    <w:rsid w:val="00115FAB"/>
    <w:rsid w:val="001473F6"/>
    <w:rsid w:val="001552D0"/>
    <w:rsid w:val="00156D07"/>
    <w:rsid w:val="00175763"/>
    <w:rsid w:val="00176FC5"/>
    <w:rsid w:val="00185192"/>
    <w:rsid w:val="001B1CD4"/>
    <w:rsid w:val="001B5AF4"/>
    <w:rsid w:val="001C2078"/>
    <w:rsid w:val="001C4BCA"/>
    <w:rsid w:val="001C7EB4"/>
    <w:rsid w:val="001D09F8"/>
    <w:rsid w:val="001F5AA0"/>
    <w:rsid w:val="00210873"/>
    <w:rsid w:val="00217EDE"/>
    <w:rsid w:val="002210A9"/>
    <w:rsid w:val="00236C6C"/>
    <w:rsid w:val="002432C6"/>
    <w:rsid w:val="002622CE"/>
    <w:rsid w:val="002626F5"/>
    <w:rsid w:val="002C4E5E"/>
    <w:rsid w:val="00304151"/>
    <w:rsid w:val="003574C6"/>
    <w:rsid w:val="003C77A5"/>
    <w:rsid w:val="003F2E40"/>
    <w:rsid w:val="003F4213"/>
    <w:rsid w:val="0040654E"/>
    <w:rsid w:val="004077E3"/>
    <w:rsid w:val="004573A0"/>
    <w:rsid w:val="004665F1"/>
    <w:rsid w:val="00466BEB"/>
    <w:rsid w:val="0047088F"/>
    <w:rsid w:val="00491E33"/>
    <w:rsid w:val="00493C88"/>
    <w:rsid w:val="00497FD7"/>
    <w:rsid w:val="004A225C"/>
    <w:rsid w:val="004B1A77"/>
    <w:rsid w:val="004C5A94"/>
    <w:rsid w:val="004C6C58"/>
    <w:rsid w:val="004D1212"/>
    <w:rsid w:val="004E4D6B"/>
    <w:rsid w:val="00503262"/>
    <w:rsid w:val="0050426E"/>
    <w:rsid w:val="0051063D"/>
    <w:rsid w:val="00513E0A"/>
    <w:rsid w:val="00521295"/>
    <w:rsid w:val="00547953"/>
    <w:rsid w:val="0055451B"/>
    <w:rsid w:val="00554797"/>
    <w:rsid w:val="00574AAB"/>
    <w:rsid w:val="005A0F94"/>
    <w:rsid w:val="005B2126"/>
    <w:rsid w:val="005F3526"/>
    <w:rsid w:val="006001F2"/>
    <w:rsid w:val="00616B8F"/>
    <w:rsid w:val="00617B61"/>
    <w:rsid w:val="00627DC4"/>
    <w:rsid w:val="00673708"/>
    <w:rsid w:val="006760A4"/>
    <w:rsid w:val="00683BC6"/>
    <w:rsid w:val="006B27AB"/>
    <w:rsid w:val="006C0328"/>
    <w:rsid w:val="006E5A58"/>
    <w:rsid w:val="006F3095"/>
    <w:rsid w:val="0071188C"/>
    <w:rsid w:val="007448FC"/>
    <w:rsid w:val="00763A57"/>
    <w:rsid w:val="007644DB"/>
    <w:rsid w:val="00785766"/>
    <w:rsid w:val="007A1D79"/>
    <w:rsid w:val="007C70C8"/>
    <w:rsid w:val="007C7F3D"/>
    <w:rsid w:val="00802CD6"/>
    <w:rsid w:val="00812FA8"/>
    <w:rsid w:val="00834862"/>
    <w:rsid w:val="008672B2"/>
    <w:rsid w:val="008A0055"/>
    <w:rsid w:val="008E1B96"/>
    <w:rsid w:val="008E35D7"/>
    <w:rsid w:val="008F35B2"/>
    <w:rsid w:val="0091042E"/>
    <w:rsid w:val="0091577B"/>
    <w:rsid w:val="00921ED3"/>
    <w:rsid w:val="009255A1"/>
    <w:rsid w:val="00925F4F"/>
    <w:rsid w:val="009452EB"/>
    <w:rsid w:val="00956428"/>
    <w:rsid w:val="00964564"/>
    <w:rsid w:val="009708D6"/>
    <w:rsid w:val="00974680"/>
    <w:rsid w:val="009B4A2B"/>
    <w:rsid w:val="009E0E60"/>
    <w:rsid w:val="009F464F"/>
    <w:rsid w:val="00A02306"/>
    <w:rsid w:val="00A06416"/>
    <w:rsid w:val="00A3374F"/>
    <w:rsid w:val="00A47472"/>
    <w:rsid w:val="00A51D3F"/>
    <w:rsid w:val="00A6571C"/>
    <w:rsid w:val="00A82CBA"/>
    <w:rsid w:val="00A93310"/>
    <w:rsid w:val="00AA2FCD"/>
    <w:rsid w:val="00AC785C"/>
    <w:rsid w:val="00B03E5D"/>
    <w:rsid w:val="00B41EC5"/>
    <w:rsid w:val="00B43ACF"/>
    <w:rsid w:val="00B93CEC"/>
    <w:rsid w:val="00B971DF"/>
    <w:rsid w:val="00BB62E3"/>
    <w:rsid w:val="00BC28B9"/>
    <w:rsid w:val="00BD3D70"/>
    <w:rsid w:val="00BF1C1C"/>
    <w:rsid w:val="00C0471D"/>
    <w:rsid w:val="00C079DD"/>
    <w:rsid w:val="00C15984"/>
    <w:rsid w:val="00C244E8"/>
    <w:rsid w:val="00C6093C"/>
    <w:rsid w:val="00C63951"/>
    <w:rsid w:val="00C71DB3"/>
    <w:rsid w:val="00C720A4"/>
    <w:rsid w:val="00C779D8"/>
    <w:rsid w:val="00CC140D"/>
    <w:rsid w:val="00D04DA0"/>
    <w:rsid w:val="00D23FA1"/>
    <w:rsid w:val="00D44322"/>
    <w:rsid w:val="00D7418B"/>
    <w:rsid w:val="00DA5990"/>
    <w:rsid w:val="00DB3FFD"/>
    <w:rsid w:val="00DC4249"/>
    <w:rsid w:val="00DF2B51"/>
    <w:rsid w:val="00E01182"/>
    <w:rsid w:val="00E10A5E"/>
    <w:rsid w:val="00E30955"/>
    <w:rsid w:val="00E4598A"/>
    <w:rsid w:val="00E55926"/>
    <w:rsid w:val="00E74ED0"/>
    <w:rsid w:val="00E80659"/>
    <w:rsid w:val="00E8237F"/>
    <w:rsid w:val="00E929AE"/>
    <w:rsid w:val="00EA069C"/>
    <w:rsid w:val="00EE3107"/>
    <w:rsid w:val="00F00F3D"/>
    <w:rsid w:val="00F22F75"/>
    <w:rsid w:val="00F33D44"/>
    <w:rsid w:val="00F50A70"/>
    <w:rsid w:val="00F5224E"/>
    <w:rsid w:val="00F720D0"/>
    <w:rsid w:val="00F92187"/>
    <w:rsid w:val="00F9731B"/>
    <w:rsid w:val="00FB77E8"/>
    <w:rsid w:val="00FD5489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aa096"/>
    </o:shapedefaults>
    <o:shapelayout v:ext="edit">
      <o:idmap v:ext="edit" data="2"/>
    </o:shapelayout>
  </w:shapeDefaults>
  <w:decimalSymbol w:val="."/>
  <w:listSeparator w:val=","/>
  <w14:docId w14:val="5714DE26"/>
  <w15:docId w15:val="{AC8D6E45-7366-4E6B-829E-40AC1087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06"/>
    <w:pPr>
      <w:spacing w:line="276" w:lineRule="auto"/>
    </w:pPr>
    <w:rPr>
      <w:rFonts w:ascii="Gill Sans" w:hAnsi="Gill Sans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6B8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16B8F"/>
  </w:style>
  <w:style w:type="paragraph" w:styleId="Piedepgina">
    <w:name w:val="footer"/>
    <w:basedOn w:val="Normal"/>
    <w:link w:val="PiedepginaCar"/>
    <w:unhideWhenUsed/>
    <w:rsid w:val="00616B8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616B8F"/>
  </w:style>
  <w:style w:type="paragraph" w:styleId="NormalWeb">
    <w:name w:val="Normal (Web)"/>
    <w:basedOn w:val="Normal"/>
    <w:uiPriority w:val="99"/>
    <w:rsid w:val="00156D07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56D0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3E5D"/>
    <w:pPr>
      <w:spacing w:after="0"/>
    </w:pPr>
    <w:rPr>
      <w:sz w:val="22"/>
      <w:szCs w:val="22"/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F5224E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5224E"/>
    <w:rPr>
      <w:rFonts w:ascii="Arial" w:eastAsia="Times New Roman" w:hAnsi="Arial" w:cs="Arial"/>
      <w:sz w:val="20"/>
      <w:lang w:val="es-ES" w:eastAsia="es-ES"/>
    </w:rPr>
  </w:style>
  <w:style w:type="paragraph" w:styleId="Sinespaciado">
    <w:name w:val="No Spacing"/>
    <w:uiPriority w:val="1"/>
    <w:qFormat/>
    <w:rsid w:val="00554797"/>
    <w:pPr>
      <w:spacing w:after="0"/>
    </w:pPr>
    <w:rPr>
      <w:rFonts w:eastAsiaTheme="minorEastAsia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2210A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1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cedulaprofes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tadistica.evaluacion@tesoem.edu.mx" TargetMode="External"/><Relationship Id="rId1" Type="http://schemas.openxmlformats.org/officeDocument/2006/relationships/hyperlink" Target="mailto:estadistica.evaluacion@tesoem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E9E9-F440-4EB5-BB71-EC82592E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TESOEM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Shaogear</dc:creator>
  <cp:lastModifiedBy>Alex Tellez</cp:lastModifiedBy>
  <cp:revision>5</cp:revision>
  <cp:lastPrinted>2026-03-05T18:41:00Z</cp:lastPrinted>
  <dcterms:created xsi:type="dcterms:W3CDTF">2026-03-05T18:38:00Z</dcterms:created>
  <dcterms:modified xsi:type="dcterms:W3CDTF">2026-03-05T18:50:00Z</dcterms:modified>
</cp:coreProperties>
</file>