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4706" w14:textId="77777777" w:rsidR="003922EB" w:rsidRPr="00386779" w:rsidRDefault="003922EB" w:rsidP="003639BA">
      <w:pPr>
        <w:pStyle w:val="Subttulo"/>
        <w:jc w:val="left"/>
        <w:rPr>
          <w:rFonts w:ascii="Arial" w:hAnsi="Arial" w:cs="Arial"/>
          <w:color w:val="000000"/>
          <w:sz w:val="20"/>
          <w:szCs w:val="20"/>
          <w:lang w:val="es-MX" w:eastAsia="es-MX"/>
        </w:rPr>
      </w:pPr>
    </w:p>
    <w:p w14:paraId="5586314E" w14:textId="77777777" w:rsidR="003639BA" w:rsidRPr="00386779" w:rsidRDefault="003639BA" w:rsidP="003639BA">
      <w:pPr>
        <w:spacing w:before="6" w:line="100" w:lineRule="exact"/>
        <w:rPr>
          <w:sz w:val="20"/>
          <w:szCs w:val="20"/>
        </w:rPr>
      </w:pPr>
    </w:p>
    <w:p w14:paraId="6352F95B" w14:textId="12460C6E" w:rsidR="003639BA" w:rsidRPr="00386779" w:rsidRDefault="003777B7" w:rsidP="003639BA">
      <w:pPr>
        <w:tabs>
          <w:tab w:val="left" w:pos="9860"/>
        </w:tabs>
        <w:spacing w:line="260" w:lineRule="exact"/>
        <w:rPr>
          <w:sz w:val="20"/>
          <w:szCs w:val="20"/>
        </w:rPr>
      </w:pPr>
      <w:r w:rsidRPr="00386779">
        <w:rPr>
          <w:sz w:val="20"/>
          <w:szCs w:val="20"/>
        </w:rPr>
        <w:t>División</w:t>
      </w:r>
      <w:r w:rsidR="003639BA" w:rsidRPr="00386779">
        <w:rPr>
          <w:sz w:val="20"/>
          <w:szCs w:val="20"/>
        </w:rPr>
        <w:t xml:space="preserve"> de: (1)</w:t>
      </w:r>
      <w:r w:rsidR="003639BA" w:rsidRPr="00386779">
        <w:rPr>
          <w:sz w:val="20"/>
          <w:szCs w:val="20"/>
        </w:rPr>
        <w:tab/>
      </w:r>
    </w:p>
    <w:p w14:paraId="01350E3A" w14:textId="77777777" w:rsidR="003639BA" w:rsidRPr="00386779" w:rsidRDefault="003639BA" w:rsidP="003639BA">
      <w:pPr>
        <w:spacing w:before="12" w:line="240" w:lineRule="exact"/>
        <w:rPr>
          <w:sz w:val="20"/>
          <w:szCs w:val="20"/>
        </w:rPr>
      </w:pPr>
    </w:p>
    <w:p w14:paraId="3BE95F95" w14:textId="0CA1EFC5" w:rsidR="003639BA" w:rsidRPr="00386779" w:rsidRDefault="003639BA" w:rsidP="003639BA">
      <w:pPr>
        <w:tabs>
          <w:tab w:val="left" w:pos="10820"/>
        </w:tabs>
        <w:spacing w:before="29"/>
        <w:ind w:right="298"/>
        <w:rPr>
          <w:sz w:val="20"/>
          <w:szCs w:val="20"/>
        </w:rPr>
      </w:pPr>
      <w:r w:rsidRPr="00386779">
        <w:rPr>
          <w:sz w:val="20"/>
          <w:szCs w:val="20"/>
        </w:rPr>
        <w:t xml:space="preserve">Lugar y fecha: (2)                                                                                </w:t>
      </w:r>
    </w:p>
    <w:p w14:paraId="6B6F6557" w14:textId="3F796D12" w:rsidR="003639BA" w:rsidRPr="00386779" w:rsidRDefault="00D161CB" w:rsidP="003639BA">
      <w:pPr>
        <w:tabs>
          <w:tab w:val="left" w:pos="10820"/>
        </w:tabs>
        <w:spacing w:before="29"/>
        <w:ind w:right="298"/>
        <w:jc w:val="right"/>
        <w:rPr>
          <w:sz w:val="20"/>
          <w:szCs w:val="20"/>
        </w:rPr>
      </w:pPr>
      <w:r w:rsidRPr="00386779">
        <w:rPr>
          <w:sz w:val="20"/>
          <w:szCs w:val="20"/>
        </w:rPr>
        <w:t xml:space="preserve"> ASUNTO: </w:t>
      </w:r>
      <w:r w:rsidRPr="00D161CB">
        <w:rPr>
          <w:b/>
          <w:bCs/>
          <w:sz w:val="20"/>
          <w:szCs w:val="20"/>
        </w:rPr>
        <w:t>CARTA DE LIBERACIÓN DE ACTIVIDADES ACADÉMICAS</w:t>
      </w:r>
      <w:r w:rsidR="003639BA" w:rsidRPr="00386779">
        <w:rPr>
          <w:sz w:val="20"/>
          <w:szCs w:val="20"/>
        </w:rPr>
        <w:t>.</w:t>
      </w:r>
    </w:p>
    <w:p w14:paraId="644B3FAE" w14:textId="77777777" w:rsidR="003639BA" w:rsidRPr="00386779" w:rsidRDefault="003639BA" w:rsidP="003639BA">
      <w:pPr>
        <w:tabs>
          <w:tab w:val="left" w:pos="4600"/>
        </w:tabs>
        <w:ind w:right="5991"/>
        <w:rPr>
          <w:sz w:val="20"/>
          <w:szCs w:val="20"/>
        </w:rPr>
      </w:pPr>
    </w:p>
    <w:p w14:paraId="6CF75F4C" w14:textId="77777777" w:rsidR="00DB6B83" w:rsidRPr="00386779" w:rsidRDefault="00DB6B83" w:rsidP="003639BA">
      <w:pPr>
        <w:tabs>
          <w:tab w:val="left" w:pos="4600"/>
        </w:tabs>
        <w:ind w:right="5991"/>
        <w:rPr>
          <w:sz w:val="20"/>
          <w:szCs w:val="20"/>
        </w:rPr>
      </w:pPr>
    </w:p>
    <w:p w14:paraId="015F7D93" w14:textId="562118C3" w:rsidR="006358A0" w:rsidRPr="00D161CB" w:rsidRDefault="003639BA" w:rsidP="003639BA">
      <w:pPr>
        <w:tabs>
          <w:tab w:val="left" w:pos="4600"/>
        </w:tabs>
        <w:ind w:right="5991"/>
        <w:rPr>
          <w:b/>
          <w:bCs/>
          <w:sz w:val="20"/>
          <w:szCs w:val="20"/>
          <w:u w:val="single"/>
        </w:rPr>
      </w:pPr>
      <w:r w:rsidRPr="00D161CB">
        <w:rPr>
          <w:b/>
          <w:bCs/>
          <w:sz w:val="20"/>
          <w:szCs w:val="20"/>
        </w:rPr>
        <w:t xml:space="preserve">C. </w:t>
      </w:r>
      <w:r w:rsidR="006358A0" w:rsidRPr="00D161CB">
        <w:rPr>
          <w:b/>
          <w:bCs/>
          <w:sz w:val="20"/>
          <w:szCs w:val="20"/>
        </w:rPr>
        <w:t xml:space="preserve">(3) </w:t>
      </w:r>
      <w:r w:rsidR="00C479CF" w:rsidRPr="00D161CB">
        <w:rPr>
          <w:b/>
          <w:bCs/>
          <w:sz w:val="20"/>
          <w:szCs w:val="20"/>
          <w:u w:val="single"/>
        </w:rPr>
        <w:tab/>
      </w:r>
    </w:p>
    <w:p w14:paraId="2B8FA322" w14:textId="2577D628" w:rsidR="003639BA" w:rsidRPr="00D161CB" w:rsidRDefault="003639BA" w:rsidP="003639BA">
      <w:pPr>
        <w:tabs>
          <w:tab w:val="left" w:pos="4600"/>
        </w:tabs>
        <w:ind w:right="5991"/>
        <w:rPr>
          <w:b/>
          <w:bCs/>
          <w:sz w:val="20"/>
          <w:szCs w:val="20"/>
        </w:rPr>
      </w:pPr>
      <w:r w:rsidRPr="00D161CB">
        <w:rPr>
          <w:b/>
          <w:bCs/>
          <w:sz w:val="20"/>
          <w:szCs w:val="20"/>
        </w:rPr>
        <w:t>PRESENTE</w:t>
      </w:r>
    </w:p>
    <w:p w14:paraId="40721D5A" w14:textId="77777777" w:rsidR="003639BA" w:rsidRPr="00386779" w:rsidRDefault="003639BA" w:rsidP="003639BA">
      <w:pPr>
        <w:spacing w:before="17" w:line="260" w:lineRule="exact"/>
        <w:rPr>
          <w:sz w:val="20"/>
          <w:szCs w:val="20"/>
        </w:rPr>
      </w:pPr>
    </w:p>
    <w:p w14:paraId="74DCE2E7" w14:textId="66FD8A57" w:rsidR="003639BA" w:rsidRPr="00386779" w:rsidRDefault="003639BA" w:rsidP="003639BA">
      <w:pPr>
        <w:ind w:right="297"/>
        <w:jc w:val="both"/>
        <w:rPr>
          <w:sz w:val="20"/>
          <w:szCs w:val="20"/>
        </w:rPr>
      </w:pPr>
      <w:r w:rsidRPr="00386779">
        <w:rPr>
          <w:sz w:val="20"/>
          <w:szCs w:val="20"/>
        </w:rPr>
        <w:t xml:space="preserve">Por medio de la </w:t>
      </w:r>
      <w:r w:rsidR="00DB6B83" w:rsidRPr="00386779">
        <w:rPr>
          <w:sz w:val="20"/>
          <w:szCs w:val="20"/>
        </w:rPr>
        <w:t xml:space="preserve">presente, </w:t>
      </w:r>
      <w:r w:rsidR="001B0E33" w:rsidRPr="00386779">
        <w:rPr>
          <w:sz w:val="20"/>
          <w:szCs w:val="20"/>
        </w:rPr>
        <w:t>se hace</w:t>
      </w:r>
      <w:r w:rsidRPr="00386779">
        <w:rPr>
          <w:sz w:val="20"/>
          <w:szCs w:val="20"/>
        </w:rPr>
        <w:t xml:space="preserve"> de su conocimiento que durante el semestre (4), se evaluó el cumplimiento de las siguientes actividades académicas:</w:t>
      </w:r>
    </w:p>
    <w:p w14:paraId="58F9B69F" w14:textId="35A47101" w:rsidR="003639BA" w:rsidRPr="00386779" w:rsidRDefault="003F1859" w:rsidP="003639BA">
      <w:pPr>
        <w:spacing w:before="15" w:line="260" w:lineRule="exact"/>
        <w:jc w:val="both"/>
        <w:rPr>
          <w:sz w:val="20"/>
          <w:szCs w:val="20"/>
        </w:rPr>
      </w:pPr>
      <w:r w:rsidRPr="00386779">
        <w:rPr>
          <w:sz w:val="20"/>
          <w:szCs w:val="20"/>
        </w:rPr>
        <w:tab/>
      </w:r>
      <w:r w:rsidRPr="00386779">
        <w:rPr>
          <w:sz w:val="20"/>
          <w:szCs w:val="20"/>
        </w:rPr>
        <w:tab/>
      </w:r>
      <w:r w:rsidRPr="00386779">
        <w:rPr>
          <w:sz w:val="20"/>
          <w:szCs w:val="20"/>
        </w:rPr>
        <w:tab/>
      </w:r>
      <w:r w:rsidRPr="00386779">
        <w:rPr>
          <w:sz w:val="20"/>
          <w:szCs w:val="20"/>
        </w:rPr>
        <w:tab/>
      </w:r>
      <w:r w:rsidRPr="00386779">
        <w:rPr>
          <w:sz w:val="20"/>
          <w:szCs w:val="20"/>
        </w:rPr>
        <w:tab/>
      </w:r>
      <w:r w:rsidRPr="00386779">
        <w:rPr>
          <w:sz w:val="20"/>
          <w:szCs w:val="20"/>
        </w:rPr>
        <w:tab/>
      </w:r>
      <w:r w:rsidRPr="00386779">
        <w:rPr>
          <w:sz w:val="20"/>
          <w:szCs w:val="20"/>
        </w:rPr>
        <w:tab/>
      </w:r>
      <w:r w:rsidRPr="00386779">
        <w:rPr>
          <w:sz w:val="20"/>
          <w:szCs w:val="20"/>
        </w:rPr>
        <w:tab/>
      </w:r>
      <w:r w:rsidRPr="00386779">
        <w:rPr>
          <w:sz w:val="20"/>
          <w:szCs w:val="20"/>
        </w:rPr>
        <w:tab/>
      </w:r>
      <w:r w:rsidRPr="00386779">
        <w:rPr>
          <w:sz w:val="20"/>
          <w:szCs w:val="20"/>
        </w:rPr>
        <w:tab/>
      </w:r>
      <w:r w:rsidRPr="00386779">
        <w:rPr>
          <w:sz w:val="20"/>
          <w:szCs w:val="20"/>
        </w:rPr>
        <w:tab/>
      </w:r>
      <w:r w:rsidRPr="00386779">
        <w:rPr>
          <w:sz w:val="20"/>
          <w:szCs w:val="20"/>
        </w:rPr>
        <w:tab/>
        <w:t>(5)</w:t>
      </w:r>
    </w:p>
    <w:tbl>
      <w:tblPr>
        <w:tblStyle w:val="Tablanormal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992"/>
        <w:gridCol w:w="992"/>
        <w:gridCol w:w="843"/>
      </w:tblGrid>
      <w:tr w:rsidR="003639BA" w:rsidRPr="00386779" w14:paraId="5F077E98" w14:textId="77777777" w:rsidTr="00F55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25" w:type="dxa"/>
            <w:tcBorders>
              <w:bottom w:val="none" w:sz="0" w:space="0" w:color="auto"/>
              <w:right w:val="none" w:sz="0" w:space="0" w:color="auto"/>
            </w:tcBorders>
          </w:tcPr>
          <w:p w14:paraId="7EDFD197" w14:textId="77777777" w:rsidR="003639BA" w:rsidRPr="00386779" w:rsidRDefault="003639BA" w:rsidP="003639BA">
            <w:pPr>
              <w:spacing w:line="260" w:lineRule="exact"/>
              <w:ind w:right="3072"/>
              <w:jc w:val="center"/>
              <w:rPr>
                <w:sz w:val="20"/>
                <w:szCs w:val="20"/>
              </w:rPr>
            </w:pPr>
            <w:r w:rsidRPr="00386779">
              <w:rPr>
                <w:sz w:val="20"/>
                <w:szCs w:val="20"/>
              </w:rPr>
              <w:t>Actividades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bottom w:val="none" w:sz="0" w:space="0" w:color="auto"/>
            </w:tcBorders>
            <w:shd w:val="clear" w:color="auto" w:fill="auto"/>
          </w:tcPr>
          <w:p w14:paraId="6B789A45" w14:textId="77777777" w:rsidR="003639BA" w:rsidRPr="00386779" w:rsidRDefault="003639BA" w:rsidP="00913282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86779">
              <w:rPr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bottom w:val="none" w:sz="0" w:space="0" w:color="auto"/>
            </w:tcBorders>
          </w:tcPr>
          <w:p w14:paraId="0CC33232" w14:textId="77777777" w:rsidR="003639BA" w:rsidRPr="00386779" w:rsidRDefault="003639BA" w:rsidP="00913282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6779">
              <w:rPr>
                <w:sz w:val="20"/>
                <w:szCs w:val="20"/>
              </w:rPr>
              <w:t>No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43" w:type="dxa"/>
            <w:tcBorders>
              <w:left w:val="none" w:sz="0" w:space="0" w:color="auto"/>
              <w:bottom w:val="none" w:sz="0" w:space="0" w:color="auto"/>
            </w:tcBorders>
          </w:tcPr>
          <w:p w14:paraId="376955A5" w14:textId="77777777" w:rsidR="003639BA" w:rsidRPr="00386779" w:rsidRDefault="003639BA" w:rsidP="00913282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86779">
              <w:rPr>
                <w:sz w:val="20"/>
                <w:szCs w:val="20"/>
              </w:rPr>
              <w:t>NA</w:t>
            </w:r>
          </w:p>
        </w:tc>
      </w:tr>
      <w:tr w:rsidR="003639BA" w:rsidRPr="00386779" w14:paraId="054D0EC7" w14:textId="77777777" w:rsidTr="00F55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none" w:sz="0" w:space="0" w:color="auto"/>
            </w:tcBorders>
          </w:tcPr>
          <w:p w14:paraId="3D907D63" w14:textId="7184911B" w:rsidR="003639BA" w:rsidRPr="00386779" w:rsidRDefault="00386779" w:rsidP="00386779">
            <w:pPr>
              <w:rPr>
                <w:b w:val="0"/>
                <w:bCs w:val="0"/>
                <w:sz w:val="20"/>
                <w:szCs w:val="20"/>
              </w:rPr>
            </w:pPr>
            <w:r w:rsidRPr="00386779">
              <w:rPr>
                <w:b w:val="0"/>
                <w:bCs w:val="0"/>
                <w:caps w:val="0"/>
                <w:sz w:val="20"/>
                <w:szCs w:val="20"/>
              </w:rPr>
              <w:t>Asistencia a reuniones convocadas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6B271594" w14:textId="008FF947" w:rsidR="003639BA" w:rsidRPr="00386779" w:rsidRDefault="003639BA" w:rsidP="003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73CE11" w14:textId="531B753D" w:rsidR="003639BA" w:rsidRPr="00386779" w:rsidRDefault="003639BA" w:rsidP="00386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dxa"/>
            <w:tcBorders>
              <w:left w:val="none" w:sz="0" w:space="0" w:color="auto"/>
            </w:tcBorders>
          </w:tcPr>
          <w:p w14:paraId="56B55364" w14:textId="77777777" w:rsidR="003639BA" w:rsidRPr="00386779" w:rsidRDefault="003639BA" w:rsidP="0038677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3639BA" w:rsidRPr="00386779" w14:paraId="43A754D4" w14:textId="77777777" w:rsidTr="00F55382">
        <w:trPr>
          <w:trHeight w:hRule="exact"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none" w:sz="0" w:space="0" w:color="auto"/>
            </w:tcBorders>
          </w:tcPr>
          <w:p w14:paraId="783CADE6" w14:textId="272F3994" w:rsidR="003639BA" w:rsidRPr="00386779" w:rsidRDefault="00386779" w:rsidP="00386779">
            <w:pPr>
              <w:rPr>
                <w:b w:val="0"/>
                <w:bCs w:val="0"/>
                <w:sz w:val="20"/>
                <w:szCs w:val="20"/>
              </w:rPr>
            </w:pPr>
            <w:r w:rsidRPr="00386779">
              <w:rPr>
                <w:b w:val="0"/>
                <w:bCs w:val="0"/>
                <w:caps w:val="0"/>
                <w:sz w:val="20"/>
                <w:szCs w:val="20"/>
              </w:rPr>
              <w:t>Participación en programas de formación y actualización docente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</w:tcPr>
          <w:p w14:paraId="4AE846F1" w14:textId="2E5AB7F7" w:rsidR="003639BA" w:rsidRPr="00386779" w:rsidRDefault="003639BA" w:rsidP="003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BF66517" w14:textId="77777777" w:rsidR="003639BA" w:rsidRPr="00386779" w:rsidRDefault="003639BA" w:rsidP="00386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dxa"/>
            <w:tcBorders>
              <w:left w:val="none" w:sz="0" w:space="0" w:color="auto"/>
            </w:tcBorders>
          </w:tcPr>
          <w:p w14:paraId="4690FF84" w14:textId="77777777" w:rsidR="003639BA" w:rsidRPr="00386779" w:rsidRDefault="003639BA" w:rsidP="0038677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3639BA" w:rsidRPr="00386779" w14:paraId="283766A9" w14:textId="77777777" w:rsidTr="00F55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none" w:sz="0" w:space="0" w:color="auto"/>
            </w:tcBorders>
          </w:tcPr>
          <w:p w14:paraId="056E15BF" w14:textId="51CE3AF4" w:rsidR="003639BA" w:rsidRPr="00386779" w:rsidRDefault="00386779" w:rsidP="00386779">
            <w:pPr>
              <w:rPr>
                <w:b w:val="0"/>
                <w:bCs w:val="0"/>
                <w:sz w:val="20"/>
                <w:szCs w:val="20"/>
              </w:rPr>
            </w:pPr>
            <w:r w:rsidRPr="00386779">
              <w:rPr>
                <w:b w:val="0"/>
                <w:bCs w:val="0"/>
                <w:caps w:val="0"/>
                <w:sz w:val="20"/>
                <w:szCs w:val="20"/>
              </w:rPr>
              <w:t>Asesorías en procesos de titulación integral encomendadas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6B44F3DC" w14:textId="695047C9" w:rsidR="003639BA" w:rsidRPr="00386779" w:rsidRDefault="003639BA" w:rsidP="003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F4C36F5" w14:textId="77777777" w:rsidR="003639BA" w:rsidRPr="00386779" w:rsidRDefault="003639BA" w:rsidP="00386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dxa"/>
            <w:tcBorders>
              <w:left w:val="none" w:sz="0" w:space="0" w:color="auto"/>
            </w:tcBorders>
          </w:tcPr>
          <w:p w14:paraId="39E52E8B" w14:textId="77777777" w:rsidR="003639BA" w:rsidRPr="00386779" w:rsidRDefault="003639BA" w:rsidP="0038677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3639BA" w:rsidRPr="00386779" w14:paraId="2AF2F96F" w14:textId="77777777" w:rsidTr="00F55382">
        <w:trPr>
          <w:trHeight w:hRule="exact"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none" w:sz="0" w:space="0" w:color="auto"/>
            </w:tcBorders>
          </w:tcPr>
          <w:p w14:paraId="706A24E7" w14:textId="162FCDF7" w:rsidR="003639BA" w:rsidRPr="00386779" w:rsidRDefault="00386779" w:rsidP="00386779">
            <w:pPr>
              <w:rPr>
                <w:b w:val="0"/>
                <w:bCs w:val="0"/>
                <w:sz w:val="20"/>
                <w:szCs w:val="20"/>
              </w:rPr>
            </w:pPr>
            <w:r w:rsidRPr="00386779">
              <w:rPr>
                <w:b w:val="0"/>
                <w:bCs w:val="0"/>
                <w:caps w:val="0"/>
                <w:sz w:val="20"/>
                <w:szCs w:val="20"/>
              </w:rPr>
              <w:t>Propuestas de mejoras en la operación de programas y proyectos</w:t>
            </w:r>
          </w:p>
          <w:p w14:paraId="3316A502" w14:textId="0A794187" w:rsidR="003639BA" w:rsidRPr="00386779" w:rsidRDefault="00386779" w:rsidP="00386779">
            <w:pPr>
              <w:rPr>
                <w:b w:val="0"/>
                <w:bCs w:val="0"/>
                <w:sz w:val="20"/>
                <w:szCs w:val="20"/>
              </w:rPr>
            </w:pPr>
            <w:r w:rsidRPr="00386779">
              <w:rPr>
                <w:b w:val="0"/>
                <w:bCs w:val="0"/>
                <w:caps w:val="0"/>
                <w:sz w:val="20"/>
                <w:szCs w:val="20"/>
              </w:rPr>
              <w:t>Académicos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</w:tcPr>
          <w:p w14:paraId="06C51792" w14:textId="47DED32E" w:rsidR="003639BA" w:rsidRPr="00386779" w:rsidRDefault="003639BA" w:rsidP="003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225E759" w14:textId="6AD76740" w:rsidR="003639BA" w:rsidRPr="00386779" w:rsidRDefault="003639BA" w:rsidP="00386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dxa"/>
            <w:tcBorders>
              <w:left w:val="none" w:sz="0" w:space="0" w:color="auto"/>
            </w:tcBorders>
          </w:tcPr>
          <w:p w14:paraId="13291AB9" w14:textId="77777777" w:rsidR="003639BA" w:rsidRPr="00386779" w:rsidRDefault="003639BA" w:rsidP="0038677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3639BA" w:rsidRPr="00386779" w14:paraId="3C49EE9E" w14:textId="77777777" w:rsidTr="00F55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none" w:sz="0" w:space="0" w:color="auto"/>
            </w:tcBorders>
          </w:tcPr>
          <w:p w14:paraId="4657E314" w14:textId="16574218" w:rsidR="003639BA" w:rsidRPr="00386779" w:rsidRDefault="00386779" w:rsidP="00386779">
            <w:pPr>
              <w:rPr>
                <w:b w:val="0"/>
                <w:bCs w:val="0"/>
                <w:sz w:val="20"/>
                <w:szCs w:val="20"/>
              </w:rPr>
            </w:pPr>
            <w:r w:rsidRPr="00386779">
              <w:rPr>
                <w:b w:val="0"/>
                <w:bCs w:val="0"/>
                <w:caps w:val="0"/>
                <w:sz w:val="20"/>
                <w:szCs w:val="20"/>
              </w:rPr>
              <w:t>Sinodales en protocolos de titulación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34AF423E" w14:textId="4A58761C" w:rsidR="003639BA" w:rsidRPr="00386779" w:rsidRDefault="003639BA" w:rsidP="003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28D2568" w14:textId="77777777" w:rsidR="003639BA" w:rsidRPr="00386779" w:rsidRDefault="003639BA" w:rsidP="00386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dxa"/>
            <w:tcBorders>
              <w:left w:val="none" w:sz="0" w:space="0" w:color="auto"/>
            </w:tcBorders>
          </w:tcPr>
          <w:p w14:paraId="3BE0DB4D" w14:textId="77777777" w:rsidR="003639BA" w:rsidRPr="00386779" w:rsidRDefault="003639BA" w:rsidP="0038677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3639BA" w:rsidRPr="00386779" w14:paraId="6D6A46B2" w14:textId="77777777" w:rsidTr="00F55382">
        <w:trPr>
          <w:trHeight w:hRule="exact"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none" w:sz="0" w:space="0" w:color="auto"/>
            </w:tcBorders>
          </w:tcPr>
          <w:p w14:paraId="7B53EE79" w14:textId="12C65856" w:rsidR="003639BA" w:rsidRPr="00386779" w:rsidRDefault="00386779" w:rsidP="00386779">
            <w:pPr>
              <w:rPr>
                <w:b w:val="0"/>
                <w:bCs w:val="0"/>
                <w:sz w:val="20"/>
                <w:szCs w:val="20"/>
              </w:rPr>
            </w:pPr>
            <w:r w:rsidRPr="00386779">
              <w:rPr>
                <w:b w:val="0"/>
                <w:bCs w:val="0"/>
                <w:caps w:val="0"/>
                <w:sz w:val="20"/>
                <w:szCs w:val="20"/>
              </w:rPr>
              <w:t>Participación en eventos de la academia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</w:tcPr>
          <w:p w14:paraId="5DF0984F" w14:textId="3EB7E750" w:rsidR="003639BA" w:rsidRPr="00386779" w:rsidRDefault="003639BA" w:rsidP="003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20FEE61" w14:textId="77777777" w:rsidR="003639BA" w:rsidRPr="00386779" w:rsidRDefault="003639BA" w:rsidP="00386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dxa"/>
            <w:tcBorders>
              <w:left w:val="none" w:sz="0" w:space="0" w:color="auto"/>
            </w:tcBorders>
          </w:tcPr>
          <w:p w14:paraId="6838FDB7" w14:textId="77777777" w:rsidR="003639BA" w:rsidRPr="00386779" w:rsidRDefault="003639BA" w:rsidP="0038677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3639BA" w:rsidRPr="00386779" w14:paraId="7A56F9F6" w14:textId="77777777" w:rsidTr="00F55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none" w:sz="0" w:space="0" w:color="auto"/>
            </w:tcBorders>
          </w:tcPr>
          <w:p w14:paraId="2127061D" w14:textId="13798562" w:rsidR="003639BA" w:rsidRPr="00386779" w:rsidRDefault="00386779" w:rsidP="00386779">
            <w:pPr>
              <w:rPr>
                <w:b w:val="0"/>
                <w:bCs w:val="0"/>
                <w:sz w:val="20"/>
                <w:szCs w:val="20"/>
              </w:rPr>
            </w:pPr>
            <w:r w:rsidRPr="00386779">
              <w:rPr>
                <w:b w:val="0"/>
                <w:bCs w:val="0"/>
                <w:caps w:val="0"/>
                <w:sz w:val="20"/>
                <w:szCs w:val="20"/>
              </w:rPr>
              <w:t>Contribución con propuestas de mejora en los planes y programas de</w:t>
            </w:r>
          </w:p>
          <w:p w14:paraId="71224C4A" w14:textId="41607429" w:rsidR="003639BA" w:rsidRPr="00386779" w:rsidRDefault="00386779" w:rsidP="00386779">
            <w:pPr>
              <w:rPr>
                <w:b w:val="0"/>
                <w:bCs w:val="0"/>
                <w:sz w:val="20"/>
                <w:szCs w:val="20"/>
              </w:rPr>
            </w:pPr>
            <w:r w:rsidRPr="00386779">
              <w:rPr>
                <w:b w:val="0"/>
                <w:bCs w:val="0"/>
                <w:caps w:val="0"/>
                <w:sz w:val="20"/>
                <w:szCs w:val="20"/>
              </w:rPr>
              <w:t>Estudio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4BD5B735" w14:textId="3031CB6B" w:rsidR="003639BA" w:rsidRPr="00386779" w:rsidRDefault="003639BA" w:rsidP="003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0E23DB3" w14:textId="77777777" w:rsidR="003639BA" w:rsidRPr="00386779" w:rsidRDefault="003639BA" w:rsidP="00386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dxa"/>
            <w:tcBorders>
              <w:left w:val="none" w:sz="0" w:space="0" w:color="auto"/>
            </w:tcBorders>
          </w:tcPr>
          <w:p w14:paraId="6265E6E0" w14:textId="77777777" w:rsidR="003639BA" w:rsidRPr="00386779" w:rsidRDefault="003639BA" w:rsidP="0038677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3639BA" w:rsidRPr="00386779" w14:paraId="1B8EF7C0" w14:textId="77777777" w:rsidTr="00F55382">
        <w:trPr>
          <w:trHeight w:hRule="exact"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none" w:sz="0" w:space="0" w:color="auto"/>
            </w:tcBorders>
          </w:tcPr>
          <w:p w14:paraId="75C0435B" w14:textId="5B1C4135" w:rsidR="003639BA" w:rsidRPr="00386779" w:rsidRDefault="00386779" w:rsidP="00386779">
            <w:pPr>
              <w:rPr>
                <w:b w:val="0"/>
                <w:bCs w:val="0"/>
                <w:sz w:val="20"/>
                <w:szCs w:val="20"/>
              </w:rPr>
            </w:pPr>
            <w:r w:rsidRPr="00386779">
              <w:rPr>
                <w:b w:val="0"/>
                <w:bCs w:val="0"/>
                <w:caps w:val="0"/>
                <w:sz w:val="20"/>
                <w:szCs w:val="20"/>
              </w:rPr>
              <w:t>Desarrollo de materiales de apoyo didáctico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</w:tcPr>
          <w:p w14:paraId="6BE4F6F6" w14:textId="01559C2B" w:rsidR="003639BA" w:rsidRPr="00386779" w:rsidRDefault="003639BA" w:rsidP="003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9E333C7" w14:textId="77777777" w:rsidR="003639BA" w:rsidRPr="00386779" w:rsidRDefault="003639BA" w:rsidP="00386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dxa"/>
            <w:tcBorders>
              <w:left w:val="none" w:sz="0" w:space="0" w:color="auto"/>
            </w:tcBorders>
          </w:tcPr>
          <w:p w14:paraId="2C462F3D" w14:textId="77777777" w:rsidR="003639BA" w:rsidRPr="00386779" w:rsidRDefault="003639BA" w:rsidP="0038677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3639BA" w:rsidRPr="00386779" w14:paraId="30AC9E89" w14:textId="77777777" w:rsidTr="00F55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none" w:sz="0" w:space="0" w:color="auto"/>
            </w:tcBorders>
          </w:tcPr>
          <w:p w14:paraId="56C34A41" w14:textId="6C64ECF5" w:rsidR="003639BA" w:rsidRPr="00386779" w:rsidRDefault="00386779" w:rsidP="00386779">
            <w:pPr>
              <w:rPr>
                <w:b w:val="0"/>
                <w:bCs w:val="0"/>
                <w:sz w:val="20"/>
                <w:szCs w:val="20"/>
              </w:rPr>
            </w:pPr>
            <w:r w:rsidRPr="00386779">
              <w:rPr>
                <w:b w:val="0"/>
                <w:bCs w:val="0"/>
                <w:caps w:val="0"/>
                <w:sz w:val="20"/>
                <w:szCs w:val="20"/>
              </w:rPr>
              <w:t>Propuestas para bancos de proyectos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1D0480B9" w14:textId="4C54DE5C" w:rsidR="003639BA" w:rsidRPr="00386779" w:rsidRDefault="003639BA" w:rsidP="003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0CAFC44" w14:textId="77777777" w:rsidR="003639BA" w:rsidRPr="00386779" w:rsidRDefault="003639BA" w:rsidP="00386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dxa"/>
            <w:tcBorders>
              <w:left w:val="none" w:sz="0" w:space="0" w:color="auto"/>
            </w:tcBorders>
          </w:tcPr>
          <w:p w14:paraId="163CAC59" w14:textId="77777777" w:rsidR="003639BA" w:rsidRPr="00386779" w:rsidRDefault="003639BA" w:rsidP="0038677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3639BA" w:rsidRPr="00386779" w14:paraId="74E1D881" w14:textId="77777777" w:rsidTr="00F55382">
        <w:trPr>
          <w:trHeight w:hRule="exact"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none" w:sz="0" w:space="0" w:color="auto"/>
            </w:tcBorders>
          </w:tcPr>
          <w:p w14:paraId="694ABD31" w14:textId="0BC52CAA" w:rsidR="003639BA" w:rsidRPr="00386779" w:rsidRDefault="00386779" w:rsidP="00386779">
            <w:pPr>
              <w:rPr>
                <w:b w:val="0"/>
                <w:bCs w:val="0"/>
                <w:sz w:val="20"/>
                <w:szCs w:val="20"/>
              </w:rPr>
            </w:pPr>
            <w:r w:rsidRPr="00386779">
              <w:rPr>
                <w:b w:val="0"/>
                <w:bCs w:val="0"/>
                <w:caps w:val="0"/>
                <w:sz w:val="20"/>
                <w:szCs w:val="20"/>
              </w:rPr>
              <w:t>Asesorías académicas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</w:tcPr>
          <w:p w14:paraId="7348EF51" w14:textId="6EE346DD" w:rsidR="003639BA" w:rsidRPr="00386779" w:rsidRDefault="003639BA" w:rsidP="003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011F38E" w14:textId="2B128A84" w:rsidR="003639BA" w:rsidRPr="00386779" w:rsidRDefault="003639BA" w:rsidP="00386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dxa"/>
            <w:tcBorders>
              <w:left w:val="none" w:sz="0" w:space="0" w:color="auto"/>
            </w:tcBorders>
          </w:tcPr>
          <w:p w14:paraId="5BB9759C" w14:textId="77777777" w:rsidR="003639BA" w:rsidRPr="00386779" w:rsidRDefault="003639BA" w:rsidP="0038677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3639BA" w:rsidRPr="00386779" w14:paraId="03F83648" w14:textId="77777777" w:rsidTr="00F55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none" w:sz="0" w:space="0" w:color="auto"/>
            </w:tcBorders>
          </w:tcPr>
          <w:p w14:paraId="173BD037" w14:textId="45B4370E" w:rsidR="003639BA" w:rsidRPr="00386779" w:rsidRDefault="00386779" w:rsidP="00386779">
            <w:pPr>
              <w:rPr>
                <w:b w:val="0"/>
                <w:bCs w:val="0"/>
                <w:sz w:val="20"/>
                <w:szCs w:val="20"/>
              </w:rPr>
            </w:pPr>
            <w:r w:rsidRPr="00386779">
              <w:rPr>
                <w:b w:val="0"/>
                <w:bCs w:val="0"/>
                <w:caps w:val="0"/>
                <w:sz w:val="20"/>
                <w:szCs w:val="20"/>
              </w:rPr>
              <w:t>Tutoría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6CAF917D" w14:textId="2022709E" w:rsidR="003639BA" w:rsidRPr="00386779" w:rsidRDefault="003639BA" w:rsidP="003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66D5B80" w14:textId="77777777" w:rsidR="003639BA" w:rsidRPr="00386779" w:rsidRDefault="003639BA" w:rsidP="00386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dxa"/>
            <w:tcBorders>
              <w:left w:val="none" w:sz="0" w:space="0" w:color="auto"/>
            </w:tcBorders>
          </w:tcPr>
          <w:p w14:paraId="4C5C1757" w14:textId="77777777" w:rsidR="003639BA" w:rsidRPr="00386779" w:rsidRDefault="003639BA" w:rsidP="0038677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3639BA" w:rsidRPr="00386779" w14:paraId="2331F08B" w14:textId="77777777" w:rsidTr="00F55382">
        <w:trPr>
          <w:trHeight w:hRule="exact"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none" w:sz="0" w:space="0" w:color="auto"/>
            </w:tcBorders>
          </w:tcPr>
          <w:p w14:paraId="16EAA84D" w14:textId="77EA0CD5" w:rsidR="003639BA" w:rsidRPr="00386779" w:rsidRDefault="00386779" w:rsidP="00386779">
            <w:pPr>
              <w:rPr>
                <w:b w:val="0"/>
                <w:bCs w:val="0"/>
                <w:sz w:val="20"/>
                <w:szCs w:val="20"/>
              </w:rPr>
            </w:pPr>
            <w:r w:rsidRPr="00386779">
              <w:rPr>
                <w:b w:val="0"/>
                <w:bCs w:val="0"/>
                <w:caps w:val="0"/>
                <w:sz w:val="20"/>
                <w:szCs w:val="20"/>
              </w:rPr>
              <w:t>Participación en comisiones académicas (equivalencias, salida</w:t>
            </w:r>
            <w:r w:rsidRPr="00386779">
              <w:rPr>
                <w:b w:val="0"/>
                <w:bCs w:val="0"/>
                <w:sz w:val="20"/>
                <w:szCs w:val="20"/>
              </w:rPr>
              <w:t>,</w:t>
            </w:r>
            <w:r w:rsidRPr="00386779">
              <w:rPr>
                <w:b w:val="0"/>
                <w:bCs w:val="0"/>
                <w:caps w:val="0"/>
                <w:sz w:val="20"/>
                <w:szCs w:val="20"/>
              </w:rPr>
              <w:t xml:space="preserve"> lateral, traslado, proyecto integrador, acreditaciones, certificaciones, diseño especialidades, proyectos integradores, etc.)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</w:tcPr>
          <w:p w14:paraId="43475DBA" w14:textId="64471944" w:rsidR="003639BA" w:rsidRPr="00386779" w:rsidRDefault="003639BA" w:rsidP="003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3E3748D" w14:textId="77777777" w:rsidR="003639BA" w:rsidRPr="00386779" w:rsidRDefault="003639BA" w:rsidP="00386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dxa"/>
            <w:tcBorders>
              <w:left w:val="none" w:sz="0" w:space="0" w:color="auto"/>
            </w:tcBorders>
          </w:tcPr>
          <w:p w14:paraId="67FAFFBD" w14:textId="77777777" w:rsidR="003639BA" w:rsidRPr="00386779" w:rsidRDefault="003639BA" w:rsidP="0038677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3639BA" w:rsidRPr="00386779" w14:paraId="4804503F" w14:textId="77777777" w:rsidTr="00F55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none" w:sz="0" w:space="0" w:color="auto"/>
            </w:tcBorders>
          </w:tcPr>
          <w:p w14:paraId="4DE5DA23" w14:textId="43E4E2D5" w:rsidR="003639BA" w:rsidRPr="00386779" w:rsidRDefault="00386779" w:rsidP="00386779">
            <w:pPr>
              <w:rPr>
                <w:b w:val="0"/>
                <w:bCs w:val="0"/>
                <w:sz w:val="20"/>
                <w:szCs w:val="20"/>
              </w:rPr>
            </w:pPr>
            <w:r w:rsidRPr="00386779">
              <w:rPr>
                <w:b w:val="0"/>
                <w:bCs w:val="0"/>
                <w:caps w:val="0"/>
                <w:sz w:val="20"/>
                <w:szCs w:val="20"/>
              </w:rPr>
              <w:t>Otros (especificar</w:t>
            </w:r>
            <w:r w:rsidR="00D268D0" w:rsidRPr="00386779">
              <w:rPr>
                <w:b w:val="0"/>
                <w:bCs w:val="0"/>
                <w:sz w:val="20"/>
                <w:szCs w:val="20"/>
              </w:rPr>
              <w:t>): _</w:t>
            </w:r>
            <w:r w:rsidR="003639BA" w:rsidRPr="0038677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3639BA" w:rsidRPr="00386779">
              <w:rPr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05EE6229" w14:textId="16A12491" w:rsidR="003639BA" w:rsidRPr="00386779" w:rsidRDefault="003639BA" w:rsidP="003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5387286" w14:textId="77777777" w:rsidR="003639BA" w:rsidRPr="00386779" w:rsidRDefault="003639BA" w:rsidP="00386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dxa"/>
            <w:tcBorders>
              <w:left w:val="none" w:sz="0" w:space="0" w:color="auto"/>
            </w:tcBorders>
          </w:tcPr>
          <w:p w14:paraId="018E37EE" w14:textId="77777777" w:rsidR="003639BA" w:rsidRPr="00386779" w:rsidRDefault="003639BA" w:rsidP="0038677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3639BA" w:rsidRPr="00386779" w14:paraId="61EC5D38" w14:textId="77777777" w:rsidTr="00F5538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top w:val="none" w:sz="0" w:space="0" w:color="auto"/>
              <w:right w:val="none" w:sz="0" w:space="0" w:color="auto"/>
            </w:tcBorders>
          </w:tcPr>
          <w:p w14:paraId="2A0FA176" w14:textId="06939F9D" w:rsidR="003639BA" w:rsidRPr="00386779" w:rsidRDefault="00386779" w:rsidP="00386779">
            <w:pPr>
              <w:rPr>
                <w:b w:val="0"/>
                <w:bCs w:val="0"/>
                <w:sz w:val="20"/>
                <w:szCs w:val="20"/>
              </w:rPr>
            </w:pPr>
            <w:r w:rsidRPr="00386779">
              <w:rPr>
                <w:b w:val="0"/>
                <w:bCs w:val="0"/>
                <w:caps w:val="0"/>
                <w:sz w:val="20"/>
                <w:szCs w:val="20"/>
              </w:rPr>
              <w:t>¿Cumplió con las actividades académicas encomendadas al</w:t>
            </w:r>
            <w:r w:rsidR="003639BA" w:rsidRPr="00386779">
              <w:rPr>
                <w:b w:val="0"/>
                <w:bCs w:val="0"/>
                <w:sz w:val="20"/>
                <w:szCs w:val="20"/>
              </w:rPr>
              <w:t xml:space="preserve"> 100%?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none" w:sz="0" w:space="0" w:color="auto"/>
            </w:tcBorders>
            <w:shd w:val="clear" w:color="auto" w:fill="FFFFFF" w:themeFill="background1"/>
          </w:tcPr>
          <w:p w14:paraId="34B1ECFB" w14:textId="3F048081" w:rsidR="003639BA" w:rsidRPr="00386779" w:rsidRDefault="003639BA" w:rsidP="00386779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auto"/>
            </w:tcBorders>
          </w:tcPr>
          <w:p w14:paraId="28DD2D1B" w14:textId="77777777" w:rsidR="003639BA" w:rsidRPr="00386779" w:rsidRDefault="003639BA" w:rsidP="0038677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3" w:type="dxa"/>
            <w:tcBorders>
              <w:top w:val="none" w:sz="0" w:space="0" w:color="auto"/>
              <w:left w:val="none" w:sz="0" w:space="0" w:color="auto"/>
            </w:tcBorders>
          </w:tcPr>
          <w:p w14:paraId="48182911" w14:textId="77777777" w:rsidR="003639BA" w:rsidRPr="00386779" w:rsidRDefault="003639BA" w:rsidP="0038677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43C12AB3" w14:textId="77777777" w:rsidR="003639BA" w:rsidRPr="00386779" w:rsidRDefault="003639BA" w:rsidP="003639BA">
      <w:pPr>
        <w:spacing w:before="17" w:line="280" w:lineRule="exact"/>
        <w:rPr>
          <w:sz w:val="20"/>
          <w:szCs w:val="20"/>
        </w:rPr>
      </w:pPr>
    </w:p>
    <w:p w14:paraId="50A0F993" w14:textId="77777777" w:rsidR="006358A0" w:rsidRPr="00386779" w:rsidRDefault="006358A0" w:rsidP="003639BA">
      <w:pPr>
        <w:spacing w:before="17" w:line="28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-96"/>
        <w:tblW w:w="98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426"/>
        <w:gridCol w:w="4445"/>
      </w:tblGrid>
      <w:tr w:rsidR="003639BA" w:rsidRPr="00386779" w14:paraId="03C2198D" w14:textId="77777777" w:rsidTr="00D161CB">
        <w:trPr>
          <w:trHeight w:hRule="exact" w:val="1088"/>
        </w:trPr>
        <w:tc>
          <w:tcPr>
            <w:tcW w:w="496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A14CB43" w14:textId="1C7167CD" w:rsidR="003639BA" w:rsidRPr="00386779" w:rsidRDefault="003639BA" w:rsidP="00D161C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86779">
              <w:rPr>
                <w:sz w:val="20"/>
                <w:szCs w:val="20"/>
              </w:rPr>
              <w:t>Presidente(a) de la Academia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AC6D05D" w14:textId="77777777" w:rsidR="003639BA" w:rsidRPr="00386779" w:rsidRDefault="003639BA" w:rsidP="00D16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776CDCD" w14:textId="40BC2A5A" w:rsidR="003639BA" w:rsidRPr="00386779" w:rsidRDefault="003639BA" w:rsidP="00D161CB">
            <w:pPr>
              <w:spacing w:line="240" w:lineRule="exact"/>
              <w:ind w:right="82"/>
              <w:jc w:val="center"/>
              <w:rPr>
                <w:sz w:val="20"/>
                <w:szCs w:val="20"/>
              </w:rPr>
            </w:pPr>
            <w:r w:rsidRPr="00386779">
              <w:rPr>
                <w:sz w:val="20"/>
                <w:szCs w:val="20"/>
              </w:rPr>
              <w:t xml:space="preserve">Vo. Bo. Jefe(a) </w:t>
            </w:r>
            <w:r w:rsidR="003777B7" w:rsidRPr="00386779">
              <w:rPr>
                <w:sz w:val="20"/>
                <w:szCs w:val="20"/>
              </w:rPr>
              <w:t>de la División</w:t>
            </w:r>
          </w:p>
        </w:tc>
      </w:tr>
      <w:tr w:rsidR="003639BA" w:rsidRPr="00386779" w14:paraId="41AC931F" w14:textId="77777777" w:rsidTr="00D161CB">
        <w:trPr>
          <w:trHeight w:hRule="exact" w:val="265"/>
        </w:trPr>
        <w:tc>
          <w:tcPr>
            <w:tcW w:w="496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85AF52A" w14:textId="688859E6" w:rsidR="003639BA" w:rsidRPr="00386779" w:rsidRDefault="003639BA" w:rsidP="003639BA">
            <w:pPr>
              <w:spacing w:line="260" w:lineRule="exact"/>
              <w:ind w:left="905"/>
              <w:rPr>
                <w:rFonts w:eastAsia="Arial"/>
                <w:sz w:val="22"/>
                <w:szCs w:val="22"/>
              </w:rPr>
            </w:pPr>
            <w:r w:rsidRPr="00386779">
              <w:rPr>
                <w:rFonts w:eastAsia="Arial"/>
                <w:b/>
                <w:position w:val="-1"/>
                <w:sz w:val="22"/>
                <w:szCs w:val="22"/>
              </w:rPr>
              <w:t>N</w:t>
            </w:r>
            <w:r w:rsidRPr="00386779">
              <w:rPr>
                <w:rFonts w:eastAsia="Arial"/>
                <w:b/>
                <w:spacing w:val="-1"/>
                <w:position w:val="-1"/>
                <w:sz w:val="22"/>
                <w:szCs w:val="22"/>
              </w:rPr>
              <w:t>o</w:t>
            </w:r>
            <w:r w:rsidRPr="00386779">
              <w:rPr>
                <w:rFonts w:eastAsia="Arial"/>
                <w:b/>
                <w:position w:val="-1"/>
                <w:sz w:val="22"/>
                <w:szCs w:val="22"/>
              </w:rPr>
              <w:t>mbre</w:t>
            </w:r>
            <w:r w:rsidRPr="00386779">
              <w:rPr>
                <w:rFonts w:eastAsia="Arial"/>
                <w:b/>
                <w:spacing w:val="4"/>
                <w:position w:val="-1"/>
                <w:sz w:val="22"/>
                <w:szCs w:val="22"/>
              </w:rPr>
              <w:t xml:space="preserve"> </w:t>
            </w:r>
            <w:r w:rsidRPr="00386779">
              <w:rPr>
                <w:rFonts w:eastAsia="Arial"/>
                <w:b/>
                <w:position w:val="-1"/>
                <w:sz w:val="22"/>
                <w:szCs w:val="22"/>
              </w:rPr>
              <w:t>y</w:t>
            </w:r>
            <w:r w:rsidRPr="00386779">
              <w:rPr>
                <w:rFonts w:eastAsia="Arial"/>
                <w:b/>
                <w:spacing w:val="-6"/>
                <w:position w:val="-1"/>
                <w:sz w:val="22"/>
                <w:szCs w:val="22"/>
              </w:rPr>
              <w:t xml:space="preserve"> </w:t>
            </w:r>
            <w:r w:rsidRPr="00386779">
              <w:rPr>
                <w:rFonts w:eastAsia="Arial"/>
                <w:b/>
                <w:position w:val="-1"/>
                <w:sz w:val="22"/>
                <w:szCs w:val="22"/>
              </w:rPr>
              <w:t>firma (</w:t>
            </w:r>
            <w:r w:rsidR="003F1859" w:rsidRPr="00386779">
              <w:rPr>
                <w:rFonts w:eastAsia="Arial"/>
                <w:b/>
                <w:position w:val="-1"/>
                <w:sz w:val="22"/>
                <w:szCs w:val="22"/>
              </w:rPr>
              <w:t>6</w:t>
            </w:r>
            <w:r w:rsidRPr="00386779">
              <w:rPr>
                <w:rFonts w:eastAsia="Arial"/>
                <w:b/>
                <w:position w:val="-1"/>
                <w:sz w:val="22"/>
                <w:szCs w:val="22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47C15E9" w14:textId="77777777" w:rsidR="003639BA" w:rsidRPr="00386779" w:rsidRDefault="003639BA" w:rsidP="003639BA">
            <w:pPr>
              <w:rPr>
                <w:sz w:val="22"/>
                <w:szCs w:val="22"/>
              </w:rPr>
            </w:pPr>
          </w:p>
        </w:tc>
        <w:tc>
          <w:tcPr>
            <w:tcW w:w="44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7617AB1" w14:textId="1B7DEAA9" w:rsidR="003639BA" w:rsidRPr="00386779" w:rsidRDefault="003639BA" w:rsidP="003639BA">
            <w:pPr>
              <w:spacing w:line="260" w:lineRule="exact"/>
              <w:ind w:left="1268"/>
              <w:rPr>
                <w:rFonts w:eastAsia="Arial"/>
                <w:sz w:val="22"/>
                <w:szCs w:val="22"/>
              </w:rPr>
            </w:pPr>
            <w:r w:rsidRPr="00386779">
              <w:rPr>
                <w:rFonts w:eastAsia="Arial"/>
                <w:b/>
                <w:position w:val="-1"/>
                <w:sz w:val="22"/>
                <w:szCs w:val="22"/>
              </w:rPr>
              <w:t>N</w:t>
            </w:r>
            <w:r w:rsidRPr="00386779">
              <w:rPr>
                <w:rFonts w:eastAsia="Arial"/>
                <w:b/>
                <w:spacing w:val="-1"/>
                <w:position w:val="-1"/>
                <w:sz w:val="22"/>
                <w:szCs w:val="22"/>
              </w:rPr>
              <w:t>o</w:t>
            </w:r>
            <w:r w:rsidRPr="00386779">
              <w:rPr>
                <w:rFonts w:eastAsia="Arial"/>
                <w:b/>
                <w:position w:val="-1"/>
                <w:sz w:val="22"/>
                <w:szCs w:val="22"/>
              </w:rPr>
              <w:t>mbre</w:t>
            </w:r>
            <w:r w:rsidRPr="00386779">
              <w:rPr>
                <w:rFonts w:eastAsia="Arial"/>
                <w:b/>
                <w:spacing w:val="4"/>
                <w:position w:val="-1"/>
                <w:sz w:val="22"/>
                <w:szCs w:val="22"/>
              </w:rPr>
              <w:t xml:space="preserve"> </w:t>
            </w:r>
            <w:r w:rsidRPr="00386779">
              <w:rPr>
                <w:rFonts w:eastAsia="Arial"/>
                <w:b/>
                <w:position w:val="-1"/>
                <w:sz w:val="22"/>
                <w:szCs w:val="22"/>
              </w:rPr>
              <w:t>y</w:t>
            </w:r>
            <w:r w:rsidRPr="00386779">
              <w:rPr>
                <w:rFonts w:eastAsia="Arial"/>
                <w:b/>
                <w:spacing w:val="-6"/>
                <w:position w:val="-1"/>
                <w:sz w:val="22"/>
                <w:szCs w:val="22"/>
              </w:rPr>
              <w:t xml:space="preserve"> </w:t>
            </w:r>
            <w:r w:rsidRPr="00386779">
              <w:rPr>
                <w:rFonts w:eastAsia="Arial"/>
                <w:b/>
                <w:position w:val="-1"/>
                <w:sz w:val="22"/>
                <w:szCs w:val="22"/>
              </w:rPr>
              <w:t>firma (</w:t>
            </w:r>
            <w:r w:rsidR="003F1859" w:rsidRPr="00386779">
              <w:rPr>
                <w:rFonts w:eastAsia="Arial"/>
                <w:b/>
                <w:position w:val="-1"/>
                <w:sz w:val="22"/>
                <w:szCs w:val="22"/>
              </w:rPr>
              <w:t>7</w:t>
            </w:r>
            <w:r w:rsidRPr="00386779">
              <w:rPr>
                <w:rFonts w:eastAsia="Arial"/>
                <w:b/>
                <w:position w:val="-1"/>
                <w:sz w:val="22"/>
                <w:szCs w:val="22"/>
              </w:rPr>
              <w:t>)</w:t>
            </w:r>
          </w:p>
        </w:tc>
      </w:tr>
    </w:tbl>
    <w:p w14:paraId="1F4DD510" w14:textId="77777777" w:rsidR="003639BA" w:rsidRPr="00386779" w:rsidRDefault="003639BA" w:rsidP="003639BA">
      <w:pPr>
        <w:spacing w:line="200" w:lineRule="exact"/>
      </w:pPr>
    </w:p>
    <w:p w14:paraId="1CA155A3" w14:textId="77777777" w:rsidR="003639BA" w:rsidRPr="00386779" w:rsidRDefault="003639BA" w:rsidP="003639BA">
      <w:pPr>
        <w:spacing w:line="200" w:lineRule="exact"/>
      </w:pPr>
    </w:p>
    <w:p w14:paraId="361E09F3" w14:textId="77777777" w:rsidR="003639BA" w:rsidRPr="00386779" w:rsidRDefault="003639BA" w:rsidP="003639BA">
      <w:pPr>
        <w:spacing w:line="200" w:lineRule="exact"/>
      </w:pPr>
    </w:p>
    <w:p w14:paraId="2DCD4F9F" w14:textId="77777777" w:rsidR="003639BA" w:rsidRPr="00386779" w:rsidRDefault="003639BA" w:rsidP="003639BA">
      <w:pPr>
        <w:spacing w:line="200" w:lineRule="exact"/>
      </w:pPr>
    </w:p>
    <w:p w14:paraId="7F90C9C6" w14:textId="77777777" w:rsidR="003639BA" w:rsidRPr="00386779" w:rsidRDefault="003639BA" w:rsidP="003639BA">
      <w:pPr>
        <w:spacing w:line="200" w:lineRule="exact"/>
      </w:pPr>
    </w:p>
    <w:p w14:paraId="53CE2FDB" w14:textId="77777777" w:rsidR="003639BA" w:rsidRPr="00386779" w:rsidRDefault="003639BA" w:rsidP="003639BA">
      <w:pPr>
        <w:spacing w:line="200" w:lineRule="exact"/>
      </w:pPr>
    </w:p>
    <w:p w14:paraId="59911661" w14:textId="77777777" w:rsidR="003639BA" w:rsidRPr="00386779" w:rsidRDefault="003639BA" w:rsidP="003639BA">
      <w:pPr>
        <w:spacing w:line="200" w:lineRule="exact"/>
      </w:pPr>
    </w:p>
    <w:p w14:paraId="6121B3D0" w14:textId="77777777" w:rsidR="003639BA" w:rsidRPr="00386779" w:rsidRDefault="003639BA" w:rsidP="003639BA">
      <w:pPr>
        <w:spacing w:line="200" w:lineRule="exact"/>
      </w:pPr>
    </w:p>
    <w:p w14:paraId="2CEDC068" w14:textId="77777777" w:rsidR="003639BA" w:rsidRPr="00386779" w:rsidRDefault="003639BA" w:rsidP="003639BA">
      <w:pPr>
        <w:spacing w:line="200" w:lineRule="exact"/>
      </w:pPr>
    </w:p>
    <w:p w14:paraId="3ADCDBC1" w14:textId="45E73F86" w:rsidR="00386779" w:rsidRDefault="00386779">
      <w:pPr>
        <w:rPr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</w:p>
    <w:p w14:paraId="537CCB4C" w14:textId="77777777" w:rsidR="00386779" w:rsidRPr="00386779" w:rsidRDefault="00386779" w:rsidP="00D130A9">
      <w:pPr>
        <w:pStyle w:val="Subttulo"/>
        <w:jc w:val="left"/>
        <w:rPr>
          <w:rFonts w:ascii="Arial" w:hAnsi="Arial" w:cs="Arial"/>
          <w:color w:val="000000"/>
          <w:sz w:val="20"/>
          <w:szCs w:val="20"/>
          <w:lang w:val="es-MX" w:eastAsia="es-MX"/>
        </w:rPr>
      </w:pPr>
    </w:p>
    <w:p w14:paraId="3861EF53" w14:textId="5E99F5DC" w:rsidR="003639BA" w:rsidRPr="00386779" w:rsidRDefault="00D130A9" w:rsidP="00D130A9">
      <w:pPr>
        <w:pStyle w:val="Subttulo"/>
        <w:jc w:val="left"/>
        <w:rPr>
          <w:rFonts w:ascii="Arial" w:hAnsi="Arial" w:cs="Arial"/>
          <w:color w:val="000000"/>
          <w:sz w:val="20"/>
          <w:szCs w:val="20"/>
          <w:lang w:val="es-MX" w:eastAsia="es-MX"/>
        </w:rPr>
      </w:pPr>
      <w:r w:rsidRPr="00386779">
        <w:rPr>
          <w:rFonts w:ascii="Arial" w:hAnsi="Arial" w:cs="Arial"/>
          <w:color w:val="000000"/>
          <w:sz w:val="20"/>
          <w:szCs w:val="20"/>
          <w:lang w:val="es-MX" w:eastAsia="es-MX"/>
        </w:rPr>
        <w:t>INSTRUCTIVO DE LLENADO</w:t>
      </w:r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5"/>
        <w:gridCol w:w="8196"/>
      </w:tblGrid>
      <w:tr w:rsidR="003922EB" w:rsidRPr="00386779" w14:paraId="3D809823" w14:textId="77777777" w:rsidTr="006358A0">
        <w:trPr>
          <w:trHeight w:val="624"/>
        </w:trPr>
        <w:tc>
          <w:tcPr>
            <w:tcW w:w="2465" w:type="dxa"/>
            <w:vAlign w:val="center"/>
          </w:tcPr>
          <w:p w14:paraId="6172958B" w14:textId="77777777" w:rsidR="003922EB" w:rsidRPr="00386779" w:rsidRDefault="003922EB" w:rsidP="006358A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86779">
              <w:rPr>
                <w:b/>
                <w:bCs/>
                <w:sz w:val="22"/>
                <w:szCs w:val="22"/>
              </w:rPr>
              <w:t>Número</w:t>
            </w:r>
          </w:p>
        </w:tc>
        <w:tc>
          <w:tcPr>
            <w:tcW w:w="8196" w:type="dxa"/>
            <w:vAlign w:val="center"/>
          </w:tcPr>
          <w:p w14:paraId="03DFD87B" w14:textId="77777777" w:rsidR="003922EB" w:rsidRPr="00386779" w:rsidRDefault="003922EB" w:rsidP="006358A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86779">
              <w:rPr>
                <w:b/>
                <w:bCs/>
                <w:sz w:val="22"/>
                <w:szCs w:val="22"/>
              </w:rPr>
              <w:t>Descripción</w:t>
            </w:r>
          </w:p>
        </w:tc>
      </w:tr>
      <w:tr w:rsidR="003922EB" w:rsidRPr="00386779" w14:paraId="24DED0EE" w14:textId="77777777" w:rsidTr="006358A0">
        <w:trPr>
          <w:trHeight w:val="624"/>
        </w:trPr>
        <w:tc>
          <w:tcPr>
            <w:tcW w:w="2465" w:type="dxa"/>
            <w:vAlign w:val="center"/>
          </w:tcPr>
          <w:p w14:paraId="09594C10" w14:textId="77777777" w:rsidR="003922EB" w:rsidRPr="00386779" w:rsidRDefault="003922EB" w:rsidP="006358A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0"/>
                <w:szCs w:val="22"/>
              </w:rPr>
            </w:pPr>
            <w:r w:rsidRPr="00386779">
              <w:rPr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8196" w:type="dxa"/>
            <w:vAlign w:val="center"/>
          </w:tcPr>
          <w:p w14:paraId="41C7B104" w14:textId="63C8923B" w:rsidR="003922EB" w:rsidRPr="00386779" w:rsidRDefault="003639BA" w:rsidP="006358A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2"/>
              </w:rPr>
            </w:pPr>
            <w:r w:rsidRPr="00386779">
              <w:rPr>
                <w:sz w:val="20"/>
                <w:szCs w:val="22"/>
              </w:rPr>
              <w:t xml:space="preserve">Anotar el nombre </w:t>
            </w:r>
            <w:r w:rsidR="003777B7" w:rsidRPr="00386779">
              <w:rPr>
                <w:sz w:val="20"/>
                <w:szCs w:val="22"/>
              </w:rPr>
              <w:t>de la división</w:t>
            </w:r>
            <w:r w:rsidRPr="00386779">
              <w:rPr>
                <w:sz w:val="20"/>
                <w:szCs w:val="22"/>
              </w:rPr>
              <w:t xml:space="preserve"> que suscribe la presente</w:t>
            </w:r>
          </w:p>
        </w:tc>
      </w:tr>
      <w:tr w:rsidR="003922EB" w:rsidRPr="00386779" w14:paraId="72C02214" w14:textId="77777777" w:rsidTr="006358A0">
        <w:trPr>
          <w:trHeight w:val="624"/>
        </w:trPr>
        <w:tc>
          <w:tcPr>
            <w:tcW w:w="2465" w:type="dxa"/>
            <w:vAlign w:val="center"/>
          </w:tcPr>
          <w:p w14:paraId="1301F236" w14:textId="77777777" w:rsidR="003922EB" w:rsidRPr="00386779" w:rsidRDefault="003922EB" w:rsidP="006358A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386779">
              <w:rPr>
                <w:sz w:val="20"/>
                <w:szCs w:val="20"/>
              </w:rPr>
              <w:t>2</w:t>
            </w:r>
          </w:p>
        </w:tc>
        <w:tc>
          <w:tcPr>
            <w:tcW w:w="8196" w:type="dxa"/>
            <w:vAlign w:val="center"/>
          </w:tcPr>
          <w:p w14:paraId="4CB5BA7D" w14:textId="1E400E3E" w:rsidR="003922EB" w:rsidRPr="00386779" w:rsidRDefault="003639BA" w:rsidP="006358A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 w:rsidRPr="00386779">
              <w:rPr>
                <w:sz w:val="20"/>
                <w:szCs w:val="20"/>
              </w:rPr>
              <w:t>Anotar lugar y fecha de elaboración</w:t>
            </w:r>
          </w:p>
        </w:tc>
      </w:tr>
      <w:tr w:rsidR="003922EB" w:rsidRPr="00386779" w14:paraId="28C941BB" w14:textId="77777777" w:rsidTr="006358A0">
        <w:trPr>
          <w:trHeight w:val="624"/>
        </w:trPr>
        <w:tc>
          <w:tcPr>
            <w:tcW w:w="2465" w:type="dxa"/>
            <w:vAlign w:val="center"/>
          </w:tcPr>
          <w:p w14:paraId="4FE83CD8" w14:textId="77777777" w:rsidR="003922EB" w:rsidRPr="00386779" w:rsidRDefault="003922EB" w:rsidP="006358A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386779">
              <w:rPr>
                <w:sz w:val="20"/>
                <w:szCs w:val="20"/>
              </w:rPr>
              <w:t>3</w:t>
            </w:r>
          </w:p>
        </w:tc>
        <w:tc>
          <w:tcPr>
            <w:tcW w:w="8196" w:type="dxa"/>
            <w:vAlign w:val="center"/>
          </w:tcPr>
          <w:p w14:paraId="1B7313BF" w14:textId="4A935724" w:rsidR="003922EB" w:rsidRPr="00386779" w:rsidRDefault="003639BA" w:rsidP="006358A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  <w:lang w:val="es-ES_tradnl"/>
              </w:rPr>
            </w:pPr>
            <w:r w:rsidRPr="00386779">
              <w:rPr>
                <w:sz w:val="20"/>
                <w:szCs w:val="20"/>
                <w:lang w:val="es-ES_tradnl"/>
              </w:rPr>
              <w:t>Anotar el nombre del profesor(a)</w:t>
            </w:r>
          </w:p>
        </w:tc>
      </w:tr>
      <w:tr w:rsidR="003922EB" w:rsidRPr="00386779" w14:paraId="3EC3EA35" w14:textId="77777777" w:rsidTr="006358A0">
        <w:trPr>
          <w:trHeight w:val="624"/>
        </w:trPr>
        <w:tc>
          <w:tcPr>
            <w:tcW w:w="2465" w:type="dxa"/>
            <w:vAlign w:val="center"/>
          </w:tcPr>
          <w:p w14:paraId="4BEB7761" w14:textId="77777777" w:rsidR="003922EB" w:rsidRPr="00386779" w:rsidRDefault="003922EB" w:rsidP="006358A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386779">
              <w:rPr>
                <w:sz w:val="20"/>
                <w:szCs w:val="20"/>
              </w:rPr>
              <w:t>4</w:t>
            </w:r>
          </w:p>
        </w:tc>
        <w:tc>
          <w:tcPr>
            <w:tcW w:w="8196" w:type="dxa"/>
            <w:vAlign w:val="center"/>
          </w:tcPr>
          <w:p w14:paraId="234F92EA" w14:textId="63BE003D" w:rsidR="003922EB" w:rsidRPr="00386779" w:rsidRDefault="003639BA" w:rsidP="006358A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 w:rsidRPr="00386779">
              <w:rPr>
                <w:sz w:val="20"/>
                <w:szCs w:val="20"/>
              </w:rPr>
              <w:t xml:space="preserve">Anotar el semestre que </w:t>
            </w:r>
            <w:r w:rsidR="006358A0" w:rsidRPr="00386779">
              <w:rPr>
                <w:sz w:val="20"/>
                <w:szCs w:val="20"/>
              </w:rPr>
              <w:t>está</w:t>
            </w:r>
            <w:r w:rsidRPr="00386779">
              <w:rPr>
                <w:sz w:val="20"/>
                <w:szCs w:val="20"/>
              </w:rPr>
              <w:t xml:space="preserve"> siendo evaluado el profesor(a)</w:t>
            </w:r>
          </w:p>
        </w:tc>
      </w:tr>
      <w:tr w:rsidR="003922EB" w:rsidRPr="00386779" w14:paraId="4DD10F1F" w14:textId="77777777" w:rsidTr="006358A0">
        <w:trPr>
          <w:trHeight w:val="624"/>
        </w:trPr>
        <w:tc>
          <w:tcPr>
            <w:tcW w:w="2465" w:type="dxa"/>
            <w:vAlign w:val="center"/>
          </w:tcPr>
          <w:p w14:paraId="7CFCCCDD" w14:textId="77777777" w:rsidR="003922EB" w:rsidRPr="00386779" w:rsidRDefault="00A651CF" w:rsidP="006358A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386779">
              <w:rPr>
                <w:sz w:val="20"/>
                <w:szCs w:val="20"/>
              </w:rPr>
              <w:t>5</w:t>
            </w:r>
          </w:p>
        </w:tc>
        <w:tc>
          <w:tcPr>
            <w:tcW w:w="8196" w:type="dxa"/>
            <w:vAlign w:val="center"/>
          </w:tcPr>
          <w:p w14:paraId="094C43C8" w14:textId="509AC1BE" w:rsidR="003922EB" w:rsidRPr="00386779" w:rsidRDefault="003F1859" w:rsidP="006358A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 w:rsidRPr="00386779">
              <w:rPr>
                <w:sz w:val="20"/>
                <w:szCs w:val="20"/>
              </w:rPr>
              <w:t xml:space="preserve">Escribir una “X” en la </w:t>
            </w:r>
            <w:r w:rsidR="006358A0" w:rsidRPr="00386779">
              <w:rPr>
                <w:sz w:val="20"/>
                <w:szCs w:val="20"/>
              </w:rPr>
              <w:t>columna: SI</w:t>
            </w:r>
            <w:r w:rsidRPr="00386779">
              <w:rPr>
                <w:sz w:val="20"/>
                <w:szCs w:val="20"/>
              </w:rPr>
              <w:t>, NO o N/A, según corresponda</w:t>
            </w:r>
          </w:p>
        </w:tc>
      </w:tr>
      <w:tr w:rsidR="003922EB" w:rsidRPr="00386779" w14:paraId="626CFBB4" w14:textId="77777777" w:rsidTr="006358A0">
        <w:trPr>
          <w:trHeight w:val="624"/>
        </w:trPr>
        <w:tc>
          <w:tcPr>
            <w:tcW w:w="2465" w:type="dxa"/>
            <w:vAlign w:val="center"/>
          </w:tcPr>
          <w:p w14:paraId="683DEC54" w14:textId="77777777" w:rsidR="003922EB" w:rsidRPr="00386779" w:rsidRDefault="00A651CF" w:rsidP="006358A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386779">
              <w:rPr>
                <w:sz w:val="20"/>
                <w:szCs w:val="20"/>
              </w:rPr>
              <w:t>6</w:t>
            </w:r>
          </w:p>
        </w:tc>
        <w:tc>
          <w:tcPr>
            <w:tcW w:w="8196" w:type="dxa"/>
            <w:vAlign w:val="center"/>
          </w:tcPr>
          <w:p w14:paraId="2AA04B14" w14:textId="11105439" w:rsidR="003922EB" w:rsidRPr="00386779" w:rsidRDefault="003F1859" w:rsidP="006358A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 w:rsidRPr="00386779">
              <w:rPr>
                <w:sz w:val="20"/>
                <w:szCs w:val="20"/>
              </w:rPr>
              <w:t>Escribir el nombre del presidente(a) de la académica o consejo de posgrado</w:t>
            </w:r>
          </w:p>
        </w:tc>
      </w:tr>
      <w:tr w:rsidR="003639BA" w:rsidRPr="00386779" w14:paraId="542A3765" w14:textId="77777777" w:rsidTr="006358A0">
        <w:trPr>
          <w:trHeight w:val="624"/>
        </w:trPr>
        <w:tc>
          <w:tcPr>
            <w:tcW w:w="2465" w:type="dxa"/>
            <w:vAlign w:val="center"/>
          </w:tcPr>
          <w:p w14:paraId="785D6BA3" w14:textId="258DDDB6" w:rsidR="003639BA" w:rsidRPr="00386779" w:rsidRDefault="003639BA" w:rsidP="006358A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386779">
              <w:rPr>
                <w:sz w:val="20"/>
                <w:szCs w:val="20"/>
              </w:rPr>
              <w:t>7</w:t>
            </w:r>
          </w:p>
        </w:tc>
        <w:tc>
          <w:tcPr>
            <w:tcW w:w="8196" w:type="dxa"/>
            <w:vAlign w:val="center"/>
          </w:tcPr>
          <w:p w14:paraId="32F74BF8" w14:textId="139CF05E" w:rsidR="003639BA" w:rsidRPr="00386779" w:rsidRDefault="003F1859" w:rsidP="006358A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 w:rsidRPr="00386779">
              <w:rPr>
                <w:sz w:val="20"/>
                <w:szCs w:val="20"/>
              </w:rPr>
              <w:t xml:space="preserve">Escribir el nombre del jefe </w:t>
            </w:r>
            <w:r w:rsidR="003777B7" w:rsidRPr="00386779">
              <w:rPr>
                <w:sz w:val="20"/>
                <w:szCs w:val="20"/>
              </w:rPr>
              <w:t>de la división</w:t>
            </w:r>
          </w:p>
        </w:tc>
      </w:tr>
    </w:tbl>
    <w:p w14:paraId="0A012680" w14:textId="77777777" w:rsidR="003922EB" w:rsidRPr="00386779" w:rsidRDefault="003922EB">
      <w:pPr>
        <w:pStyle w:val="Subttulo"/>
        <w:jc w:val="left"/>
        <w:rPr>
          <w:rFonts w:ascii="Arial" w:hAnsi="Arial" w:cs="Arial"/>
          <w:b w:val="0"/>
          <w:color w:val="auto"/>
          <w:sz w:val="20"/>
          <w:szCs w:val="20"/>
          <w:lang w:val="es-MX"/>
        </w:rPr>
      </w:pPr>
    </w:p>
    <w:sectPr w:rsidR="003922EB" w:rsidRPr="00386779" w:rsidSect="003639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79" w:right="958" w:bottom="1797" w:left="1134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B004" w14:textId="77777777" w:rsidR="00CF5992" w:rsidRDefault="00CF5992">
      <w:r>
        <w:separator/>
      </w:r>
    </w:p>
  </w:endnote>
  <w:endnote w:type="continuationSeparator" w:id="0">
    <w:p w14:paraId="01051697" w14:textId="77777777" w:rsidR="00CF5992" w:rsidRDefault="00CF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82C1" w14:textId="77777777" w:rsidR="008F2551" w:rsidRDefault="008F25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F8D7" w14:textId="77777777" w:rsidR="008F2551" w:rsidRDefault="008F255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A306" w14:textId="77777777" w:rsidR="008F2551" w:rsidRDefault="008F25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C5EC" w14:textId="77777777" w:rsidR="00CF5992" w:rsidRDefault="00CF5992">
      <w:r>
        <w:separator/>
      </w:r>
    </w:p>
  </w:footnote>
  <w:footnote w:type="continuationSeparator" w:id="0">
    <w:p w14:paraId="6046B1A4" w14:textId="77777777" w:rsidR="00CF5992" w:rsidRDefault="00CF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D932" w14:textId="77777777" w:rsidR="008F2551" w:rsidRDefault="008F25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510"/>
      <w:tblW w:w="1142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0"/>
      <w:gridCol w:w="6359"/>
      <w:gridCol w:w="2944"/>
    </w:tblGrid>
    <w:tr w:rsidR="00E353B3" w14:paraId="7546CB5D" w14:textId="77777777" w:rsidTr="00E353B3">
      <w:trPr>
        <w:cantSplit/>
        <w:trHeight w:val="85"/>
      </w:trPr>
      <w:tc>
        <w:tcPr>
          <w:tcW w:w="2120" w:type="dxa"/>
          <w:vMerge w:val="restart"/>
          <w:vAlign w:val="center"/>
        </w:tcPr>
        <w:p w14:paraId="544B541F" w14:textId="77777777" w:rsidR="00E353B3" w:rsidRPr="003E2600" w:rsidRDefault="00E353B3" w:rsidP="00E353B3">
          <w:pPr>
            <w:rPr>
              <w:b/>
              <w:color w:val="FF0000"/>
            </w:rPr>
          </w:pPr>
          <w:r>
            <w:rPr>
              <w:noProof/>
              <w:color w:val="FF0000"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7A382DE0" wp14:editId="5844DE37">
                <wp:simplePos x="0" y="0"/>
                <wp:positionH relativeFrom="column">
                  <wp:posOffset>330835</wp:posOffset>
                </wp:positionH>
                <wp:positionV relativeFrom="paragraph">
                  <wp:posOffset>635</wp:posOffset>
                </wp:positionV>
                <wp:extent cx="788035" cy="530860"/>
                <wp:effectExtent l="0" t="0" r="0" b="2540"/>
                <wp:wrapNone/>
                <wp:docPr id="2" name="Imagen 2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035" cy="530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59" w:type="dxa"/>
        </w:tcPr>
        <w:p w14:paraId="68E70678" w14:textId="6E284490" w:rsidR="00E353B3" w:rsidRPr="00917DAD" w:rsidRDefault="0046701E" w:rsidP="00E353B3">
          <w:pPr>
            <w:pStyle w:val="Ttulo5"/>
            <w:spacing w:before="60" w:after="60"/>
            <w:rPr>
              <w:rFonts w:cs="Arial"/>
              <w:b/>
              <w:bCs/>
              <w:color w:val="auto"/>
              <w:sz w:val="22"/>
              <w:szCs w:val="22"/>
            </w:rPr>
          </w:pPr>
          <w:r w:rsidRPr="0046701E">
            <w:rPr>
              <w:rFonts w:cs="Arial"/>
              <w:b/>
              <w:bCs/>
              <w:color w:val="auto"/>
              <w:sz w:val="22"/>
              <w:szCs w:val="22"/>
            </w:rPr>
            <w:t>Liberación de actividades A</w:t>
          </w:r>
          <w:r w:rsidRPr="0046701E">
            <w:rPr>
              <w:rFonts w:cs="Arial"/>
              <w:b/>
              <w:bCs/>
              <w:color w:val="auto"/>
              <w:sz w:val="22"/>
              <w:szCs w:val="22"/>
            </w:rPr>
            <w:t>cademicas</w:t>
          </w:r>
        </w:p>
      </w:tc>
      <w:tc>
        <w:tcPr>
          <w:tcW w:w="2944" w:type="dxa"/>
        </w:tcPr>
        <w:p w14:paraId="01F0284D" w14:textId="6B5D9068" w:rsidR="00E353B3" w:rsidRPr="00917DAD" w:rsidRDefault="00E353B3" w:rsidP="00E353B3">
          <w:pPr>
            <w:pStyle w:val="Ttulo5"/>
            <w:spacing w:before="60" w:after="60"/>
            <w:rPr>
              <w:rFonts w:cs="Arial"/>
              <w:b/>
              <w:bCs/>
              <w:sz w:val="22"/>
              <w:szCs w:val="22"/>
              <w:lang w:val="en-US"/>
            </w:rPr>
          </w:pPr>
          <w:r w:rsidRPr="00917DAD">
            <w:rPr>
              <w:rFonts w:cs="Arial"/>
              <w:b/>
              <w:bCs/>
              <w:color w:val="auto"/>
              <w:sz w:val="20"/>
              <w:szCs w:val="20"/>
              <w:lang w:val="en-US"/>
            </w:rPr>
            <w:t xml:space="preserve">Código: </w:t>
          </w:r>
          <w:r w:rsidR="00917DAD" w:rsidRPr="00917DAD">
            <w:rPr>
              <w:rFonts w:cs="Arial"/>
              <w:b/>
              <w:bCs/>
              <w:color w:val="auto"/>
              <w:sz w:val="20"/>
              <w:szCs w:val="20"/>
              <w:lang w:val="en-US"/>
            </w:rPr>
            <w:t>TecNM-AC-PO-003-005</w:t>
          </w:r>
        </w:p>
      </w:tc>
    </w:tr>
    <w:tr w:rsidR="00E353B3" w14:paraId="473252F6" w14:textId="77777777" w:rsidTr="00E353B3">
      <w:trPr>
        <w:cantSplit/>
        <w:trHeight w:val="67"/>
      </w:trPr>
      <w:tc>
        <w:tcPr>
          <w:tcW w:w="2120" w:type="dxa"/>
          <w:vMerge/>
        </w:tcPr>
        <w:p w14:paraId="37F4B43C" w14:textId="77777777" w:rsidR="00E353B3" w:rsidRDefault="00E353B3" w:rsidP="00E353B3">
          <w:pPr>
            <w:pStyle w:val="Encabezado"/>
            <w:rPr>
              <w:b/>
              <w:lang w:val="en-US"/>
            </w:rPr>
          </w:pPr>
        </w:p>
      </w:tc>
      <w:tc>
        <w:tcPr>
          <w:tcW w:w="6359" w:type="dxa"/>
          <w:vMerge w:val="restart"/>
          <w:vAlign w:val="center"/>
        </w:tcPr>
        <w:p w14:paraId="41B33F88" w14:textId="77777777" w:rsidR="00E353B3" w:rsidRDefault="00E353B3" w:rsidP="00E353B3">
          <w:pPr>
            <w:pStyle w:val="Encabezado"/>
            <w:spacing w:before="60" w:after="60"/>
            <w:rPr>
              <w:b/>
              <w:sz w:val="22"/>
              <w:szCs w:val="22"/>
            </w:rPr>
          </w:pPr>
          <w:r w:rsidRPr="00AF6106">
            <w:rPr>
              <w:b/>
              <w:sz w:val="22"/>
              <w:szCs w:val="22"/>
            </w:rPr>
            <w:t xml:space="preserve">Referencia a la norma ISO 9001:2015 </w:t>
          </w:r>
          <w:r>
            <w:rPr>
              <w:b/>
              <w:sz w:val="22"/>
              <w:szCs w:val="22"/>
            </w:rPr>
            <w:t xml:space="preserve">  </w:t>
          </w:r>
          <w:r w:rsidRPr="00AF6106">
            <w:rPr>
              <w:b/>
              <w:sz w:val="22"/>
              <w:szCs w:val="22"/>
            </w:rPr>
            <w:t xml:space="preserve">6.1, 7.1.1, 7.1.5.2, 8.2 </w:t>
          </w:r>
        </w:p>
        <w:p w14:paraId="1499272A" w14:textId="77777777" w:rsidR="00E353B3" w:rsidRDefault="00E353B3" w:rsidP="00E353B3">
          <w:pPr>
            <w:pStyle w:val="Encabezado"/>
            <w:spacing w:before="60" w:after="60"/>
            <w:rPr>
              <w:b/>
              <w:sz w:val="22"/>
              <w:szCs w:val="22"/>
            </w:rPr>
          </w:pPr>
          <w:r w:rsidRPr="00AF6106">
            <w:rPr>
              <w:b/>
              <w:sz w:val="22"/>
              <w:szCs w:val="22"/>
            </w:rPr>
            <w:t xml:space="preserve">Referencia a la norma ISO 14001:2015 </w:t>
          </w:r>
          <w:r>
            <w:rPr>
              <w:b/>
              <w:sz w:val="22"/>
              <w:szCs w:val="22"/>
            </w:rPr>
            <w:t xml:space="preserve">  </w:t>
          </w:r>
          <w:r w:rsidRPr="00AF6106">
            <w:rPr>
              <w:b/>
              <w:sz w:val="22"/>
              <w:szCs w:val="22"/>
            </w:rPr>
            <w:t>4.2, 6.1, 7.1, 7.3</w:t>
          </w:r>
        </w:p>
        <w:p w14:paraId="5280392B" w14:textId="77777777" w:rsidR="00E353B3" w:rsidRPr="00AF6106" w:rsidRDefault="00E353B3" w:rsidP="00E353B3">
          <w:pPr>
            <w:pStyle w:val="Encabezado"/>
            <w:spacing w:before="60" w:after="6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Referencia a la norma ISO 50001:2018 8.3</w:t>
          </w:r>
        </w:p>
      </w:tc>
      <w:tc>
        <w:tcPr>
          <w:tcW w:w="2944" w:type="dxa"/>
          <w:vAlign w:val="center"/>
        </w:tcPr>
        <w:p w14:paraId="1C1E0855" w14:textId="77777777" w:rsidR="00E353B3" w:rsidRPr="00AF6106" w:rsidRDefault="00E353B3" w:rsidP="00E353B3">
          <w:pPr>
            <w:pStyle w:val="Encabezado"/>
            <w:spacing w:before="60" w:after="60"/>
            <w:rPr>
              <w:b/>
              <w:sz w:val="22"/>
              <w:szCs w:val="22"/>
            </w:rPr>
          </w:pPr>
          <w:proofErr w:type="gramStart"/>
          <w:r w:rsidRPr="00AF6106">
            <w:rPr>
              <w:b/>
              <w:sz w:val="22"/>
              <w:szCs w:val="22"/>
            </w:rPr>
            <w:t xml:space="preserve">Revisión  </w:t>
          </w:r>
          <w:r>
            <w:rPr>
              <w:b/>
              <w:sz w:val="22"/>
              <w:szCs w:val="22"/>
            </w:rPr>
            <w:t>0</w:t>
          </w:r>
          <w:proofErr w:type="gramEnd"/>
        </w:p>
      </w:tc>
    </w:tr>
    <w:tr w:rsidR="00E353B3" w14:paraId="65A15B4B" w14:textId="77777777" w:rsidTr="00E353B3">
      <w:trPr>
        <w:cantSplit/>
        <w:trHeight w:val="67"/>
      </w:trPr>
      <w:tc>
        <w:tcPr>
          <w:tcW w:w="2120" w:type="dxa"/>
          <w:vMerge/>
        </w:tcPr>
        <w:p w14:paraId="70A5760A" w14:textId="77777777" w:rsidR="00E353B3" w:rsidRDefault="00E353B3" w:rsidP="00E353B3">
          <w:pPr>
            <w:pStyle w:val="Encabezado"/>
            <w:rPr>
              <w:b/>
            </w:rPr>
          </w:pPr>
        </w:p>
      </w:tc>
      <w:tc>
        <w:tcPr>
          <w:tcW w:w="6359" w:type="dxa"/>
          <w:vMerge/>
          <w:vAlign w:val="center"/>
        </w:tcPr>
        <w:p w14:paraId="16AE5333" w14:textId="77777777" w:rsidR="00E353B3" w:rsidRPr="00AF6106" w:rsidRDefault="00E353B3" w:rsidP="00E353B3">
          <w:pPr>
            <w:pStyle w:val="Encabezado"/>
            <w:spacing w:before="60" w:after="60"/>
            <w:rPr>
              <w:b/>
              <w:sz w:val="22"/>
              <w:szCs w:val="22"/>
            </w:rPr>
          </w:pPr>
        </w:p>
      </w:tc>
      <w:tc>
        <w:tcPr>
          <w:tcW w:w="2944" w:type="dxa"/>
          <w:vAlign w:val="center"/>
        </w:tcPr>
        <w:p w14:paraId="38BA7EDB" w14:textId="77777777" w:rsidR="00E353B3" w:rsidRPr="00AF6106" w:rsidRDefault="00E353B3" w:rsidP="00E353B3">
          <w:pPr>
            <w:pStyle w:val="Encabezado"/>
            <w:spacing w:before="60" w:after="60"/>
            <w:rPr>
              <w:b/>
              <w:sz w:val="22"/>
              <w:szCs w:val="22"/>
            </w:rPr>
          </w:pPr>
          <w:r w:rsidRPr="00AF6106">
            <w:rPr>
              <w:b/>
              <w:sz w:val="22"/>
              <w:szCs w:val="22"/>
            </w:rPr>
            <w:t xml:space="preserve">Hoja: </w:t>
          </w:r>
          <w:r w:rsidRPr="00AF6106">
            <w:rPr>
              <w:rStyle w:val="Nmerodepgina"/>
              <w:b/>
              <w:sz w:val="22"/>
              <w:szCs w:val="22"/>
            </w:rPr>
            <w:fldChar w:fldCharType="begin"/>
          </w:r>
          <w:r w:rsidRPr="00AF6106">
            <w:rPr>
              <w:rStyle w:val="Nmerodepgina"/>
              <w:b/>
              <w:sz w:val="22"/>
              <w:szCs w:val="22"/>
            </w:rPr>
            <w:instrText xml:space="preserve"> PAGE </w:instrText>
          </w:r>
          <w:r w:rsidRPr="00AF6106">
            <w:rPr>
              <w:rStyle w:val="Nmerodepgina"/>
              <w:b/>
              <w:sz w:val="22"/>
              <w:szCs w:val="22"/>
            </w:rPr>
            <w:fldChar w:fldCharType="separate"/>
          </w:r>
          <w:r>
            <w:rPr>
              <w:rStyle w:val="Nmerodepgina"/>
              <w:b/>
              <w:noProof/>
              <w:sz w:val="22"/>
              <w:szCs w:val="22"/>
            </w:rPr>
            <w:t>1</w:t>
          </w:r>
          <w:r w:rsidRPr="00AF6106">
            <w:rPr>
              <w:rStyle w:val="Nmerodepgina"/>
              <w:b/>
              <w:sz w:val="22"/>
              <w:szCs w:val="22"/>
            </w:rPr>
            <w:fldChar w:fldCharType="end"/>
          </w:r>
          <w:r w:rsidRPr="00AF6106">
            <w:rPr>
              <w:rStyle w:val="Nmerodepgina"/>
              <w:b/>
              <w:sz w:val="22"/>
              <w:szCs w:val="22"/>
            </w:rPr>
            <w:t xml:space="preserve"> de 2</w:t>
          </w:r>
        </w:p>
      </w:tc>
    </w:tr>
  </w:tbl>
  <w:p w14:paraId="2311EE7D" w14:textId="30DE1EAB" w:rsidR="00386779" w:rsidRPr="00386779" w:rsidRDefault="00386779" w:rsidP="00E353B3">
    <w:pPr>
      <w:spacing w:before="25"/>
      <w:rPr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8CBF" w14:textId="77777777" w:rsidR="008F2551" w:rsidRDefault="008F25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567E9"/>
    <w:multiLevelType w:val="hybridMultilevel"/>
    <w:tmpl w:val="B94653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CF183C"/>
    <w:multiLevelType w:val="hybridMultilevel"/>
    <w:tmpl w:val="39BE89A6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2415319">
    <w:abstractNumId w:val="0"/>
  </w:num>
  <w:num w:numId="2" w16cid:durableId="2007826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B8"/>
    <w:rsid w:val="00017A39"/>
    <w:rsid w:val="000402F9"/>
    <w:rsid w:val="00054120"/>
    <w:rsid w:val="000C2B14"/>
    <w:rsid w:val="000C7B34"/>
    <w:rsid w:val="000D30E1"/>
    <w:rsid w:val="000E0A11"/>
    <w:rsid w:val="000F5BFB"/>
    <w:rsid w:val="00121861"/>
    <w:rsid w:val="00165A55"/>
    <w:rsid w:val="00192772"/>
    <w:rsid w:val="001B0A55"/>
    <w:rsid w:val="001B0E33"/>
    <w:rsid w:val="001B2931"/>
    <w:rsid w:val="001B44F4"/>
    <w:rsid w:val="001D69B8"/>
    <w:rsid w:val="002164BB"/>
    <w:rsid w:val="0026088C"/>
    <w:rsid w:val="00281EB7"/>
    <w:rsid w:val="002C22CE"/>
    <w:rsid w:val="003047DD"/>
    <w:rsid w:val="003055D4"/>
    <w:rsid w:val="003567DC"/>
    <w:rsid w:val="003639BA"/>
    <w:rsid w:val="003777B7"/>
    <w:rsid w:val="00386779"/>
    <w:rsid w:val="00390224"/>
    <w:rsid w:val="003922EB"/>
    <w:rsid w:val="003952B1"/>
    <w:rsid w:val="003C27E0"/>
    <w:rsid w:val="003D1561"/>
    <w:rsid w:val="003D2E69"/>
    <w:rsid w:val="003F1859"/>
    <w:rsid w:val="0044546E"/>
    <w:rsid w:val="0046701E"/>
    <w:rsid w:val="00526937"/>
    <w:rsid w:val="005A2D78"/>
    <w:rsid w:val="005A619C"/>
    <w:rsid w:val="005B563D"/>
    <w:rsid w:val="005B66DD"/>
    <w:rsid w:val="005C5E00"/>
    <w:rsid w:val="005D001B"/>
    <w:rsid w:val="0060275D"/>
    <w:rsid w:val="00625DB4"/>
    <w:rsid w:val="006358A0"/>
    <w:rsid w:val="00636F20"/>
    <w:rsid w:val="00656CEC"/>
    <w:rsid w:val="00676D4B"/>
    <w:rsid w:val="006C19F6"/>
    <w:rsid w:val="006C530C"/>
    <w:rsid w:val="006F5EFA"/>
    <w:rsid w:val="00702D0E"/>
    <w:rsid w:val="00716C0A"/>
    <w:rsid w:val="007327D3"/>
    <w:rsid w:val="0074613F"/>
    <w:rsid w:val="00747C81"/>
    <w:rsid w:val="007B0DFD"/>
    <w:rsid w:val="007E0B49"/>
    <w:rsid w:val="0081550B"/>
    <w:rsid w:val="0084172F"/>
    <w:rsid w:val="0084445C"/>
    <w:rsid w:val="008457BE"/>
    <w:rsid w:val="008B1C3C"/>
    <w:rsid w:val="008F2551"/>
    <w:rsid w:val="00913282"/>
    <w:rsid w:val="00917DAD"/>
    <w:rsid w:val="00950BB8"/>
    <w:rsid w:val="009B4311"/>
    <w:rsid w:val="00A14568"/>
    <w:rsid w:val="00A33617"/>
    <w:rsid w:val="00A515F2"/>
    <w:rsid w:val="00A51FC9"/>
    <w:rsid w:val="00A651CF"/>
    <w:rsid w:val="00A65757"/>
    <w:rsid w:val="00A73805"/>
    <w:rsid w:val="00A806BA"/>
    <w:rsid w:val="00A964B9"/>
    <w:rsid w:val="00AC6CEC"/>
    <w:rsid w:val="00AE41C9"/>
    <w:rsid w:val="00B3212B"/>
    <w:rsid w:val="00B60E38"/>
    <w:rsid w:val="00B74082"/>
    <w:rsid w:val="00B76962"/>
    <w:rsid w:val="00B95BA2"/>
    <w:rsid w:val="00BD6444"/>
    <w:rsid w:val="00C030B3"/>
    <w:rsid w:val="00C479CF"/>
    <w:rsid w:val="00C546DC"/>
    <w:rsid w:val="00C55F90"/>
    <w:rsid w:val="00C601C1"/>
    <w:rsid w:val="00CA6DC1"/>
    <w:rsid w:val="00CC463A"/>
    <w:rsid w:val="00CD5DD5"/>
    <w:rsid w:val="00CD6631"/>
    <w:rsid w:val="00CF5992"/>
    <w:rsid w:val="00CF6168"/>
    <w:rsid w:val="00D0110B"/>
    <w:rsid w:val="00D01354"/>
    <w:rsid w:val="00D130A9"/>
    <w:rsid w:val="00D161CB"/>
    <w:rsid w:val="00D26716"/>
    <w:rsid w:val="00D268D0"/>
    <w:rsid w:val="00D30634"/>
    <w:rsid w:val="00D37C62"/>
    <w:rsid w:val="00D74599"/>
    <w:rsid w:val="00D85FAE"/>
    <w:rsid w:val="00DB6B83"/>
    <w:rsid w:val="00DC1CBC"/>
    <w:rsid w:val="00DE7742"/>
    <w:rsid w:val="00E353B3"/>
    <w:rsid w:val="00E77ACA"/>
    <w:rsid w:val="00EB6A93"/>
    <w:rsid w:val="00F01786"/>
    <w:rsid w:val="00F06970"/>
    <w:rsid w:val="00F207CE"/>
    <w:rsid w:val="00F3494F"/>
    <w:rsid w:val="00F42443"/>
    <w:rsid w:val="00F55382"/>
    <w:rsid w:val="00F912E0"/>
    <w:rsid w:val="00FA0DAB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1678B"/>
  <w15:chartTrackingRefBased/>
  <w15:docId w15:val="{B889FF67-1F88-4503-9555-992903BA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qFormat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pPr>
      <w:keepNext/>
      <w:tabs>
        <w:tab w:val="left" w:pos="8280"/>
      </w:tabs>
      <w:jc w:val="center"/>
      <w:outlineLvl w:val="1"/>
    </w:pPr>
    <w:rPr>
      <w:rFonts w:ascii="Times New Roman" w:hAnsi="Times New Roman" w:cs="Times New Roman"/>
      <w:b/>
      <w:bCs/>
      <w:color w:val="auto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53B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Times New Roman" w:hAnsi="Times New Roman" w:cs="Times New Roman"/>
      <w:b/>
      <w:bCs/>
      <w:color w:val="auto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Times New Roman" w:hAnsi="Times New Roman" w:cs="Times New Roman"/>
      <w:b/>
      <w:bCs/>
      <w:color w:val="auto"/>
      <w:lang w:val="es-ES" w:eastAsia="es-ES"/>
    </w:rPr>
  </w:style>
  <w:style w:type="paragraph" w:styleId="Subttulo">
    <w:name w:val="Subtitle"/>
    <w:basedOn w:val="Normal"/>
    <w:qFormat/>
    <w:pPr>
      <w:jc w:val="center"/>
    </w:pPr>
    <w:rPr>
      <w:rFonts w:ascii="Times New Roman" w:hAnsi="Times New Roman" w:cs="Times New Roman"/>
      <w:b/>
      <w:bCs/>
      <w:color w:val="0000FF"/>
      <w:sz w:val="32"/>
      <w:lang w:val="es-ES" w:eastAsia="es-ES"/>
    </w:rPr>
  </w:style>
  <w:style w:type="paragraph" w:styleId="Textoindependiente">
    <w:name w:val="Body Text"/>
    <w:basedOn w:val="Normal"/>
    <w:semiHidden/>
    <w:pPr>
      <w:jc w:val="both"/>
    </w:pPr>
    <w:rPr>
      <w:sz w:val="22"/>
    </w:rPr>
  </w:style>
  <w:style w:type="paragraph" w:customStyle="1" w:styleId="Default">
    <w:name w:val="Default"/>
    <w:rsid w:val="002164BB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9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D69B8"/>
    <w:rPr>
      <w:rFonts w:ascii="Segoe UI" w:hAnsi="Segoe UI" w:cs="Segoe UI"/>
      <w:color w:val="000000"/>
      <w:sz w:val="18"/>
      <w:szCs w:val="18"/>
    </w:rPr>
  </w:style>
  <w:style w:type="table" w:styleId="Tablanormal1">
    <w:name w:val="Plain Table 1"/>
    <w:basedOn w:val="Tablanormal"/>
    <w:uiPriority w:val="41"/>
    <w:rsid w:val="00DB6B8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358A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">
    <w:name w:val="Grid Table 1 Light"/>
    <w:basedOn w:val="Tablanormal"/>
    <w:uiPriority w:val="46"/>
    <w:rsid w:val="006358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3">
    <w:name w:val="Plain Table 3"/>
    <w:basedOn w:val="Tablanormal"/>
    <w:uiPriority w:val="43"/>
    <w:rsid w:val="006358A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E353B3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styleId="Nmerodepgina">
    <w:name w:val="page number"/>
    <w:rsid w:val="00E353B3"/>
    <w:rPr>
      <w:rFonts w:ascii="Times New Roman" w:hAnsi="Times New Roman"/>
      <w:color w:val="auto"/>
      <w:spacing w:val="0"/>
      <w:sz w:val="24"/>
    </w:rPr>
  </w:style>
  <w:style w:type="character" w:customStyle="1" w:styleId="EncabezadoCar">
    <w:name w:val="Encabezado Car"/>
    <w:basedOn w:val="Fuentedeprrafopredeter"/>
    <w:link w:val="Encabezado"/>
    <w:rsid w:val="00E353B3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233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 para aplicación de técnicas estadísticas</vt:lpstr>
    </vt:vector>
  </TitlesOfParts>
  <Company>Secretaría de Educación Pública.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 para aplicación de técnicas estadísticas</dc:title>
  <dc:subject/>
  <dc:creator>Reséndiz</dc:creator>
  <cp:keywords/>
  <cp:lastModifiedBy>Laura Limon Romero</cp:lastModifiedBy>
  <cp:revision>31</cp:revision>
  <cp:lastPrinted>2016-06-15T21:25:00Z</cp:lastPrinted>
  <dcterms:created xsi:type="dcterms:W3CDTF">2025-08-07T23:18:00Z</dcterms:created>
  <dcterms:modified xsi:type="dcterms:W3CDTF">2025-08-26T23:09:00Z</dcterms:modified>
</cp:coreProperties>
</file>